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014F7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PU2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nieobsługiwanego formatu pliku lub ścieżki do pliku nieistniejącego.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014F78" w:rsidRDefault="00600489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2.Rozpoczynęcie</w:t>
            </w:r>
            <w:r w:rsidR="00014F78">
              <w:t xml:space="preserve"> proces</w:t>
            </w:r>
            <w:r>
              <w:t>u</w:t>
            </w:r>
            <w:r w:rsidR="00014F78">
              <w:t xml:space="preserve"> wczytania zdjęcia przez kliknięcie przycisku „Wczytaj”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wyboru(domyślny systemowy)</w:t>
            </w:r>
          </w:p>
          <w:p w:rsidR="00014F78" w:rsidRDefault="00014F78" w:rsidP="0060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 w:rsidR="00600489">
              <w:t>Wybór</w:t>
            </w:r>
            <w:r>
              <w:t xml:space="preserve"> plik</w:t>
            </w:r>
            <w:r w:rsidR="00600489">
              <w:t>u lub ścieżki</w:t>
            </w:r>
            <w:r>
              <w:t xml:space="preserve"> do pliku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5F0ABA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0B46AC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Wczytanie </w:t>
            </w:r>
            <w:r w:rsidR="00014F78">
              <w:t>nieobsługiwanego formatu pliku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254A4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</w:t>
            </w:r>
            <w:r w:rsidR="00014F78">
              <w:t>łąd E002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</w:t>
            </w:r>
            <w:r w:rsidR="00014F78">
              <w:t xml:space="preserve"> w formularzu głównym</w:t>
            </w:r>
          </w:p>
        </w:tc>
        <w:tc>
          <w:tcPr>
            <w:tcW w:w="2266" w:type="dxa"/>
            <w:vAlign w:val="center"/>
          </w:tcPr>
          <w:p w:rsidR="000B46AC" w:rsidRDefault="00BF359D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014F78">
              <w:t>przycisku „Wczytaj”</w:t>
            </w:r>
          </w:p>
          <w:p w:rsidR="00014F78" w:rsidRDefault="00014F78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nieobsługiwanego formatu pliku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014F78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14F78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nieobsługiwanego formatu pliku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BE6E48" w:rsidRDefault="00D254A4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</w:t>
            </w:r>
            <w:proofErr w:type="spellStart"/>
            <w:r w:rsidR="00014F78">
              <w:rPr>
                <w:lang w:val="en-US"/>
              </w:rPr>
              <w:t>łąd</w:t>
            </w:r>
            <w:proofErr w:type="spellEnd"/>
            <w:r w:rsidR="00014F78">
              <w:rPr>
                <w:lang w:val="en-US"/>
              </w:rPr>
              <w:t xml:space="preserve"> E002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14F78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0B46AC">
              <w:t xml:space="preserve">cześniej </w:t>
            </w:r>
            <w:r>
              <w:t>zostało wczytane zdjęcie do formularza głównego</w:t>
            </w:r>
          </w:p>
        </w:tc>
        <w:tc>
          <w:tcPr>
            <w:tcW w:w="2266" w:type="dxa"/>
            <w:vAlign w:val="center"/>
          </w:tcPr>
          <w:p w:rsidR="00014F78" w:rsidRDefault="00014F78" w:rsidP="00014F7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1F47FB" w:rsidRDefault="00014F78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nieobsługiwanego formatu pliku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B46AC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Wczytanie </w:t>
            </w:r>
            <w:r w:rsidR="00014F78">
              <w:t>pliku nieistniejącego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D254A4" w:rsidP="00BD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błąd</w:t>
            </w:r>
            <w:r w:rsidR="00014F78">
              <w:t xml:space="preserve"> E003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14F78" w:rsidP="00B05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 w formularzu głównym</w:t>
            </w:r>
          </w:p>
        </w:tc>
        <w:tc>
          <w:tcPr>
            <w:tcW w:w="2266" w:type="dxa"/>
            <w:vAlign w:val="center"/>
          </w:tcPr>
          <w:p w:rsidR="00014F78" w:rsidRDefault="00014F78" w:rsidP="00014F7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0B46AC" w:rsidRDefault="00014F78" w:rsidP="00D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pliku nieistniejącego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59D9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059D9" w:rsidRPr="00014F78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059D9" w:rsidRDefault="00014F78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pliku nieistniejącego</w:t>
            </w:r>
          </w:p>
        </w:tc>
        <w:tc>
          <w:tcPr>
            <w:tcW w:w="4532" w:type="dxa"/>
            <w:gridSpan w:val="2"/>
            <w:vAlign w:val="center"/>
          </w:tcPr>
          <w:p w:rsidR="00B059D9" w:rsidRPr="00BE1B09" w:rsidRDefault="00D254A4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Aplikacja wyświetla błąd</w:t>
            </w:r>
            <w:r>
              <w:rPr>
                <w:lang w:val="en-US"/>
              </w:rPr>
              <w:t xml:space="preserve"> E003</w:t>
            </w:r>
          </w:p>
        </w:tc>
      </w:tr>
      <w:tr w:rsidR="00B059D9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059D9" w:rsidRPr="000B46AC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059D9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059D9" w:rsidRDefault="00D254A4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zostało wczytane zdjęcie do formularza głównego</w:t>
            </w:r>
          </w:p>
        </w:tc>
        <w:tc>
          <w:tcPr>
            <w:tcW w:w="2266" w:type="dxa"/>
            <w:vAlign w:val="center"/>
          </w:tcPr>
          <w:p w:rsidR="00D254A4" w:rsidRDefault="00D254A4" w:rsidP="00D254A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1F47FB" w:rsidRDefault="00D254A4" w:rsidP="00D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pliku nieistniejącego</w:t>
            </w:r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BD4C7E"/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55AEE"/>
    <w:rsid w:val="005F0ABA"/>
    <w:rsid w:val="00600489"/>
    <w:rsid w:val="00644F98"/>
    <w:rsid w:val="007567DF"/>
    <w:rsid w:val="00800441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D02FE5"/>
    <w:rsid w:val="00D11151"/>
    <w:rsid w:val="00D254A4"/>
    <w:rsid w:val="00D533C5"/>
    <w:rsid w:val="00DC14E0"/>
    <w:rsid w:val="00E57458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AF24-3A97-45FD-9F6B-89105CD8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2019-06-07T19:55:00Z</dcterms:created>
  <dcterms:modified xsi:type="dcterms:W3CDTF">2019-06-08T13:22:00Z</dcterms:modified>
</cp:coreProperties>
</file>