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BF3DF1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PU10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C0D6F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Edycja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wczytywanie zdjęcia przez kliknięcie „Wczytaj”</w:t>
            </w:r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</w:t>
            </w:r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4.Uzytkownik wybiera plik .jpg lub .</w:t>
            </w:r>
            <w:proofErr w:type="spellStart"/>
            <w:r>
              <w:t>png</w:t>
            </w:r>
            <w:proofErr w:type="spellEnd"/>
          </w:p>
          <w:p w:rsidR="00BC0D6F" w:rsidRDefault="00BC0D6F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5.Użytkownik naciska przycisk „Zaawansowane” w sekcji Image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541B8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głównego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BC0D6F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wartości suwaków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BC0D6F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Zmiany zostały zachowane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BC0D6F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suwaki były ustawione na wartości domyślne</w:t>
            </w:r>
          </w:p>
        </w:tc>
        <w:tc>
          <w:tcPr>
            <w:tcW w:w="2266" w:type="dxa"/>
            <w:vAlign w:val="center"/>
          </w:tcPr>
          <w:p w:rsidR="00BC0D6F" w:rsidRDefault="00BF3DF1" w:rsidP="00BC0D6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1.Użytkownik wybiera </w:t>
            </w:r>
            <w:r w:rsidR="00BC0D6F">
              <w:t>dowolne suwaki i modyfikuje ich wartości</w:t>
            </w:r>
          </w:p>
          <w:p w:rsidR="00BC0D6F" w:rsidRDefault="00BC0D6F" w:rsidP="00BC0D6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2.Zatwierdza zmiany klikając „OK”</w:t>
            </w:r>
          </w:p>
          <w:p w:rsidR="00427DC2" w:rsidRDefault="00427DC2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C0D6F" w:rsidTr="00E7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C0D6F" w:rsidTr="00E7507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C0D6F" w:rsidRDefault="00BC0D6F" w:rsidP="00E75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wartości suwaków</w:t>
            </w:r>
          </w:p>
        </w:tc>
        <w:tc>
          <w:tcPr>
            <w:tcW w:w="4532" w:type="dxa"/>
            <w:gridSpan w:val="2"/>
            <w:vAlign w:val="center"/>
          </w:tcPr>
          <w:p w:rsidR="00BC0D6F" w:rsidRDefault="00BC0D6F" w:rsidP="00E75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Zmiany zostały zachowane</w:t>
            </w:r>
          </w:p>
        </w:tc>
      </w:tr>
      <w:tr w:rsidR="00BC0D6F" w:rsidRPr="000B46AC" w:rsidTr="00E7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C0D6F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C0D6F" w:rsidRPr="000B46AC" w:rsidRDefault="00BC0D6F" w:rsidP="00E75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C0D6F" w:rsidTr="00E7507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C0D6F" w:rsidRDefault="00BC0D6F" w:rsidP="00E7507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C0D6F" w:rsidRDefault="00BC0D6F" w:rsidP="00BC0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Wcześniej suwaki były ustawione </w:t>
            </w:r>
            <w:r>
              <w:t>na losowe wartości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BC0D6F" w:rsidRDefault="00BC0D6F" w:rsidP="00E7507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dowolne suwaki i modyfikuje ich wartości</w:t>
            </w:r>
          </w:p>
          <w:p w:rsidR="00BC0D6F" w:rsidRDefault="00BC0D6F" w:rsidP="00E7507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2.Zatwierdza zmiany klikając „OK”</w:t>
            </w:r>
          </w:p>
          <w:p w:rsidR="00BC0D6F" w:rsidRDefault="00BC0D6F" w:rsidP="00E7507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C0D6F" w:rsidRDefault="00BC0D6F" w:rsidP="00E75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4803B8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C0D6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74A8-ECE5-46F6-92F5-186B82B1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2019-06-08T07:42:00Z</dcterms:created>
  <dcterms:modified xsi:type="dcterms:W3CDTF">2019-06-08T14:51:00Z</dcterms:modified>
</cp:coreProperties>
</file>