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9735FA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PU8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BF3DF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funkcyjne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1B461E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Wpisanie </w:t>
            </w:r>
            <w:proofErr w:type="spellStart"/>
            <w:r>
              <w:t>sudoku</w:t>
            </w:r>
            <w:proofErr w:type="spellEnd"/>
            <w:r>
              <w:t xml:space="preserve"> pr</w:t>
            </w:r>
            <w:r w:rsidR="009735FA">
              <w:t>z</w:t>
            </w:r>
            <w:r>
              <w:t>ez użytkownika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BF3DF1" w:rsidRDefault="00680DA1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3DF1">
              <w:t>.</w:t>
            </w:r>
            <w:r w:rsidR="001B461E">
              <w:t>Aplikacja wyświetla formularz główny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AD41FF" w:rsidRDefault="00AD41FF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Użytkownik czyści </w:t>
            </w:r>
            <w:proofErr w:type="spellStart"/>
            <w:r>
              <w:t>sudoku</w:t>
            </w:r>
            <w:proofErr w:type="spellEnd"/>
            <w:r>
              <w:t xml:space="preserve"> klikając na pasku narzędzi „</w:t>
            </w:r>
            <w:proofErr w:type="spellStart"/>
            <w:r>
              <w:t>Sudoku</w:t>
            </w:r>
            <w:proofErr w:type="spellEnd"/>
            <w:r>
              <w:t>”,</w:t>
            </w:r>
          </w:p>
          <w:p w:rsidR="00D02FE5" w:rsidRDefault="00AD41FF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kolejno klikając „Wyczyść”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1B461E" w:rsidP="0048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Kliknięcie w pole (na siatce </w:t>
            </w:r>
            <w:proofErr w:type="spellStart"/>
            <w:r>
              <w:t>sudoku</w:t>
            </w:r>
            <w:proofErr w:type="spellEnd"/>
            <w:r>
              <w:t>)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1B461E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Czerwona </w:t>
            </w:r>
            <w:proofErr w:type="spellStart"/>
            <w:r>
              <w:t>obramówka</w:t>
            </w:r>
            <w:proofErr w:type="spellEnd"/>
            <w:r>
              <w:t xml:space="preserve"> wokół klikniętego pola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1B461E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427DC2" w:rsidRDefault="001B461E" w:rsidP="001541B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1.Użytkownik klika w pole (na siatce </w:t>
            </w:r>
            <w:proofErr w:type="spellStart"/>
            <w:r>
              <w:t>sudoku</w:t>
            </w:r>
            <w:proofErr w:type="spellEnd"/>
            <w:r>
              <w:t>)</w:t>
            </w:r>
            <w:r w:rsidR="001541B8">
              <w:t xml:space="preserve">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F3DF1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3DF1" w:rsidRDefault="00BF3DF1" w:rsidP="009C1B34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BF3DF1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BF3DF1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BF3DF1" w:rsidTr="009C1B34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3DF1" w:rsidRDefault="00BF3DF1" w:rsidP="009C1B34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BF3DF1" w:rsidRDefault="001B461E" w:rsidP="00BF3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Wprowadzanie cyfr</w:t>
            </w:r>
          </w:p>
          <w:p w:rsidR="001B461E" w:rsidRDefault="00B62AA4" w:rsidP="00BF3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1B461E">
              <w:t>ozwolonych</w:t>
            </w:r>
            <w:r>
              <w:t xml:space="preserve"> (takich które mogą się znajdować w odpowiednim miejscu)</w:t>
            </w:r>
          </w:p>
        </w:tc>
        <w:tc>
          <w:tcPr>
            <w:tcW w:w="4532" w:type="dxa"/>
            <w:gridSpan w:val="2"/>
            <w:vAlign w:val="center"/>
          </w:tcPr>
          <w:p w:rsidR="00BF3DF1" w:rsidRDefault="001B461E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 wybranym miejscu pojawia się wprowadzona cyfra</w:t>
            </w:r>
          </w:p>
        </w:tc>
      </w:tr>
      <w:tr w:rsidR="00BF3DF1" w:rsidRPr="000B46AC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3DF1" w:rsidRDefault="00BF3DF1" w:rsidP="009C1B34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BF3DF1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BF3DF1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BF3DF1" w:rsidRPr="000B46AC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BF3DF1" w:rsidTr="009C1B34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3DF1" w:rsidRDefault="00BF3DF1" w:rsidP="009C1B34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BF3DF1" w:rsidRDefault="001B461E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Wybrane pole jest puste</w:t>
            </w:r>
          </w:p>
        </w:tc>
        <w:tc>
          <w:tcPr>
            <w:tcW w:w="2266" w:type="dxa"/>
            <w:vAlign w:val="center"/>
          </w:tcPr>
          <w:p w:rsidR="00BF3DF1" w:rsidRDefault="00BF3DF1" w:rsidP="001B461E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wybiera dowoln</w:t>
            </w:r>
            <w:r w:rsidR="001B461E">
              <w:t>ą komórkę</w:t>
            </w:r>
            <w:r>
              <w:t xml:space="preserve"> </w:t>
            </w:r>
            <w:r w:rsidR="001B461E">
              <w:t>i wprowadza cyfrę</w:t>
            </w:r>
          </w:p>
        </w:tc>
        <w:tc>
          <w:tcPr>
            <w:tcW w:w="2266" w:type="dxa"/>
            <w:vAlign w:val="center"/>
          </w:tcPr>
          <w:p w:rsidR="00BF3DF1" w:rsidRDefault="00BF3DF1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B461E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B461E" w:rsidRDefault="001B461E" w:rsidP="009C1B34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1B461E" w:rsidRDefault="001B461E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1B461E" w:rsidRDefault="001B461E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1B461E" w:rsidTr="009C1B34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B461E" w:rsidRDefault="001B461E" w:rsidP="009C1B34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1B461E" w:rsidRDefault="001B461E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Wprowadzanie cyfr</w:t>
            </w:r>
          </w:p>
          <w:p w:rsidR="001B461E" w:rsidRDefault="001B461E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dozwolonych</w:t>
            </w:r>
            <w:r w:rsidR="00B62AA4">
              <w:t>(takich które mogą się znajdować w odpowiednim miejscu)</w:t>
            </w:r>
          </w:p>
        </w:tc>
        <w:tc>
          <w:tcPr>
            <w:tcW w:w="4532" w:type="dxa"/>
            <w:gridSpan w:val="2"/>
            <w:vAlign w:val="center"/>
          </w:tcPr>
          <w:p w:rsidR="001B461E" w:rsidRDefault="001B461E" w:rsidP="001B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 wybranym miejscu pojawia się wprowadzona cyfra nadpisując poprzednią</w:t>
            </w:r>
          </w:p>
        </w:tc>
      </w:tr>
      <w:tr w:rsidR="001B461E" w:rsidRPr="000B46AC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B461E" w:rsidRDefault="001B461E" w:rsidP="009C1B34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1B461E" w:rsidRDefault="001B461E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1B461E" w:rsidRDefault="001B461E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1B461E" w:rsidRPr="000B46AC" w:rsidRDefault="001B461E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1B461E" w:rsidTr="009C1B34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B461E" w:rsidRDefault="001B461E" w:rsidP="009C1B34">
            <w:pPr>
              <w:jc w:val="right"/>
            </w:pPr>
            <w:r>
              <w:lastRenderedPageBreak/>
              <w:t>Warunki wstępne</w:t>
            </w:r>
          </w:p>
        </w:tc>
        <w:tc>
          <w:tcPr>
            <w:tcW w:w="2408" w:type="dxa"/>
            <w:vAlign w:val="center"/>
          </w:tcPr>
          <w:p w:rsidR="001B461E" w:rsidRDefault="001B461E" w:rsidP="001B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Wybrane pole jest już uzupełnione</w:t>
            </w:r>
          </w:p>
        </w:tc>
        <w:tc>
          <w:tcPr>
            <w:tcW w:w="2266" w:type="dxa"/>
            <w:vAlign w:val="center"/>
          </w:tcPr>
          <w:p w:rsidR="001B461E" w:rsidRDefault="001B461E" w:rsidP="009C1B34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wybiera dowolną komórkę i wprowadza cyfrę</w:t>
            </w:r>
          </w:p>
        </w:tc>
        <w:tc>
          <w:tcPr>
            <w:tcW w:w="2266" w:type="dxa"/>
            <w:vAlign w:val="center"/>
          </w:tcPr>
          <w:p w:rsidR="001B461E" w:rsidRDefault="001B461E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6F03EE" w:rsidRDefault="006F03EE" w:rsidP="00C5375D">
      <w:bookmarkStart w:id="0" w:name="_GoBack"/>
      <w:bookmarkEnd w:id="0"/>
    </w:p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541B8"/>
    <w:rsid w:val="001B461E"/>
    <w:rsid w:val="001D12A7"/>
    <w:rsid w:val="001F47FB"/>
    <w:rsid w:val="00427DC2"/>
    <w:rsid w:val="00455AEE"/>
    <w:rsid w:val="004803B8"/>
    <w:rsid w:val="005321A0"/>
    <w:rsid w:val="005A58C6"/>
    <w:rsid w:val="00644F98"/>
    <w:rsid w:val="00680DA1"/>
    <w:rsid w:val="006F03EE"/>
    <w:rsid w:val="007567DF"/>
    <w:rsid w:val="00800441"/>
    <w:rsid w:val="00893E5D"/>
    <w:rsid w:val="008A6EB4"/>
    <w:rsid w:val="008B22A7"/>
    <w:rsid w:val="009735FA"/>
    <w:rsid w:val="00A11172"/>
    <w:rsid w:val="00AD41FF"/>
    <w:rsid w:val="00AE3F88"/>
    <w:rsid w:val="00B059D9"/>
    <w:rsid w:val="00B22C21"/>
    <w:rsid w:val="00B61EE7"/>
    <w:rsid w:val="00B62AA4"/>
    <w:rsid w:val="00BA2F5F"/>
    <w:rsid w:val="00BD4C7E"/>
    <w:rsid w:val="00BE1B09"/>
    <w:rsid w:val="00BE6E48"/>
    <w:rsid w:val="00BF359D"/>
    <w:rsid w:val="00BF3DF1"/>
    <w:rsid w:val="00C10BD4"/>
    <w:rsid w:val="00C5375D"/>
    <w:rsid w:val="00C85152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592D-5A9E-4D45-B670-F1515AC61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167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6</cp:revision>
  <dcterms:created xsi:type="dcterms:W3CDTF">2019-06-08T10:10:00Z</dcterms:created>
  <dcterms:modified xsi:type="dcterms:W3CDTF">2019-06-08T16:21:00Z</dcterms:modified>
</cp:coreProperties>
</file>