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46" w:rsidRDefault="00EA6946" w:rsidP="00EA6946">
      <w:pPr>
        <w:jc w:val="center"/>
      </w:pPr>
      <w:r>
        <w:t>Wymaganie projektu</w:t>
      </w:r>
    </w:p>
    <w:p w:rsidR="00EA6946" w:rsidRDefault="00EA6946" w:rsidP="00EA6946">
      <w:pPr>
        <w:jc w:val="center"/>
        <w:rPr>
          <w:b/>
          <w:sz w:val="28"/>
        </w:rPr>
      </w:pPr>
      <w:r>
        <w:rPr>
          <w:b/>
          <w:sz w:val="28"/>
        </w:rPr>
        <w:t>Serwer</w:t>
      </w:r>
    </w:p>
    <w:p w:rsidR="00EA6946" w:rsidRDefault="00EA6946" w:rsidP="00EA6946">
      <w:r w:rsidRPr="00EA6946">
        <w:t>Wyma</w:t>
      </w:r>
      <w:r>
        <w:t>gania dodatkowe:</w:t>
      </w:r>
    </w:p>
    <w:p w:rsidR="00EA6946" w:rsidRDefault="00EA6946" w:rsidP="00EA6946">
      <w:pPr>
        <w:pStyle w:val="ListParagraph"/>
        <w:numPr>
          <w:ilvl w:val="0"/>
          <w:numId w:val="1"/>
        </w:numPr>
      </w:pPr>
      <w:r>
        <w:t>Możliwo</w:t>
      </w:r>
      <w:r w:rsidR="00A558C8">
        <w:t>ść obsługi wielu klientów na</w:t>
      </w:r>
      <w:r>
        <w:t>raz</w:t>
      </w:r>
    </w:p>
    <w:p w:rsidR="00EA6946" w:rsidRPr="00EA6946" w:rsidRDefault="00EA6946" w:rsidP="00EA6946">
      <w:pPr>
        <w:pStyle w:val="ListParagraph"/>
        <w:numPr>
          <w:ilvl w:val="0"/>
          <w:numId w:val="1"/>
        </w:numPr>
      </w:pPr>
      <w:r>
        <w:t xml:space="preserve">Sprawna odpowiedź – do </w:t>
      </w:r>
      <w:r w:rsidRPr="00EA6946">
        <w:rPr>
          <w:b/>
        </w:rPr>
        <w:t>15 sekund</w:t>
      </w:r>
    </w:p>
    <w:p w:rsidR="00EA6946" w:rsidRDefault="00EA6946" w:rsidP="00EA6946">
      <w:pPr>
        <w:pStyle w:val="ListParagraph"/>
        <w:numPr>
          <w:ilvl w:val="0"/>
          <w:numId w:val="1"/>
        </w:numPr>
      </w:pPr>
      <w:r w:rsidRPr="00EA6946">
        <w:t>Upti</w:t>
      </w:r>
      <w:r>
        <w:t>me na poziomie 90%</w:t>
      </w:r>
    </w:p>
    <w:p w:rsidR="00EA6946" w:rsidRPr="00EA6946" w:rsidRDefault="00EA6946" w:rsidP="00EA6946"/>
    <w:p w:rsidR="00592775" w:rsidRDefault="00EA6946">
      <w:pPr>
        <w:rPr>
          <w:b/>
        </w:rPr>
      </w:pPr>
      <w:r w:rsidRPr="00EA6946">
        <w:rPr>
          <w:b/>
        </w:rPr>
        <w:t>AD 1.</w:t>
      </w:r>
    </w:p>
    <w:p w:rsidR="00EA6946" w:rsidRDefault="00EA6946">
      <w:r>
        <w:t>Serwer oparty jest o framwork Spring MVC oraz hostowany jest za pomocą Tomcata. Dzi</w:t>
      </w:r>
      <w:r w:rsidR="00A558C8">
        <w:t>ę</w:t>
      </w:r>
      <w:r>
        <w:t xml:space="preserve">ki zastosowaniu takich technologi otrzymaliśmy aplikację, która może obsługiwać kilku klientów w tym samym. </w:t>
      </w:r>
    </w:p>
    <w:p w:rsidR="00EA6946" w:rsidRDefault="00EA6946">
      <w:r>
        <w:t xml:space="preserve">Spring każde zapytanie obsługuje w osobnym wątku. Takie rozwiązanie jest również wspierane przez Tomcata. </w:t>
      </w:r>
    </w:p>
    <w:p w:rsidR="00EA6946" w:rsidRDefault="00EA6946"/>
    <w:p w:rsidR="00EA6946" w:rsidRDefault="00EA6946">
      <w:pPr>
        <w:rPr>
          <w:b/>
        </w:rPr>
      </w:pPr>
      <w:r w:rsidRPr="00EA6946">
        <w:rPr>
          <w:b/>
        </w:rPr>
        <w:t xml:space="preserve">AD 2. </w:t>
      </w:r>
    </w:p>
    <w:p w:rsidR="00EA6946" w:rsidRDefault="00EA6946">
      <w:pPr>
        <w:rPr>
          <w:i/>
        </w:rPr>
      </w:pPr>
      <w:r>
        <w:t>Aby sprawdzić wydajność naszego systemu przygotowaliśmy test, który znajduje się pod</w:t>
      </w:r>
      <w:r w:rsidRPr="00EA6946">
        <w:rPr>
          <w:i/>
        </w:rPr>
        <w:t xml:space="preserve"> Web\Server\src\test\java\pl\sudokusolver\server\UploadTest.java</w:t>
      </w:r>
      <w:r>
        <w:rPr>
          <w:i/>
        </w:rPr>
        <w:t>.</w:t>
      </w:r>
    </w:p>
    <w:p w:rsidR="00EA6946" w:rsidRDefault="00EA6946">
      <w:r>
        <w:t>Test ten symuluje przesyłanie zdjęcia przez api za pomocą zapy</w:t>
      </w:r>
      <w:r w:rsidR="00E22605">
        <w:t xml:space="preserve">tania http. Mierzony jest czas </w:t>
      </w:r>
      <w:r>
        <w:t xml:space="preserve"> </w:t>
      </w:r>
      <w:r w:rsidR="00E22605">
        <w:t xml:space="preserve">potrzebny na otrzymanie odpowiedzi z przeczytanym sudoku. </w:t>
      </w:r>
    </w:p>
    <w:p w:rsidR="00E22605" w:rsidRDefault="00E22605">
      <w:r>
        <w:t>Aby lepiej za</w:t>
      </w:r>
      <w:r w:rsidR="00A558C8">
        <w:t xml:space="preserve"> </w:t>
      </w:r>
      <w:r>
        <w:t>symulować faktyczne działanie serwera</w:t>
      </w:r>
      <w:r w:rsidR="00A558C8">
        <w:t>,</w:t>
      </w:r>
      <w:r>
        <w:t xml:space="preserve"> w warunkach jego faktycznego </w:t>
      </w:r>
      <w:r w:rsidR="00A558C8">
        <w:t>funkcjionowanie,</w:t>
      </w:r>
      <w:r>
        <w:t xml:space="preserve"> został on uruchomiony przy pomocy docker. </w:t>
      </w:r>
    </w:p>
    <w:p w:rsidR="00E22605" w:rsidRDefault="00E22605"/>
    <w:p w:rsidR="00E22605" w:rsidRDefault="00E22605">
      <w:pPr>
        <w:rPr>
          <w:b/>
        </w:rPr>
      </w:pPr>
      <w:r w:rsidRPr="00E22605">
        <w:rPr>
          <w:b/>
        </w:rPr>
        <w:t>Wyniki:</w:t>
      </w:r>
      <w:bookmarkStart w:id="0" w:name="_GoBack"/>
      <w:bookmarkEnd w:id="0"/>
    </w:p>
    <w:p w:rsidR="00E22605" w:rsidRPr="00E22605" w:rsidRDefault="00E22605">
      <w:r w:rsidRPr="00E22605">
        <w:t xml:space="preserve"> </w:t>
      </w:r>
    </w:p>
    <w:p w:rsidR="00E22605" w:rsidRPr="00E22605" w:rsidRDefault="00E22605">
      <w:r w:rsidRPr="00E22605">
        <w:rPr>
          <w:b/>
        </w:rPr>
        <w:t>AD 3.</w:t>
      </w:r>
    </w:p>
    <w:p w:rsidR="00E22605" w:rsidRPr="00E22605" w:rsidRDefault="00E22605">
      <w:r>
        <w:t>Serwer w wersji uruchomiony jest w pojemniku dockera, który przy wystąpieniu jakiegokolwiek bł</w:t>
      </w:r>
      <w:r w:rsidR="00A558C8">
        <w:t>ę</w:t>
      </w:r>
      <w:r>
        <w:t>du restartuje usługę. Pozwala nam to uzyskać uptime na wysokim poziomie nawet w przypadku nieprzewidzianych błędów.</w:t>
      </w:r>
    </w:p>
    <w:sectPr w:rsidR="00E22605" w:rsidRPr="00E2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E2EC6"/>
    <w:multiLevelType w:val="hybridMultilevel"/>
    <w:tmpl w:val="2DAEF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CD"/>
    <w:rsid w:val="00243ECD"/>
    <w:rsid w:val="00592775"/>
    <w:rsid w:val="00A558C8"/>
    <w:rsid w:val="00E22605"/>
    <w:rsid w:val="00E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202F"/>
  <w15:chartTrackingRefBased/>
  <w15:docId w15:val="{BAD9D661-2BE6-4825-B384-F12E4DC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3</cp:revision>
  <dcterms:created xsi:type="dcterms:W3CDTF">2019-06-05T18:58:00Z</dcterms:created>
  <dcterms:modified xsi:type="dcterms:W3CDTF">2019-06-05T19:14:00Z</dcterms:modified>
</cp:coreProperties>
</file>