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46" w:rsidRDefault="00EA6946" w:rsidP="00EA6946">
      <w:pPr>
        <w:jc w:val="center"/>
      </w:pPr>
      <w:r>
        <w:t>Wymaganie projektu</w:t>
      </w:r>
    </w:p>
    <w:p w:rsidR="00EA6946" w:rsidRDefault="001169DF" w:rsidP="00EA6946">
      <w:pPr>
        <w:jc w:val="center"/>
        <w:rPr>
          <w:b/>
          <w:sz w:val="28"/>
        </w:rPr>
      </w:pPr>
      <w:r>
        <w:rPr>
          <w:b/>
          <w:sz w:val="28"/>
        </w:rPr>
        <w:t>System błędów</w:t>
      </w:r>
    </w:p>
    <w:p w:rsidR="001169DF" w:rsidRDefault="001169DF" w:rsidP="00EA6946">
      <w:pPr>
        <w:jc w:val="center"/>
        <w:rPr>
          <w:b/>
          <w:sz w:val="28"/>
        </w:rPr>
      </w:pPr>
    </w:p>
    <w:p w:rsidR="001169DF" w:rsidRPr="001169DF" w:rsidRDefault="001169DF">
      <w:pPr>
        <w:rPr>
          <w:b/>
        </w:rPr>
      </w:pPr>
      <w:r w:rsidRPr="001169DF">
        <w:rPr>
          <w:b/>
        </w:rPr>
        <w:t>Wstęp:</w:t>
      </w:r>
    </w:p>
    <w:p w:rsidR="001169DF" w:rsidRDefault="001A30D2">
      <w:r w:rsidRPr="001A30D2">
        <w:t>Proces obróbki zdjęcia wiąże się z ryzykiem wystąpienia różnych rodzai błędów. Dlatego też przygotowaliśmy nasz serwer w taki sposób, aby mógł reagować w takich sytuacjach. W przypadku wystąpienia jakiegokolwiek błędu serwer zwraca odpowiedź z krótką wiadomością opisującą problem.</w:t>
      </w:r>
    </w:p>
    <w:p w:rsidR="001169DF" w:rsidRPr="0070149E" w:rsidRDefault="001A30D2">
      <w:pPr>
        <w:rPr>
          <w:b/>
        </w:rPr>
      </w:pPr>
      <w:r>
        <w:rPr>
          <w:b/>
        </w:rPr>
        <w:t>Rodzaje błędów zwracanych przez serwer:</w:t>
      </w:r>
    </w:p>
    <w:p w:rsidR="0070149E" w:rsidRDefault="001A30D2" w:rsidP="0070149E">
      <w:pPr>
        <w:pStyle w:val="ListParagraph"/>
        <w:numPr>
          <w:ilvl w:val="0"/>
          <w:numId w:val="2"/>
        </w:numPr>
      </w:pPr>
      <w:r w:rsidRPr="0070149E">
        <w:rPr>
          <w:i/>
        </w:rPr>
        <w:t>Unknown</w:t>
      </w:r>
      <w:r>
        <w:t xml:space="preserve"> –gdy serwer nie jest w stanie określić z jakiego powodu wystąpiło przerwanie. </w:t>
      </w:r>
      <w:r w:rsidR="0070149E">
        <w:t xml:space="preserve">Może również wystąpić, gdy podane parametry rozpoznawania spowodują wyrzucenie wyjątku w </w:t>
      </w:r>
      <w:r w:rsidR="0070149E" w:rsidRPr="0070149E">
        <w:t xml:space="preserve">bibliotece </w:t>
      </w:r>
      <w:r w:rsidR="0070149E">
        <w:t>openCV.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PageNotFound</w:t>
      </w:r>
      <w:r>
        <w:t xml:space="preserve"> – gdy podane url jest nie poprawne.</w:t>
      </w:r>
    </w:p>
    <w:p w:rsidR="001A30D2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MissingParameter</w:t>
      </w:r>
      <w:r>
        <w:t xml:space="preserve"> – gdy brakuje parametru.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InvalidParameter</w:t>
      </w:r>
      <w:r>
        <w:t xml:space="preserve"> – gdy podany parametr jest niepoprawny (n</w:t>
      </w:r>
      <w:bookmarkStart w:id="0" w:name="_GoBack"/>
      <w:bookmarkEnd w:id="0"/>
      <w:r>
        <w:t>p. nieprawidłowy json).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FileIsCorrupted</w:t>
      </w:r>
      <w:r>
        <w:t xml:space="preserve"> – gdy plik jest uszkodzony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SudokuNotFound</w:t>
      </w:r>
      <w:r>
        <w:t xml:space="preserve"> – gdy na zdjęciu nie udało się znaleźć sudoku lub było one zbyt małe aby poddać je dalszej obróbce.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CellsExtractionFailed</w:t>
      </w:r>
      <w:r>
        <w:t xml:space="preserve"> – gdy wycinanie komórek nie powiedzie się (np. przez błędne parametry).</w:t>
      </w:r>
    </w:p>
    <w:p w:rsidR="0070149E" w:rsidRDefault="0070149E" w:rsidP="001A30D2">
      <w:pPr>
        <w:pStyle w:val="ListParagraph"/>
        <w:numPr>
          <w:ilvl w:val="0"/>
          <w:numId w:val="2"/>
        </w:numPr>
      </w:pPr>
      <w:r w:rsidRPr="0070149E">
        <w:rPr>
          <w:i/>
        </w:rPr>
        <w:t>SolverFailed</w:t>
      </w:r>
      <w:r>
        <w:t xml:space="preserve"> – gdy nie uda się rozwiązać sudoku</w:t>
      </w:r>
    </w:p>
    <w:p w:rsidR="001169DF" w:rsidRDefault="00025329" w:rsidP="00025329">
      <w:r>
        <w:t>Wszystkie te błędy posiadają własny kod oraz informacja o nich jest przekazana jako json.</w:t>
      </w:r>
    </w:p>
    <w:p w:rsidR="00025329" w:rsidRPr="00025329" w:rsidRDefault="00025329" w:rsidP="00025329">
      <w:pPr>
        <w:rPr>
          <w:b/>
        </w:rPr>
      </w:pPr>
      <w:r w:rsidRPr="00025329">
        <w:rPr>
          <w:b/>
        </w:rPr>
        <w:t>Przykładowa błędna odpowiedź serwera:</w:t>
      </w:r>
    </w:p>
    <w:p w:rsidR="00025329" w:rsidRPr="00025329" w:rsidRDefault="00025329" w:rsidP="00025329">
      <w:pPr>
        <w:pStyle w:val="HTMLPreformatted"/>
        <w:rPr>
          <w:i/>
          <w:color w:val="000000"/>
        </w:rPr>
      </w:pPr>
      <w:r w:rsidRPr="00025329">
        <w:rPr>
          <w:i/>
          <w:color w:val="000000"/>
        </w:rPr>
        <w:t>{"errorCode":1,"errorMessage":"Strona nie znaleziona"}</w:t>
      </w:r>
    </w:p>
    <w:p w:rsidR="00025329" w:rsidRDefault="00025329" w:rsidP="00025329"/>
    <w:p w:rsidR="00025329" w:rsidRPr="0070149E" w:rsidRDefault="00025329" w:rsidP="00025329"/>
    <w:sectPr w:rsidR="00025329" w:rsidRPr="00701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2B2" w:rsidRDefault="009752B2" w:rsidP="001A30D2">
      <w:pPr>
        <w:spacing w:after="0" w:line="240" w:lineRule="auto"/>
      </w:pPr>
      <w:r>
        <w:separator/>
      </w:r>
    </w:p>
  </w:endnote>
  <w:endnote w:type="continuationSeparator" w:id="0">
    <w:p w:rsidR="009752B2" w:rsidRDefault="009752B2" w:rsidP="001A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2B2" w:rsidRDefault="009752B2" w:rsidP="001A30D2">
      <w:pPr>
        <w:spacing w:after="0" w:line="240" w:lineRule="auto"/>
      </w:pPr>
      <w:r>
        <w:separator/>
      </w:r>
    </w:p>
  </w:footnote>
  <w:footnote w:type="continuationSeparator" w:id="0">
    <w:p w:rsidR="009752B2" w:rsidRDefault="009752B2" w:rsidP="001A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4584"/>
    <w:multiLevelType w:val="hybridMultilevel"/>
    <w:tmpl w:val="3AFE74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E2EC6"/>
    <w:multiLevelType w:val="hybridMultilevel"/>
    <w:tmpl w:val="2DAEF3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CD"/>
    <w:rsid w:val="00025329"/>
    <w:rsid w:val="001169DF"/>
    <w:rsid w:val="001A30D2"/>
    <w:rsid w:val="00243ECD"/>
    <w:rsid w:val="00592775"/>
    <w:rsid w:val="0070149E"/>
    <w:rsid w:val="00887F58"/>
    <w:rsid w:val="009752B2"/>
    <w:rsid w:val="00A558C8"/>
    <w:rsid w:val="00E22605"/>
    <w:rsid w:val="00EA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5D27"/>
  <w15:chartTrackingRefBased/>
  <w15:docId w15:val="{BAD9D661-2BE6-4825-B384-F12E4DC5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94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A30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30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30D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0D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4</cp:revision>
  <dcterms:created xsi:type="dcterms:W3CDTF">2019-06-09T07:24:00Z</dcterms:created>
  <dcterms:modified xsi:type="dcterms:W3CDTF">2019-06-09T08:04:00Z</dcterms:modified>
</cp:coreProperties>
</file>