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5B135B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I_08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446704" w:rsidP="005B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446704">
                <w:rPr>
                  <w:rStyle w:val="Hyperlink"/>
                </w:rPr>
                <w:t>e4799f8</w:t>
              </w:r>
            </w:hyperlink>
            <w:bookmarkStart w:id="0" w:name="_GoBack"/>
            <w:bookmarkEnd w:id="0"/>
            <w:r>
              <w:fldChar w:fldCharType="begin"/>
            </w:r>
            <w:r>
              <w:instrText xml:space="preserve"> HYPERLINK "https://github.com/lukmccall/SudokuSolver/commit/7e52d13c58f5dda74af1642d8fca070b3f9a2ea3" </w:instrText>
            </w:r>
            <w:r>
              <w:fldChar w:fldCharType="separate"/>
            </w:r>
            <w:r>
              <w:fldChar w:fldCharType="end"/>
            </w:r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446704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wyświetlenia błedu kiedy serwer nie zwracał poprawnej odpowiedzi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446704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okienka z błedem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Bloker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446704" w:rsidP="00446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jakiejkolwiek informacji o błędzie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46704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Niedziałający serwer i wysłanie do niego requesta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30262F"/>
    <w:rsid w:val="003114B6"/>
    <w:rsid w:val="00446704"/>
    <w:rsid w:val="005B135B"/>
    <w:rsid w:val="00644F98"/>
    <w:rsid w:val="007567DF"/>
    <w:rsid w:val="00800441"/>
    <w:rsid w:val="00C10BD4"/>
    <w:rsid w:val="00C1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e4799f8e6d3763b5875b63bf86d9ac7217f61a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A6B33-8E9C-4DFE-8B36-47013C07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Thomas</cp:lastModifiedBy>
  <cp:revision>6</cp:revision>
  <dcterms:created xsi:type="dcterms:W3CDTF">2019-06-03T14:17:00Z</dcterms:created>
  <dcterms:modified xsi:type="dcterms:W3CDTF">2019-06-03T18:20:00Z</dcterms:modified>
</cp:coreProperties>
</file>