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099"/>
        <w:gridCol w:w="2433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92277C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I_11</w:t>
            </w:r>
          </w:p>
        </w:tc>
        <w:tc>
          <w:tcPr>
            <w:tcW w:w="2099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433" w:type="dxa"/>
            <w:vAlign w:val="center"/>
          </w:tcPr>
          <w:p w:rsidR="007567DF" w:rsidRDefault="00C222A0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00441" w:rsidTr="00897E79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C222A0" w:rsidP="00257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Niepoprawne działanie </w:t>
            </w:r>
            <w:r w:rsidR="00257AA7">
              <w:t>LOAD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433" w:type="dxa"/>
            <w:vAlign w:val="center"/>
          </w:tcPr>
          <w:p w:rsidR="00800441" w:rsidRDefault="00257AA7" w:rsidP="00922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 anulo</w:t>
            </w:r>
            <w:r w:rsidR="0092277C">
              <w:t>waniu próby załadowania zdjęcia, a następnie ponowieniu czynności, przycisk LOAD powinien reagować i umożliwić próbę załadowania zdjęcia</w:t>
            </w:r>
          </w:p>
        </w:tc>
      </w:tr>
      <w:tr w:rsidR="00800441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92277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433" w:type="dxa"/>
            <w:vAlign w:val="center"/>
          </w:tcPr>
          <w:p w:rsidR="00800441" w:rsidRDefault="00257AA7" w:rsidP="00922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anulowaniu próby załadowania zdjęcia</w:t>
            </w:r>
            <w:r w:rsidR="0092277C">
              <w:t>, a następnie ponowieniu czynności przycisk LOAD nie reaguje</w:t>
            </w:r>
          </w:p>
        </w:tc>
      </w:tr>
      <w:tr w:rsidR="00800441" w:rsidTr="00897E79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433" w:type="dxa"/>
            <w:vAlign w:val="center"/>
          </w:tcPr>
          <w:p w:rsidR="00800441" w:rsidRDefault="00897E79" w:rsidP="00897E7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Anulować próbę załadowania zdjęcia</w:t>
            </w:r>
          </w:p>
          <w:p w:rsidR="00897E79" w:rsidRDefault="00897E79" w:rsidP="00897E7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Ponownie próbować załadować zdjęcie</w:t>
            </w:r>
            <w:bookmarkStart w:id="0" w:name="_GoBack"/>
            <w:bookmarkEnd w:id="0"/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3ABD"/>
    <w:multiLevelType w:val="hybridMultilevel"/>
    <w:tmpl w:val="FE46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257AA7"/>
    <w:rsid w:val="0028235D"/>
    <w:rsid w:val="00390FD1"/>
    <w:rsid w:val="00437B18"/>
    <w:rsid w:val="00644F98"/>
    <w:rsid w:val="007567DF"/>
    <w:rsid w:val="00800441"/>
    <w:rsid w:val="00897E79"/>
    <w:rsid w:val="0092277C"/>
    <w:rsid w:val="00C10BD4"/>
    <w:rsid w:val="00C2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97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9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0B07-FDB0-45DD-9A9D-C0B67875E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2</cp:revision>
  <dcterms:created xsi:type="dcterms:W3CDTF">2019-06-04T21:42:00Z</dcterms:created>
  <dcterms:modified xsi:type="dcterms:W3CDTF">2019-06-04T21:42:00Z</dcterms:modified>
</cp:coreProperties>
</file>