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7E2785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I_16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E2785" w:rsidP="007E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komunikat podczas próby rozwiązywania sudoku z</w:t>
            </w:r>
            <w:r w:rsidR="00B90FCB">
              <w:t>e</w:t>
            </w:r>
            <w:bookmarkStart w:id="0" w:name="_GoBack"/>
            <w:bookmarkEnd w:id="0"/>
            <w:r>
              <w:t xml:space="preserve"> złymi danymi wejściowymi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7E2785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Podczas </w:t>
            </w:r>
            <w:r w:rsidR="00483C6F">
              <w:t>kliknięci</w:t>
            </w:r>
            <w:r>
              <w:t>a SOLVE przy złych danych wejściowych oczekujemy na error błędnych danych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7E2785" w:rsidP="0048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Podczas </w:t>
            </w:r>
            <w:r w:rsidR="00483C6F">
              <w:t xml:space="preserve">kliknięcia </w:t>
            </w:r>
            <w:r>
              <w:t>SOLVE przy złych danych wejściowych otrzymujemy error w postaci „Couldn’t open file”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7E2785" w:rsidP="007E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1.Wczytanie zdjęcia ze złymi danymi</w:t>
            </w:r>
          </w:p>
          <w:p w:rsidR="007E2785" w:rsidRDefault="007E2785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483C6F">
              <w:t>Kliknięcie przycisku</w:t>
            </w:r>
            <w:r>
              <w:t xml:space="preserve"> SOLVE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483C6F"/>
    <w:rsid w:val="005029F4"/>
    <w:rsid w:val="00583DB5"/>
    <w:rsid w:val="00622192"/>
    <w:rsid w:val="00644F98"/>
    <w:rsid w:val="007567DF"/>
    <w:rsid w:val="007E2785"/>
    <w:rsid w:val="00800441"/>
    <w:rsid w:val="00897E79"/>
    <w:rsid w:val="0092277C"/>
    <w:rsid w:val="00B90FCB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12F9-58F2-42A5-8071-C40F4619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2019-06-05T06:32:00Z</dcterms:created>
  <dcterms:modified xsi:type="dcterms:W3CDTF">2019-06-06T10:31:00Z</dcterms:modified>
</cp:coreProperties>
</file>