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644F98" w:rsidP="00D63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</w:t>
            </w:r>
            <w:r w:rsidR="001D4F1E">
              <w:t>2</w:t>
            </w:r>
            <w:r w:rsidR="00D63ADD">
              <w:t>1</w:t>
            </w:r>
          </w:p>
        </w:tc>
        <w:tc>
          <w:tcPr>
            <w:tcW w:w="2266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Nr commitu</w:t>
            </w:r>
          </w:p>
        </w:tc>
        <w:tc>
          <w:tcPr>
            <w:tcW w:w="2266" w:type="dxa"/>
            <w:vAlign w:val="center"/>
          </w:tcPr>
          <w:p w:rsidR="007567DF" w:rsidRDefault="0029014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29014C">
                <w:rPr>
                  <w:rStyle w:val="Hyperlink"/>
                </w:rPr>
                <w:t>c4d70a1</w:t>
              </w:r>
            </w:hyperlink>
            <w:bookmarkStart w:id="0" w:name="_GoBack"/>
            <w:bookmarkEnd w:id="0"/>
          </w:p>
        </w:tc>
      </w:tr>
      <w:tr w:rsidR="00800441" w:rsidTr="00800441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800441" w:rsidRDefault="002E4B5B" w:rsidP="002E4B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 błędna interpretacja wyników.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  <w:vAlign w:val="center"/>
          </w:tcPr>
          <w:p w:rsidR="00800441" w:rsidRDefault="002E4B5B" w:rsidP="002E4B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Wyniki zwrócone przez ann są zgodne z tym co zwraca model z openCV.</w:t>
            </w:r>
          </w:p>
        </w:tc>
      </w:tr>
      <w:tr w:rsidR="00800441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800441" w:rsidRDefault="002E4B5B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266" w:type="dxa"/>
            <w:vAlign w:val="center"/>
          </w:tcPr>
          <w:p w:rsidR="00800441" w:rsidRDefault="002E4B5B" w:rsidP="00744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Wyniki zawsze różnią się o 1.</w:t>
            </w:r>
          </w:p>
        </w:tc>
      </w:tr>
      <w:tr w:rsidR="00800441" w:rsidTr="00800441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800441" w:rsidRDefault="007448F6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800441" w:rsidRDefault="00644F98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  <w:r w:rsidR="007448F6">
              <w:tab/>
            </w:r>
          </w:p>
        </w:tc>
      </w:tr>
    </w:tbl>
    <w:p w:rsidR="00C10BD4" w:rsidRDefault="00C10BD4" w:rsidP="007567DF">
      <w:pPr>
        <w:jc w:val="right"/>
      </w:pPr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DF"/>
    <w:rsid w:val="000D5C43"/>
    <w:rsid w:val="001B708A"/>
    <w:rsid w:val="001D4F1E"/>
    <w:rsid w:val="0029014C"/>
    <w:rsid w:val="002E4B5B"/>
    <w:rsid w:val="00644F98"/>
    <w:rsid w:val="007448F6"/>
    <w:rsid w:val="007567DF"/>
    <w:rsid w:val="00800441"/>
    <w:rsid w:val="009A3B36"/>
    <w:rsid w:val="00C10BD4"/>
    <w:rsid w:val="00D6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830C3"/>
  <w15:chartTrackingRefBased/>
  <w15:docId w15:val="{F631343C-8A3A-4682-90F7-B14FDD36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44F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3A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lukmccall/SudokuSolver/commit/c4d70a160d32567b6ecab6b481e940e08d3b3b8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84CD3-9D3B-4452-A0A6-3ACE2EBAB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LukMcCall</cp:lastModifiedBy>
  <cp:revision>3</cp:revision>
  <dcterms:created xsi:type="dcterms:W3CDTF">2019-06-08T11:51:00Z</dcterms:created>
  <dcterms:modified xsi:type="dcterms:W3CDTF">2019-06-08T11:56:00Z</dcterms:modified>
</cp:coreProperties>
</file>