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9D2" w:rsidRPr="00F529D2" w:rsidRDefault="00F529D2" w:rsidP="00F529D2">
      <w:pPr>
        <w:keepNext/>
        <w:keepLines/>
        <w:spacing w:before="200" w:after="0" w:line="240" w:lineRule="auto"/>
        <w:outlineLvl w:val="1"/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</w:pPr>
      <w:r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  <w:t>Oppgaver s</w:t>
      </w:r>
      <w:r w:rsidRPr="00F529D2"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  <w:t>etninger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b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b/>
          <w:kern w:val="3"/>
          <w:sz w:val="24"/>
          <w:szCs w:val="24"/>
          <w:lang w:eastAsia="zh-CN" w:bidi="hi-IN"/>
        </w:rPr>
        <w:t>a</w:t>
      </w:r>
      <w:r w:rsidRPr="00F529D2">
        <w:rPr>
          <w:rFonts w:ascii="Calibri" w:eastAsia="SimSun" w:hAnsi="Calibri" w:cs="Arial"/>
          <w:b/>
          <w:kern w:val="3"/>
          <w:sz w:val="24"/>
          <w:szCs w:val="24"/>
          <w:lang w:eastAsia="zh-CN" w:bidi="hi-IN"/>
        </w:rPr>
        <w:tab/>
        <w:t xml:space="preserve">Sett inn </w:t>
      </w:r>
      <w:r w:rsidRPr="00F529D2">
        <w:rPr>
          <w:rFonts w:ascii="Calibri" w:eastAsia="SimSun" w:hAnsi="Calibri" w:cs="Arial"/>
          <w:b/>
          <w:i/>
          <w:iCs/>
          <w:kern w:val="3"/>
          <w:sz w:val="24"/>
          <w:szCs w:val="24"/>
          <w:lang w:eastAsia="zh-CN" w:bidi="hi-IN"/>
        </w:rPr>
        <w:t>at</w:t>
      </w:r>
      <w:r w:rsidRPr="00F529D2">
        <w:rPr>
          <w:rFonts w:ascii="Calibri" w:eastAsia="SimSun" w:hAnsi="Calibri" w:cs="Arial"/>
          <w:b/>
          <w:kern w:val="3"/>
          <w:sz w:val="24"/>
          <w:szCs w:val="24"/>
          <w:lang w:eastAsia="zh-CN" w:bidi="hi-IN"/>
        </w:rPr>
        <w:t xml:space="preserve"> – </w:t>
      </w:r>
      <w:r w:rsidRPr="00F529D2">
        <w:rPr>
          <w:rFonts w:ascii="Calibri" w:eastAsia="SimSun" w:hAnsi="Calibri" w:cs="Arial"/>
          <w:b/>
          <w:i/>
          <w:iCs/>
          <w:kern w:val="3"/>
          <w:sz w:val="24"/>
          <w:szCs w:val="24"/>
          <w:lang w:eastAsia="zh-CN" w:bidi="hi-IN"/>
        </w:rPr>
        <w:t>fordi – når – da – hvis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Det var sommer ________________ jeg kom hit på ferie.</w:t>
      </w: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Nå vil jeg bli her ________________ jeg har truffet jenta i mitt liv.</w:t>
      </w: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________________ hun vil gifte seg med meg, kan vi kanskje dra til Italia ________________ vi blir gamle. Jeg håper ________________ hun er enig i det.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b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b/>
          <w:kern w:val="3"/>
          <w:sz w:val="24"/>
          <w:szCs w:val="24"/>
          <w:lang w:eastAsia="zh-CN" w:bidi="hi-IN"/>
        </w:rPr>
        <w:t>b</w:t>
      </w:r>
      <w:r w:rsidRPr="00F529D2">
        <w:rPr>
          <w:rFonts w:ascii="Calibri" w:eastAsia="SimSun" w:hAnsi="Calibri" w:cs="Arial"/>
          <w:b/>
          <w:kern w:val="3"/>
          <w:sz w:val="24"/>
          <w:szCs w:val="24"/>
          <w:lang w:eastAsia="zh-CN" w:bidi="hi-IN"/>
        </w:rPr>
        <w:tab/>
        <w:t>Sett ordene på riktig plass.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fått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ab/>
        <w:t>har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ab/>
        <w:t>de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ab/>
        <w:t>jobb</w:t>
      </w: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 skal flytte fordi 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er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ab/>
        <w:t>sultne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ab/>
        <w:t xml:space="preserve">dere  </w:t>
      </w: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Vi kan spise nå hvis 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fikk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ab/>
        <w:t>de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ab/>
        <w:t>leilighet</w:t>
      </w: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 ble glade da 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vi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ab/>
        <w:t>ferdig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ab/>
        <w:t>med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ab/>
        <w:t>oppgaven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ab/>
        <w:t>er</w:t>
      </w: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Vi tar en pause når 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lastRenderedPageBreak/>
        <w:tab/>
      </w: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vanskelig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ab/>
        <w:t>var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ab/>
        <w:t>den</w:t>
      </w:r>
    </w:p>
    <w:p w:rsidR="00F529D2" w:rsidRPr="00F529D2" w:rsidRDefault="00F529D2" w:rsidP="00F529D2">
      <w:pPr>
        <w:suppressAutoHyphens/>
        <w:autoSpaceDN w:val="0"/>
        <w:spacing w:after="0" w:line="48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De likte ikke oppgaven fordi 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keepNext/>
        <w:keepLines/>
        <w:spacing w:before="200" w:after="0" w:line="240" w:lineRule="auto"/>
        <w:outlineLvl w:val="1"/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</w:pPr>
      <w:r w:rsidRPr="00F529D2"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  <w:t>9</w:t>
      </w:r>
      <w:r w:rsidRPr="00F529D2"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  <w:tab/>
        <w:t>Helsetning med leddsetning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t>a</w:t>
      </w: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tab/>
        <w:t>Fortsett setningene.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Da jeg var liten, 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Hvis jeg får råd, 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Når jeg får tid, ________________________________________________________________.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Da jeg sto opp i dag, 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Når sola skinner, 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Hvis du kommer på besøk, 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Når jeg får lønn, 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b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b/>
          <w:kern w:val="3"/>
          <w:sz w:val="24"/>
          <w:szCs w:val="24"/>
          <w:lang w:eastAsia="zh-CN" w:bidi="hi-IN"/>
        </w:rPr>
        <w:t>b</w:t>
      </w:r>
      <w:r w:rsidRPr="00F529D2">
        <w:rPr>
          <w:rFonts w:ascii="Calibri" w:eastAsia="SimSun" w:hAnsi="Calibri" w:cs="Arial"/>
          <w:b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t>Bind sammen setningene med ordet til venstre.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Eksempel:</w:t>
      </w: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Han var liten. Familien flyttet til Hellas.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da</w:t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Familien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 xml:space="preserve"> flyttet til Hellas da han var liten.</w:t>
      </w:r>
    </w:p>
    <w:p w:rsidR="00F529D2" w:rsidRPr="00F529D2" w:rsidRDefault="00F529D2" w:rsidP="00F529D2">
      <w:pPr>
        <w:spacing w:after="0" w:line="360" w:lineRule="auto"/>
        <w:rPr>
          <w:rFonts w:ascii="Calibri" w:eastAsia="Calibri" w:hAnsi="Calibri" w:cs="Times New Roman"/>
          <w:sz w:val="24"/>
          <w:szCs w:val="24"/>
        </w:rPr>
      </w:pPr>
    </w:p>
    <w:p w:rsid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Hun var ikke på norskkurset. Hun var syk.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fordi</w:t>
      </w:r>
      <w:r w:rsidRPr="00F529D2"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  <w:t xml:space="preserve">   </w:t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___________________________________________________________________.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Han var liten. Han bodde i India.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da</w:t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 xml:space="preserve"> ___________________________________________________________________.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De blir gamle. De vil flytte til India.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når</w:t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___________________________________________________________________.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Han forteller: Familien er på besøk.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at</w:t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  <w:t>____________________________________________________________________.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Han spør: Vil du hilse på familien?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om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____________________________________________________________________.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b/>
          <w:bCs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keepNext/>
        <w:keepLines/>
        <w:spacing w:before="200" w:after="0" w:line="276" w:lineRule="auto"/>
        <w:outlineLvl w:val="1"/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</w:pPr>
      <w:r w:rsidRPr="00F529D2"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  <w:t>10</w:t>
      </w:r>
      <w:r w:rsidRPr="00F529D2">
        <w:rPr>
          <w:rFonts w:ascii="Calibri" w:eastAsia="Times New Roman" w:hAnsi="Calibri" w:cs="Times New Roman"/>
          <w:b/>
          <w:bCs/>
          <w:color w:val="1F497D"/>
          <w:sz w:val="32"/>
          <w:szCs w:val="26"/>
        </w:rPr>
        <w:tab/>
        <w:t>Leddsetninger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b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b/>
          <w:kern w:val="3"/>
          <w:sz w:val="24"/>
          <w:szCs w:val="24"/>
          <w:lang w:eastAsia="zh-CN" w:bidi="hi-IN"/>
        </w:rPr>
        <w:t>a</w:t>
      </w:r>
      <w:r w:rsidRPr="00F529D2">
        <w:rPr>
          <w:rFonts w:ascii="Calibri" w:eastAsia="SimSun" w:hAnsi="Calibri" w:cs="Arial"/>
          <w:b/>
          <w:kern w:val="3"/>
          <w:sz w:val="24"/>
          <w:szCs w:val="24"/>
          <w:lang w:eastAsia="zh-CN" w:bidi="hi-IN"/>
        </w:rPr>
        <w:tab/>
        <w:t>Fortell det samme, men sett leddsetningen til slutt.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>Eksempel:</w:t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Hvis du har lyst</w:t>
      </w:r>
      <w:r w:rsidRPr="00F529D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>, kan vi gå på kino.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ind w:left="708" w:firstLine="708"/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>Vi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 xml:space="preserve"> kan gå på kino hvis du har lyst.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Da hun var liten,</w:t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 bodde hun i en stor by.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Hun _________________________________________________________________________.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Når det regner,</w:t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 vil hunden være inne.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Hunden _______________________________________________________________________.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Fordi vi har liten tid</w:t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, må vi ta taxi.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Vi __________________________________________________________________________.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Hvis du har førerkort</w:t>
      </w:r>
      <w:r w:rsidRPr="00F529D2">
        <w:rPr>
          <w:rFonts w:ascii="Calibri" w:eastAsia="SimSun" w:hAnsi="Calibri" w:cs="Arial"/>
          <w:i/>
          <w:iCs/>
          <w:color w:val="FF0000"/>
          <w:kern w:val="3"/>
          <w:sz w:val="24"/>
          <w:szCs w:val="24"/>
          <w:lang w:eastAsia="zh-CN" w:bidi="hi-IN"/>
        </w:rPr>
        <w:t>,</w:t>
      </w:r>
      <w:r w:rsidRPr="00F529D2">
        <w:rPr>
          <w:rFonts w:ascii="Calibri" w:eastAsia="SimSun" w:hAnsi="Calibri" w:cs="Arial"/>
          <w:color w:val="FF0000"/>
          <w:kern w:val="3"/>
          <w:sz w:val="24"/>
          <w:szCs w:val="24"/>
          <w:lang w:eastAsia="zh-CN" w:bidi="hi-IN"/>
        </w:rPr>
        <w:t xml:space="preserve"> </w:t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kan du låne en bil.</w:t>
      </w:r>
    </w:p>
    <w:p w:rsid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Du ___________________________________________________________________________.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bookmarkStart w:id="0" w:name="_GoBack"/>
      <w:bookmarkEnd w:id="0"/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b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b/>
          <w:kern w:val="3"/>
          <w:sz w:val="24"/>
          <w:szCs w:val="24"/>
          <w:lang w:eastAsia="zh-CN" w:bidi="hi-IN"/>
        </w:rPr>
        <w:lastRenderedPageBreak/>
        <w:t>b</w:t>
      </w:r>
      <w:r w:rsidRPr="00F529D2">
        <w:rPr>
          <w:rFonts w:ascii="Calibri" w:eastAsia="SimSun" w:hAnsi="Calibri" w:cs="Arial"/>
          <w:b/>
          <w:kern w:val="3"/>
          <w:sz w:val="24"/>
          <w:szCs w:val="24"/>
          <w:lang w:eastAsia="zh-CN" w:bidi="hi-IN"/>
        </w:rPr>
        <w:tab/>
        <w:t>Fortell det samme, men sett leddsetningen først.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>Eksempel:</w:t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ab/>
      </w:r>
      <w:r w:rsidRPr="00F529D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 xml:space="preserve">Barna vil ut 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når det snør.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ind w:left="708" w:firstLine="708"/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i/>
          <w:kern w:val="3"/>
          <w:sz w:val="24"/>
          <w:szCs w:val="24"/>
          <w:lang w:eastAsia="zh-CN" w:bidi="hi-IN"/>
        </w:rPr>
        <w:t xml:space="preserve">Når 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det snør, vil barna ut.</w:t>
      </w:r>
    </w:p>
    <w:p w:rsidR="00F529D2" w:rsidRPr="00F529D2" w:rsidRDefault="00F529D2" w:rsidP="00F529D2">
      <w:pPr>
        <w:suppressAutoHyphens/>
        <w:autoSpaceDN w:val="0"/>
        <w:spacing w:after="0" w:line="24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Hun ble glad 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da hun fikk praksisplass</w:t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Da _______________________________________________________________________.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Jeg forstår mer 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når vi jobber sammen.</w:t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  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Når _______________________________________________________________________.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Vi skal dra til Nord-Norge 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hvis foreldrene hennes kommer hit</w:t>
      </w: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Hvis _______________________________________________________________________.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 xml:space="preserve">Han skal begynne å studere </w:t>
      </w:r>
      <w:r w:rsidRPr="00F529D2">
        <w:rPr>
          <w:rFonts w:ascii="Calibri" w:eastAsia="SimSun" w:hAnsi="Calibri" w:cs="Arial"/>
          <w:i/>
          <w:iCs/>
          <w:kern w:val="3"/>
          <w:sz w:val="24"/>
          <w:szCs w:val="24"/>
          <w:lang w:eastAsia="zh-CN" w:bidi="hi-IN"/>
        </w:rPr>
        <w:t>når han er ferdig på norskkurset.</w:t>
      </w:r>
    </w:p>
    <w:p w:rsidR="00F529D2" w:rsidRPr="00F529D2" w:rsidRDefault="00F529D2" w:rsidP="00F529D2">
      <w:pPr>
        <w:suppressAutoHyphens/>
        <w:autoSpaceDN w:val="0"/>
        <w:spacing w:after="0" w:line="360" w:lineRule="auto"/>
        <w:rPr>
          <w:rFonts w:ascii="Calibri" w:eastAsia="SimSun" w:hAnsi="Calibri" w:cs="Arial"/>
          <w:kern w:val="3"/>
          <w:sz w:val="24"/>
          <w:szCs w:val="24"/>
          <w:lang w:eastAsia="zh-CN" w:bidi="hi-IN"/>
        </w:rPr>
      </w:pPr>
      <w:r w:rsidRPr="00F529D2">
        <w:rPr>
          <w:rFonts w:ascii="Calibri" w:eastAsia="SimSun" w:hAnsi="Calibri" w:cs="Arial"/>
          <w:kern w:val="3"/>
          <w:sz w:val="24"/>
          <w:szCs w:val="24"/>
          <w:lang w:eastAsia="zh-CN" w:bidi="hi-IN"/>
        </w:rPr>
        <w:t>Når _______________________________________________________________________.</w:t>
      </w:r>
    </w:p>
    <w:p w:rsidR="00440D08" w:rsidRDefault="00440D08"/>
    <w:sectPr w:rsidR="00440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9D2" w:rsidRDefault="00F529D2" w:rsidP="00F529D2">
      <w:pPr>
        <w:spacing w:after="0" w:line="240" w:lineRule="auto"/>
      </w:pPr>
      <w:r>
        <w:separator/>
      </w:r>
    </w:p>
  </w:endnote>
  <w:endnote w:type="continuationSeparator" w:id="0">
    <w:p w:rsidR="00F529D2" w:rsidRDefault="00F529D2" w:rsidP="00F5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9D2" w:rsidRDefault="00F529D2" w:rsidP="00F529D2">
      <w:pPr>
        <w:spacing w:after="0" w:line="240" w:lineRule="auto"/>
      </w:pPr>
      <w:r>
        <w:separator/>
      </w:r>
    </w:p>
  </w:footnote>
  <w:footnote w:type="continuationSeparator" w:id="0">
    <w:p w:rsidR="00F529D2" w:rsidRDefault="00F529D2" w:rsidP="00F52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D2"/>
    <w:rsid w:val="00440D08"/>
    <w:rsid w:val="00F5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E7958"/>
  <w15:chartTrackingRefBased/>
  <w15:docId w15:val="{1CE9D723-F234-48CD-86C9-29B53B62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3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Vikmoen</dc:creator>
  <cp:keywords/>
  <dc:description/>
  <cp:lastModifiedBy>Lillian Vikmoen</cp:lastModifiedBy>
  <cp:revision>1</cp:revision>
  <dcterms:created xsi:type="dcterms:W3CDTF">2021-02-09T10:11:00Z</dcterms:created>
  <dcterms:modified xsi:type="dcterms:W3CDTF">2021-02-09T10:14:00Z</dcterms:modified>
</cp:coreProperties>
</file>