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682" w:rsidRPr="00C90682" w:rsidRDefault="00C90682" w:rsidP="00C90682">
      <w:pPr>
        <w:keepNext/>
        <w:keepLines/>
        <w:spacing w:before="200" w:after="0" w:line="276" w:lineRule="auto"/>
        <w:outlineLvl w:val="1"/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</w:pPr>
      <w:r w:rsidRPr="00C90682"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  <w:t>Adjektiv i ubestemt form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Sett inn adjektivene i riktig form.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fin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 xml:space="preserve">Hun kjøpte et ________________ skjørt, ei ________________ jakke 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ind w:left="708" w:firstLine="708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og noen ________________ sko til 17. mai.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dyr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 xml:space="preserve">Hun kjøpte et ________________ skjørt, ei ________________ jakke 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ind w:left="708" w:firstLine="708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og noen ________________ sko til 17. mai.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blå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 xml:space="preserve">Hun kjøpte et ________________ skjørt, ei ________________ jakke 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ind w:left="708" w:firstLine="708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og noen ________________ sko til 17.mai.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gammel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 xml:space="preserve">Han hadde et __________________ slips, ei __________________ jakke 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ind w:left="708" w:firstLine="708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og noen __________________ sko før 17. mai.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ny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 xml:space="preserve">Han kjøpte et ________________ slips, ei ________________ jakke 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ind w:left="708" w:firstLine="708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og noen ________________ sko til 17. mai.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billig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 xml:space="preserve">Han kjøpte et __________________ slips, ei __________________ jakke 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ind w:left="708" w:firstLine="708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og noen __________________ sko til 17. mai.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tykk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 xml:space="preserve">Han kjøpte et ________________ skjerf, ei ________________ jakke 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ind w:left="708" w:firstLine="708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og noen ________________ sko til vinteren.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liten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 xml:space="preserve">Han kjøpte et ________________ brød, ei ________________ kake 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ind w:left="708" w:firstLine="708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og noen ________________ sjokolader til helga.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rosa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 xml:space="preserve">Hun kjøpte et ________________ skjørt, ei ________________ jakke 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ind w:left="708" w:firstLine="708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og noen ________________ sko til 17. mai.</w:t>
      </w:r>
    </w:p>
    <w:p w:rsidR="00C90682" w:rsidRPr="00C90682" w:rsidRDefault="00C90682" w:rsidP="00C90682">
      <w:pPr>
        <w:spacing w:after="200" w:line="276" w:lineRule="auto"/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</w:pPr>
      <w:r w:rsidRPr="00C90682">
        <w:rPr>
          <w:rFonts w:ascii="Calibri" w:eastAsia="Calibri" w:hAnsi="Calibri" w:cs="Times New Roman"/>
          <w:sz w:val="24"/>
          <w:szCs w:val="24"/>
        </w:rPr>
        <w:br w:type="page"/>
      </w:r>
    </w:p>
    <w:p w:rsidR="00C90682" w:rsidRPr="00C90682" w:rsidRDefault="00C90682" w:rsidP="00C90682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</w:pPr>
      <w:r w:rsidRPr="00C90682"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  <w:lastRenderedPageBreak/>
        <w:t>Adjektiv, bestemt form</w:t>
      </w:r>
    </w:p>
    <w:p w:rsidR="00C90682" w:rsidRPr="00C90682" w:rsidRDefault="00C90682" w:rsidP="00C90682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 w:rsidRPr="00C90682">
        <w:rPr>
          <w:rFonts w:ascii="Calibri" w:eastAsia="Calibri" w:hAnsi="Calibri" w:cs="Times New Roman"/>
          <w:sz w:val="24"/>
          <w:szCs w:val="24"/>
        </w:rPr>
        <w:tab/>
      </w:r>
      <w:r w:rsidRPr="00C90682">
        <w:rPr>
          <w:rFonts w:ascii="Calibri" w:eastAsia="Calibri" w:hAnsi="Calibri" w:cs="Times New Roman"/>
          <w:sz w:val="24"/>
          <w:szCs w:val="24"/>
        </w:rPr>
        <w:tab/>
      </w:r>
      <w:r w:rsidRPr="00C90682">
        <w:rPr>
          <w:rFonts w:ascii="Calibri" w:eastAsia="Calibri" w:hAnsi="Calibri" w:cs="Times New Roman"/>
          <w:sz w:val="24"/>
          <w:szCs w:val="24"/>
        </w:rPr>
        <w:tab/>
      </w:r>
      <w:r w:rsidRPr="00C90682">
        <w:rPr>
          <w:rFonts w:ascii="Calibri" w:eastAsia="Calibri" w:hAnsi="Calibri" w:cs="Times New Roman"/>
          <w:sz w:val="24"/>
          <w:szCs w:val="24"/>
        </w:rPr>
        <w:tab/>
      </w:r>
      <w:r w:rsidRPr="00C90682">
        <w:rPr>
          <w:rFonts w:ascii="Calibri" w:eastAsia="Calibri" w:hAnsi="Calibri" w:cs="Times New Roman"/>
          <w:sz w:val="24"/>
          <w:szCs w:val="24"/>
        </w:rPr>
        <w:tab/>
      </w:r>
      <w:r w:rsidRPr="00C90682">
        <w:rPr>
          <w:rFonts w:ascii="Calibri" w:eastAsia="Calibri" w:hAnsi="Calibri" w:cs="Times New Roman"/>
          <w:sz w:val="24"/>
          <w:szCs w:val="24"/>
        </w:rPr>
        <w:tab/>
      </w:r>
      <w:r w:rsidRPr="00C90682">
        <w:rPr>
          <w:rFonts w:ascii="Calibri" w:eastAsia="Calibri" w:hAnsi="Calibri" w:cs="Times New Roman"/>
          <w:noProof/>
          <w:sz w:val="24"/>
          <w:szCs w:val="24"/>
          <w:lang w:eastAsia="nb-NO"/>
        </w:rPr>
        <w:drawing>
          <wp:inline distT="0" distB="0" distL="0" distR="0" wp14:anchorId="0F972CFA" wp14:editId="35A52074">
            <wp:extent cx="421200" cy="565200"/>
            <wp:effectExtent l="0" t="0" r="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682">
        <w:rPr>
          <w:rFonts w:ascii="Calibri" w:eastAsia="Calibri" w:hAnsi="Calibri" w:cs="Times New Roman"/>
          <w:sz w:val="24"/>
          <w:szCs w:val="24"/>
        </w:rPr>
        <w:tab/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en brun dress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den brune dressen.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en tykk genser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den tykke genseren.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en hvit kjole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den hvite kjolen.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en lang kjole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den lange kjolen.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en dyr sekk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den dyre sekken.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ei grønn jakke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den grønne jakka.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ei brun bukse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den brune buksa.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ei  hvit skjorte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den hvite skjorta.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ei stor skjorte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den store skjorta.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ei dyr veske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den dyre veska.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et tykt skjerf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det tykke skjerfet.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et rødt slips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det røde slipset.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et langt skjørt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det lange skjørtet.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et dyrt skjerf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det dyre skjerfet.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et brunt skaut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det brune skautet.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noen tykke votter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 tykke vottene.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noen hvite skjorter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 hvite skjortene.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noen varme skjerf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  varme skjerfene.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noen dyre sko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 dyre skoene.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noen billige støvler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Jeg liker de billige støvlene.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pacing w:after="200" w:line="276" w:lineRule="auto"/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</w:pPr>
      <w:r w:rsidRPr="00C90682">
        <w:rPr>
          <w:rFonts w:ascii="Calibri" w:eastAsia="Calibri" w:hAnsi="Calibri" w:cs="Times New Roman"/>
          <w:b/>
          <w:bCs/>
          <w:sz w:val="24"/>
          <w:szCs w:val="24"/>
        </w:rPr>
        <w:br w:type="page"/>
      </w:r>
    </w:p>
    <w:p w:rsidR="00C90682" w:rsidRPr="00C90682" w:rsidRDefault="00C90682" w:rsidP="00C90682">
      <w:pPr>
        <w:keepNext/>
        <w:keepLines/>
        <w:spacing w:before="200" w:after="0" w:line="276" w:lineRule="auto"/>
        <w:outlineLvl w:val="1"/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</w:pPr>
      <w:r w:rsidRPr="00C90682"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  <w:lastRenderedPageBreak/>
        <w:t>Bøyning av adjektiv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Sett inn adjektivet i riktig form.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dyr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Han kjøpte en ________________ sofa og et ________________ bilde.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Hun likte ______________________ sofaen, men hun likte ikke ______________________ bildet.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rød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Han kjøpte ei ________________ skjorte og noen ________________ roser.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Hun likte ikke ______________________ skjorta, men hun likte ______________________ rosene.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ny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Han kjøpte et ________________ bord og noen ________________ stoler.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Hun likte ______________________ bordet, men hun likte ikke ______________________ stolene.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grønn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Han kjøpte noen ________________ sokker og et ________________ slips.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Hun likte ikke ______________________ sokkene, men hun likte ______________________ slipset.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gammel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Han kjøpte noen ________________ kopper og et ________________ bord på nettet.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Hun likte _______________________ koppene, men hun likte ikke _______________________ bordet.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grå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Han kjøpte et ________________ skjerf og ei ________________ skjorte.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Hun likte ikke _____________________ skjerfet, og hun likte ikke _____________________ skjorta.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liten</w:t>
      </w:r>
    </w:p>
    <w:p w:rsid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Han kjøpte et ___________________ bord, en ___________________ koffert og noen ___________________ lamper. Hun likte ikke ______________________ bordet eller ______________________ kofferten, men</w:t>
      </w:r>
      <w:r w:rsidRPr="00C90682">
        <w:rPr>
          <w:rFonts w:ascii="Calibri" w:eastAsia="SimSun" w:hAnsi="Calibri" w:cs="Arial"/>
          <w:color w:val="FF0000"/>
          <w:kern w:val="3"/>
          <w:sz w:val="24"/>
          <w:szCs w:val="24"/>
          <w:lang w:eastAsia="zh-CN" w:bidi="hi-IN"/>
        </w:rPr>
        <w:t xml:space="preserve">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hun likte ______________________ lampene.</w:t>
      </w:r>
    </w:p>
    <w:p w:rsidR="00C90682" w:rsidRPr="00C90682" w:rsidRDefault="00C90682" w:rsidP="00C90682">
      <w:pPr>
        <w:suppressAutoHyphens/>
        <w:autoSpaceDN w:val="0"/>
        <w:spacing w:after="0" w:line="36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keepNext/>
        <w:keepLines/>
        <w:spacing w:before="200" w:after="0" w:line="276" w:lineRule="auto"/>
        <w:outlineLvl w:val="1"/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</w:pPr>
      <w:r w:rsidRPr="00C90682"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  <w:t>Adjektiv, ubestemt form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Gjør om til ubestemt form med artikkel. Bruk </w:t>
      </w:r>
      <w:r w:rsidRPr="00C9068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ei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 eller </w:t>
      </w:r>
      <w:r w:rsidRPr="00C9068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en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 i hunkjønn.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Bruk </w:t>
      </w:r>
      <w:r w:rsidRPr="00C9068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noen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 i flertall.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ind w:left="2124" w:firstLine="708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Times New Roman" w:eastAsia="SimSun" w:hAnsi="Times New Roman" w:cs="Arial"/>
          <w:noProof/>
          <w:kern w:val="3"/>
          <w:sz w:val="24"/>
          <w:szCs w:val="24"/>
          <w:lang w:eastAsia="nb-NO"/>
        </w:rPr>
        <w:drawing>
          <wp:inline distT="0" distB="0" distL="0" distR="0" wp14:anchorId="1ADACD5F" wp14:editId="57057713">
            <wp:extent cx="421200" cy="565200"/>
            <wp:effectExtent l="0" t="0" r="0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Eksempel: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den pene jenta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ei/en pen jente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 pene jentene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noen pene jenter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den pene gutten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en pen gutt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det pene bildet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et pent bilde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 pene koppene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noen pene kopper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den tynn jakka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ei/en tynn jakke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det tynne skjerfet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et tynt skjerf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 tynne vottene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noen tynne votter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den nye hytta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ei/en ny hytte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det nye huset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et nytt hus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 nye klærne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noen nye klær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den gamle mannen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en gammel mann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det gamle huset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et gammelt hus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 gamle bøkene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noen gamle bøker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den lille bilen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en liten bil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det lille huset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et lite hus</w:t>
      </w:r>
    </w:p>
    <w:p w:rsidR="00C90682" w:rsidRPr="00C90682" w:rsidRDefault="00C90682" w:rsidP="00C90682">
      <w:pPr>
        <w:suppressAutoHyphens/>
        <w:autoSpaceDN w:val="0"/>
        <w:spacing w:after="0" w:line="276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 små bilene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noen små biler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pacing w:after="200" w:line="276" w:lineRule="auto"/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</w:pPr>
      <w:r w:rsidRPr="00C90682">
        <w:rPr>
          <w:rFonts w:ascii="Calibri" w:eastAsia="Calibri" w:hAnsi="Calibri" w:cs="Times New Roman"/>
          <w:sz w:val="24"/>
          <w:szCs w:val="24"/>
        </w:rPr>
        <w:br w:type="page"/>
      </w:r>
    </w:p>
    <w:p w:rsidR="00C90682" w:rsidRPr="00C90682" w:rsidRDefault="00C90682" w:rsidP="00C90682">
      <w:pPr>
        <w:keepNext/>
        <w:keepLines/>
        <w:spacing w:before="200" w:after="0" w:line="276" w:lineRule="auto"/>
        <w:outlineLvl w:val="1"/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</w:pPr>
      <w:r w:rsidRPr="00C90682"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  <w:lastRenderedPageBreak/>
        <w:t>Adjektiv, ubestemt form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Gjør om til ubestemt form med artikkel. Bruk </w:t>
      </w:r>
      <w:r w:rsidRPr="00C9068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ei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 eller </w:t>
      </w:r>
      <w:r w:rsidRPr="00C9068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en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 i hunkjønn. Bruk </w:t>
      </w:r>
      <w:r w:rsidRPr="00C9068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noen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 i flertall.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Eksempel: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den pene jenta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ei/en pen jente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 pene jentene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noen pene jenter</w:t>
      </w:r>
    </w:p>
    <w:p w:rsidR="00C90682" w:rsidRPr="00C90682" w:rsidRDefault="00C90682" w:rsidP="00C90682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den pene gutten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det pene bildet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 pene koppene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den tynne jakka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det tynne skjerfet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 tynne vottene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den nye hytta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det nye huset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 nye klærne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den gamle mannen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det gamle huset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 gamle bøkene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den lille bilen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det lille huset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</w:t>
      </w:r>
    </w:p>
    <w:p w:rsidR="00C90682" w:rsidRPr="00C90682" w:rsidRDefault="00C90682" w:rsidP="00C90682">
      <w:pPr>
        <w:suppressAutoHyphens/>
        <w:autoSpaceDN w:val="0"/>
        <w:spacing w:after="0" w:line="480" w:lineRule="auto"/>
        <w:textAlignment w:val="baseline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de små bilene </w:t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C9068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</w:t>
      </w:r>
      <w:bookmarkStart w:id="0" w:name="_GoBack"/>
      <w:bookmarkEnd w:id="0"/>
    </w:p>
    <w:p w:rsidR="001606C4" w:rsidRDefault="001606C4"/>
    <w:sectPr w:rsidR="00160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682" w:rsidRDefault="00C90682" w:rsidP="00C90682">
      <w:pPr>
        <w:spacing w:after="0" w:line="240" w:lineRule="auto"/>
      </w:pPr>
      <w:r>
        <w:separator/>
      </w:r>
    </w:p>
  </w:endnote>
  <w:endnote w:type="continuationSeparator" w:id="0">
    <w:p w:rsidR="00C90682" w:rsidRDefault="00C90682" w:rsidP="00C9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682" w:rsidRDefault="00C90682" w:rsidP="00C90682">
      <w:pPr>
        <w:spacing w:after="0" w:line="240" w:lineRule="auto"/>
      </w:pPr>
      <w:r>
        <w:separator/>
      </w:r>
    </w:p>
  </w:footnote>
  <w:footnote w:type="continuationSeparator" w:id="0">
    <w:p w:rsidR="00C90682" w:rsidRDefault="00C90682" w:rsidP="00C90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82"/>
    <w:rsid w:val="001606C4"/>
    <w:rsid w:val="00C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7C6627"/>
  <w15:chartTrackingRefBased/>
  <w15:docId w15:val="{DA03AED8-A7E2-4D3D-8A20-7561E522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864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Vikmoen</dc:creator>
  <cp:keywords/>
  <dc:description/>
  <cp:lastModifiedBy>Lillian Vikmoen</cp:lastModifiedBy>
  <cp:revision>1</cp:revision>
  <dcterms:created xsi:type="dcterms:W3CDTF">2021-02-09T10:16:00Z</dcterms:created>
  <dcterms:modified xsi:type="dcterms:W3CDTF">2021-02-09T10:18:00Z</dcterms:modified>
</cp:coreProperties>
</file>