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43B" w:rsidRDefault="00172F0E">
      <w:pPr>
        <w:rPr>
          <w:b/>
          <w:bCs/>
          <w:sz w:val="32"/>
          <w:szCs w:val="32"/>
        </w:rPr>
      </w:pPr>
      <w:r w:rsidRPr="00172F0E">
        <w:rPr>
          <w:b/>
          <w:bCs/>
          <w:sz w:val="32"/>
          <w:szCs w:val="32"/>
        </w:rPr>
        <w:t>Korrekte setninger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Jeg har bodd i Oslo i 2 år.</w:t>
      </w:r>
    </w:p>
    <w:p w:rsidR="00172F0E" w:rsidRPr="00B7007B" w:rsidRDefault="00172F0E" w:rsidP="00B70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Om vinteren er han hjemme.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Hun jobber </w:t>
      </w:r>
      <w:r w:rsidR="00B7007B">
        <w:rPr>
          <w:b/>
          <w:bCs/>
          <w:sz w:val="32"/>
          <w:szCs w:val="32"/>
        </w:rPr>
        <w:t>som økonom</w:t>
      </w:r>
      <w:r>
        <w:rPr>
          <w:b/>
          <w:bCs/>
          <w:sz w:val="32"/>
          <w:szCs w:val="32"/>
        </w:rPr>
        <w:t>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helga sykler hun ofte.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Hun snakker engelsk, norsk, spansk og fransk.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Hun har reist mye i Norge.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Til middag spiser han mye mat.</w:t>
      </w:r>
    </w:p>
    <w:p w:rsidR="00172F0E" w:rsidRDefault="00B7007B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Tysk</w:t>
      </w:r>
      <w:r w:rsidR="00172F0E">
        <w:rPr>
          <w:b/>
          <w:bCs/>
          <w:sz w:val="32"/>
          <w:szCs w:val="32"/>
        </w:rPr>
        <w:t xml:space="preserve"> er morsmålet hans.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Hun liker å sykle.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har ei søster.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 vanlig dag går hun på jobben.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Hun kommer fra et lite sted og drar ofte dit med fly.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liker også å spise laks.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sommer var hun i hjemlandet sitt</w:t>
      </w:r>
      <w:r w:rsidR="00B7007B">
        <w:rPr>
          <w:b/>
          <w:bCs/>
          <w:sz w:val="32"/>
          <w:szCs w:val="32"/>
        </w:rPr>
        <w:t>/hennes</w:t>
      </w:r>
      <w:r>
        <w:rPr>
          <w:b/>
          <w:bCs/>
          <w:sz w:val="32"/>
          <w:szCs w:val="32"/>
        </w:rPr>
        <w:t>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Hun er i Oslo med familien sin.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har ei kone som er flink til å lage mat.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kom til Norge fordi han fikk en jobb i Norge.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sommerferien gikk han på tur.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Hjemlandet hans heter </w:t>
      </w:r>
      <w:r w:rsidR="00B7007B">
        <w:rPr>
          <w:b/>
          <w:bCs/>
          <w:sz w:val="32"/>
          <w:szCs w:val="32"/>
        </w:rPr>
        <w:t>Tyskland</w:t>
      </w:r>
      <w:bookmarkStart w:id="0" w:name="_GoBack"/>
      <w:bookmarkEnd w:id="0"/>
      <w:r>
        <w:rPr>
          <w:b/>
          <w:bCs/>
          <w:sz w:val="32"/>
          <w:szCs w:val="32"/>
        </w:rPr>
        <w:t>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bor sammen med kona si.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Framtidsplanen hans er å bo i Oslo.</w:t>
      </w:r>
    </w:p>
    <w:p w:rsidR="00172F0E" w:rsidRPr="00B7007B" w:rsidRDefault="00172F0E" w:rsidP="00B7007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Han bor i et land som har 100 000 innbyggere.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Han har en gutt som </w:t>
      </w:r>
      <w:proofErr w:type="gramStart"/>
      <w:r>
        <w:rPr>
          <w:b/>
          <w:bCs/>
          <w:sz w:val="32"/>
          <w:szCs w:val="32"/>
        </w:rPr>
        <w:t>er  4</w:t>
      </w:r>
      <w:proofErr w:type="gramEnd"/>
      <w:r>
        <w:rPr>
          <w:b/>
          <w:bCs/>
          <w:sz w:val="32"/>
          <w:szCs w:val="32"/>
        </w:rPr>
        <w:t xml:space="preserve"> år.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Til frokost spiser hun smørbrød med pålegg.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Dessverre snakker han ikke norsk på jobb.</w:t>
      </w:r>
    </w:p>
    <w:p w:rsid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Hvis han ikke lærer norsk, blir det vanskelig å få fast jobb i fremtiden.</w:t>
      </w:r>
    </w:p>
    <w:p w:rsidR="00172F0E" w:rsidRPr="00172F0E" w:rsidRDefault="00172F0E" w:rsidP="00172F0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Fordi han ikke kunne snakke norsk, måtte han gå på norskkurs.</w:t>
      </w:r>
    </w:p>
    <w:sectPr w:rsidR="00172F0E" w:rsidRPr="00172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07B" w:rsidRDefault="00B7007B" w:rsidP="00B7007B">
      <w:pPr>
        <w:spacing w:after="0" w:line="240" w:lineRule="auto"/>
      </w:pPr>
      <w:r>
        <w:separator/>
      </w:r>
    </w:p>
  </w:endnote>
  <w:endnote w:type="continuationSeparator" w:id="0">
    <w:p w:rsidR="00B7007B" w:rsidRDefault="00B7007B" w:rsidP="00B70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07B" w:rsidRDefault="00B7007B" w:rsidP="00B7007B">
      <w:pPr>
        <w:spacing w:after="0" w:line="240" w:lineRule="auto"/>
      </w:pPr>
      <w:r>
        <w:separator/>
      </w:r>
    </w:p>
  </w:footnote>
  <w:footnote w:type="continuationSeparator" w:id="0">
    <w:p w:rsidR="00B7007B" w:rsidRDefault="00B7007B" w:rsidP="00B70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03336"/>
    <w:multiLevelType w:val="hybridMultilevel"/>
    <w:tmpl w:val="8A428180"/>
    <w:lvl w:ilvl="0" w:tplc="0ACEB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0E"/>
    <w:rsid w:val="00172F0E"/>
    <w:rsid w:val="00B2043B"/>
    <w:rsid w:val="00B7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E8A35"/>
  <w15:chartTrackingRefBased/>
  <w15:docId w15:val="{FC56A2ED-AEA6-47AD-BE7A-3FE8B352C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158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Vikmoen</dc:creator>
  <cp:keywords/>
  <dc:description/>
  <cp:lastModifiedBy>Lillian Vikmoen</cp:lastModifiedBy>
  <cp:revision>2</cp:revision>
  <dcterms:created xsi:type="dcterms:W3CDTF">2019-08-16T11:01:00Z</dcterms:created>
  <dcterms:modified xsi:type="dcterms:W3CDTF">2021-04-27T08:28:00Z</dcterms:modified>
</cp:coreProperties>
</file>