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9135" w14:textId="2BD6FF25" w:rsidR="00FE1F72" w:rsidRDefault="00904FD5">
      <w:pPr>
        <w:rPr>
          <w:noProof/>
        </w:rPr>
      </w:pPr>
      <w:r>
        <w:rPr>
          <w:noProof/>
        </w:rPr>
        <w:drawing>
          <wp:inline distT="0" distB="0" distL="0" distR="0" wp14:anchorId="5D2FAFBE" wp14:editId="29A77C75">
            <wp:extent cx="5524500" cy="5918200"/>
            <wp:effectExtent l="0" t="0" r="0" b="0"/>
            <wp:docPr id="1" name="Bilde 1" descr="Et bilde som inneholder tekst, avis, skjermbilde, dokume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avis, skjermbilde, dokumen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F15A" w14:textId="0F65EB68" w:rsidR="00904FD5" w:rsidRPr="00904FD5" w:rsidRDefault="00904FD5" w:rsidP="00904FD5"/>
    <w:p w14:paraId="5404A2DC" w14:textId="50E8C6F6" w:rsidR="00904FD5" w:rsidRPr="00904FD5" w:rsidRDefault="00904FD5" w:rsidP="00904FD5"/>
    <w:p w14:paraId="0D259A92" w14:textId="76A78649" w:rsidR="00904FD5" w:rsidRDefault="00904FD5" w:rsidP="00904FD5">
      <w:pPr>
        <w:rPr>
          <w:noProof/>
        </w:rPr>
      </w:pPr>
    </w:p>
    <w:p w14:paraId="13D7A804" w14:textId="59AB5407" w:rsidR="00904FD5" w:rsidRDefault="00904FD5" w:rsidP="00904FD5">
      <w:r>
        <w:t>OPPGAVER TIL TEKSTEN</w:t>
      </w:r>
    </w:p>
    <w:p w14:paraId="1CC373C0" w14:textId="10A407FA" w:rsidR="00904FD5" w:rsidRDefault="00E80DE5" w:rsidP="00904FD5">
      <w:pPr>
        <w:pStyle w:val="ListParagraph"/>
        <w:numPr>
          <w:ilvl w:val="0"/>
          <w:numId w:val="1"/>
        </w:numPr>
      </w:pPr>
      <w:r>
        <w:t>Hva skal Bjørnar planlegge?</w:t>
      </w:r>
    </w:p>
    <w:p w14:paraId="7FD2B165" w14:textId="781578F7" w:rsidR="00E80DE5" w:rsidRDefault="001735AC" w:rsidP="00904FD5">
      <w:pPr>
        <w:pStyle w:val="ListParagraph"/>
        <w:numPr>
          <w:ilvl w:val="0"/>
          <w:numId w:val="1"/>
        </w:numPr>
      </w:pPr>
      <w:r>
        <w:t>Hvem er Anita?</w:t>
      </w:r>
    </w:p>
    <w:p w14:paraId="6ACEA705" w14:textId="0ABFC1A6" w:rsidR="001735AC" w:rsidRDefault="001735AC" w:rsidP="00904FD5">
      <w:pPr>
        <w:pStyle w:val="ListParagraph"/>
        <w:numPr>
          <w:ilvl w:val="0"/>
          <w:numId w:val="1"/>
        </w:numPr>
      </w:pPr>
      <w:r>
        <w:t>Hvordan plei</w:t>
      </w:r>
      <w:r w:rsidR="007F6FB8">
        <w:t>ere</w:t>
      </w:r>
      <w:r>
        <w:t xml:space="preserve"> Anita å lage bursdagskak</w:t>
      </w:r>
      <w:r w:rsidR="007F6FB8">
        <w:t>e</w:t>
      </w:r>
      <w:r>
        <w:t>?</w:t>
      </w:r>
    </w:p>
    <w:p w14:paraId="7974ACCE" w14:textId="2652F0E2" w:rsidR="007F6FB8" w:rsidRDefault="009E07B2" w:rsidP="00904FD5">
      <w:pPr>
        <w:pStyle w:val="ListParagraph"/>
        <w:numPr>
          <w:ilvl w:val="0"/>
          <w:numId w:val="1"/>
        </w:numPr>
      </w:pPr>
      <w:r>
        <w:t>Hva har Bjørnar kjøpt?</w:t>
      </w:r>
    </w:p>
    <w:p w14:paraId="56EFDD99" w14:textId="7062BE3C" w:rsidR="009E07B2" w:rsidRDefault="009E07B2" w:rsidP="00904FD5">
      <w:pPr>
        <w:pStyle w:val="ListParagraph"/>
        <w:numPr>
          <w:ilvl w:val="0"/>
          <w:numId w:val="1"/>
        </w:numPr>
      </w:pPr>
      <w:r>
        <w:t>Hvorfor må man ha aktiviteter for barna, sier Anita?</w:t>
      </w:r>
    </w:p>
    <w:p w14:paraId="1728F252" w14:textId="1F789596" w:rsidR="009E07B2" w:rsidRDefault="00067071" w:rsidP="00904FD5">
      <w:pPr>
        <w:pStyle w:val="ListParagraph"/>
        <w:numPr>
          <w:ilvl w:val="0"/>
          <w:numId w:val="1"/>
        </w:numPr>
      </w:pPr>
      <w:r>
        <w:t>Når skal Anita komme på besøk til Bjørnar?</w:t>
      </w:r>
    </w:p>
    <w:p w14:paraId="700F5F3A" w14:textId="0F8DD74D" w:rsidR="00067071" w:rsidRDefault="00067071" w:rsidP="00067071"/>
    <w:p w14:paraId="79A9DF76" w14:textId="4AC8C051" w:rsidR="00085A89" w:rsidRPr="00904FD5" w:rsidRDefault="00085A89" w:rsidP="00067071"/>
    <w:sectPr w:rsidR="00085A89" w:rsidRPr="00904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763"/>
    <w:multiLevelType w:val="hybridMultilevel"/>
    <w:tmpl w:val="E17606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97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72"/>
    <w:rsid w:val="00067071"/>
    <w:rsid w:val="00085A89"/>
    <w:rsid w:val="001735AC"/>
    <w:rsid w:val="007E6C70"/>
    <w:rsid w:val="007F6FB8"/>
    <w:rsid w:val="00904FD5"/>
    <w:rsid w:val="009E07B2"/>
    <w:rsid w:val="00A407A9"/>
    <w:rsid w:val="00AC1B88"/>
    <w:rsid w:val="00D013AA"/>
    <w:rsid w:val="00E80DE5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FC21"/>
  <w15:chartTrackingRefBased/>
  <w15:docId w15:val="{90771934-1258-4044-A8B1-E86D5D2F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50490A55A59544690AA2F9F570D3ECC" ma:contentTypeVersion="8" ma:contentTypeDescription="Opprett et nytt dokument." ma:contentTypeScope="" ma:versionID="e64f6df2dd9d5e28760c28d883a39ddf">
  <xsd:schema xmlns:xsd="http://www.w3.org/2001/XMLSchema" xmlns:xs="http://www.w3.org/2001/XMLSchema" xmlns:p="http://schemas.microsoft.com/office/2006/metadata/properties" xmlns:ns2="df7c9f07-c0bc-4692-929b-5f521b753e19" targetNamespace="http://schemas.microsoft.com/office/2006/metadata/properties" ma:root="true" ma:fieldsID="9b4965429f0ca35d44baba331d9ed9a3" ns2:_="">
    <xsd:import namespace="df7c9f07-c0bc-4692-929b-5f521b753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c9f07-c0bc-4692-929b-5f521b753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09A83-B971-4E9D-8B03-7A39FF770F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C6688-3D4B-4D46-83B2-FF4109265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B8595-A36E-4480-B5D9-71C24BFFD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c9f07-c0bc-4692-929b-5f521b753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York</dc:creator>
  <cp:keywords/>
  <dc:description/>
  <cp:lastModifiedBy>Lillian Vikmoen</cp:lastModifiedBy>
  <cp:revision>12</cp:revision>
  <cp:lastPrinted>2023-05-03T07:49:00Z</cp:lastPrinted>
  <dcterms:created xsi:type="dcterms:W3CDTF">2021-03-18T08:38:00Z</dcterms:created>
  <dcterms:modified xsi:type="dcterms:W3CDTF">2023-05-03T07:49:00Z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0x010100750490A55A59544690AA2F9F570D3ECC</vt:lpwstr>
  </property>
</Properties>
</file>