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AD2AF" w14:textId="099EF003" w:rsidR="00022943" w:rsidRDefault="00022943" w:rsidP="00060589">
      <w:pPr>
        <w:pStyle w:val="Titolo1"/>
        <w:jc w:val="center"/>
      </w:pPr>
      <w:r>
        <w:t xml:space="preserve">Regolamento </w:t>
      </w:r>
      <w:proofErr w:type="spellStart"/>
      <w:r>
        <w:t>erFantacalcio</w:t>
      </w:r>
      <w:proofErr w:type="spellEnd"/>
      <w:r w:rsidR="00EA5744">
        <w:t xml:space="preserve"> 202</w:t>
      </w:r>
      <w:r w:rsidR="002B240C">
        <w:t>5</w:t>
      </w:r>
      <w:r w:rsidR="00EA5744">
        <w:t>-202</w:t>
      </w:r>
      <w:r w:rsidR="002B240C">
        <w:t>6</w:t>
      </w:r>
    </w:p>
    <w:p w14:paraId="666459E2" w14:textId="77777777" w:rsidR="00060589" w:rsidRDefault="00060589" w:rsidP="00022943"/>
    <w:p w14:paraId="66676459" w14:textId="77777777" w:rsidR="00022943" w:rsidRDefault="00022943" w:rsidP="00022943"/>
    <w:p w14:paraId="2781A332" w14:textId="77777777" w:rsidR="00022943" w:rsidRDefault="00022943" w:rsidP="00022943"/>
    <w:p w14:paraId="5448CEA3" w14:textId="3C433896" w:rsidR="00060589" w:rsidRDefault="00022943" w:rsidP="00A34419">
      <w:pPr>
        <w:pStyle w:val="Titolo2"/>
      </w:pPr>
      <w:r>
        <w:t xml:space="preserve">Calendario stagionale  </w:t>
      </w:r>
    </w:p>
    <w:p w14:paraId="522A8EAB" w14:textId="0A2DFBFE" w:rsidR="00EA5744" w:rsidRDefault="00EA5744" w:rsidP="00022943">
      <w:r>
        <w:t xml:space="preserve">Si saltano le prime 3 giornate di serie A, si comincia la nostra stagione dalla </w:t>
      </w:r>
      <w:proofErr w:type="gramStart"/>
      <w:r>
        <w:t>4</w:t>
      </w:r>
      <w:proofErr w:type="gramEnd"/>
      <w:r>
        <w:t xml:space="preserve"> giornata di serie A prevista per </w:t>
      </w:r>
      <w:r w:rsidR="002B240C">
        <w:t>venerdì 19</w:t>
      </w:r>
      <w:r>
        <w:t xml:space="preserve"> settembre e termina la </w:t>
      </w:r>
      <w:proofErr w:type="gramStart"/>
      <w:r>
        <w:t>38</w:t>
      </w:r>
      <w:proofErr w:type="gramEnd"/>
      <w:r>
        <w:t xml:space="preserve"> giornata di serie A prevista per il 2</w:t>
      </w:r>
      <w:r w:rsidR="002B240C">
        <w:t>4</w:t>
      </w:r>
      <w:r>
        <w:t xml:space="preserve"> maggio 202</w:t>
      </w:r>
      <w:r w:rsidR="002B240C">
        <w:t>6</w:t>
      </w:r>
      <w:r>
        <w:t>.</w:t>
      </w:r>
    </w:p>
    <w:p w14:paraId="34A4DB2F" w14:textId="77777777" w:rsidR="00EA5744" w:rsidRDefault="00EA5744" w:rsidP="00022943"/>
    <w:p w14:paraId="601758FD" w14:textId="7D07F5B4" w:rsidR="00EA5744" w:rsidRDefault="00EA5744" w:rsidP="00EA5744">
      <w:pPr>
        <w:pStyle w:val="Titolo4"/>
      </w:pPr>
      <w:r>
        <w:t>Campionato</w:t>
      </w:r>
    </w:p>
    <w:p w14:paraId="49F4F553" w14:textId="236B7CCF" w:rsidR="00022943" w:rsidRDefault="00022943" w:rsidP="00022943">
      <w:r>
        <w:t xml:space="preserve">Il calendario prevede per il fantacampionato </w:t>
      </w:r>
      <w:r w:rsidR="00060589">
        <w:t>5</w:t>
      </w:r>
      <w:r>
        <w:t xml:space="preserve"> gironi</w:t>
      </w:r>
      <w:r w:rsidR="00060589">
        <w:t xml:space="preserve">, ogni girone è composto da 7 giornate per un totale di 35 giornate. </w:t>
      </w:r>
    </w:p>
    <w:p w14:paraId="1DFF03CC" w14:textId="77777777" w:rsidR="00060589" w:rsidRDefault="00060589" w:rsidP="00022943"/>
    <w:p w14:paraId="7E6DD90D" w14:textId="2EB04A2E" w:rsidR="00EA5744" w:rsidRDefault="00EA5744" w:rsidP="00EA5744">
      <w:pPr>
        <w:pStyle w:val="Titolo4"/>
      </w:pPr>
      <w:r>
        <w:t>Champions</w:t>
      </w:r>
    </w:p>
    <w:p w14:paraId="074D55A3" w14:textId="082C13C4" w:rsidR="00022943" w:rsidRDefault="00022943" w:rsidP="00022943">
      <w:r>
        <w:t>Per la Champions:</w:t>
      </w:r>
    </w:p>
    <w:p w14:paraId="3CDB042A" w14:textId="77777777" w:rsidR="00022943" w:rsidRDefault="00022943" w:rsidP="00022943">
      <w:r>
        <w:t>Girone A (passano le prime 2)</w:t>
      </w:r>
    </w:p>
    <w:p w14:paraId="393B90B5" w14:textId="77777777" w:rsidR="00022943" w:rsidRDefault="00022943" w:rsidP="00022943">
      <w:r>
        <w:t>Girone B (passano le prime 2)</w:t>
      </w:r>
    </w:p>
    <w:p w14:paraId="3D2B343D" w14:textId="77777777" w:rsidR="00022943" w:rsidRDefault="00022943" w:rsidP="00022943">
      <w:r>
        <w:t>Semifinale di andata (senza gol che vale doppio e senza fattore casalingo)</w:t>
      </w:r>
    </w:p>
    <w:p w14:paraId="3D7FE2C0" w14:textId="77777777" w:rsidR="00022943" w:rsidRDefault="00022943" w:rsidP="00022943">
      <w:r>
        <w:t>Semifinale di ritorno (senza gol che vale doppio e senza fattore casalingo)</w:t>
      </w:r>
    </w:p>
    <w:p w14:paraId="6E2AAA60" w14:textId="77777777" w:rsidR="00022943" w:rsidRDefault="00022943" w:rsidP="00022943">
      <w:r>
        <w:t>Finalissima unica senza fattore casalingo</w:t>
      </w:r>
    </w:p>
    <w:p w14:paraId="75D721C7" w14:textId="774FE3BA" w:rsidR="00022943" w:rsidRDefault="00022943" w:rsidP="00022943">
      <w:r>
        <w:t xml:space="preserve">Tutte le partite di Champions verranno giocate in contemporanea con una partita di fantacampionato. In caso di parità tra reti fatte e subite verrà assegnato come vincitore la squadra che ha realizzato il maggior numero di </w:t>
      </w:r>
      <w:proofErr w:type="spellStart"/>
      <w:r>
        <w:t>fantapunti</w:t>
      </w:r>
      <w:proofErr w:type="spellEnd"/>
      <w:r>
        <w:t xml:space="preserve"> nelle partite coinvolte.</w:t>
      </w:r>
    </w:p>
    <w:p w14:paraId="31A126F9" w14:textId="005D758B" w:rsidR="00F026A6" w:rsidRDefault="00F026A6" w:rsidP="00022943">
      <w:r>
        <w:t>I gironi dell</w:t>
      </w:r>
      <w:r w:rsidR="00060589">
        <w:t xml:space="preserve">a </w:t>
      </w:r>
      <w:r>
        <w:t>C</w:t>
      </w:r>
      <w:r w:rsidR="00060589">
        <w:t>hampions si giocher</w:t>
      </w:r>
      <w:r>
        <w:t>anno</w:t>
      </w:r>
      <w:r w:rsidR="00060589">
        <w:t xml:space="preserve"> nelle seguenti giornate di serie A: 7,</w:t>
      </w:r>
      <w:r>
        <w:t xml:space="preserve"> </w:t>
      </w:r>
      <w:r w:rsidR="00060589">
        <w:t xml:space="preserve">10, </w:t>
      </w:r>
      <w:r>
        <w:t xml:space="preserve">13, 16, 19, 22, </w:t>
      </w:r>
    </w:p>
    <w:p w14:paraId="74A5C2ED" w14:textId="60F3550D" w:rsidR="00F026A6" w:rsidRDefault="00F026A6" w:rsidP="00022943">
      <w:r>
        <w:t>Le fasi finali della Champions si giocheranno nelle seguenti giornate di serie A: 28, 32, 36</w:t>
      </w:r>
    </w:p>
    <w:p w14:paraId="2D80C481" w14:textId="77777777" w:rsidR="00060589" w:rsidRDefault="00060589" w:rsidP="00022943"/>
    <w:p w14:paraId="44017EFC" w14:textId="77777777" w:rsidR="00060589" w:rsidRDefault="00060589" w:rsidP="00022943"/>
    <w:p w14:paraId="15A377ED" w14:textId="2F31A6D5" w:rsidR="00022943" w:rsidRDefault="00022943" w:rsidP="00F026A6">
      <w:pPr>
        <w:pStyle w:val="Titolo2"/>
      </w:pPr>
      <w:r>
        <w:t xml:space="preserve">Rose  </w:t>
      </w:r>
    </w:p>
    <w:p w14:paraId="5067C8CF" w14:textId="233A6766" w:rsidR="00022943" w:rsidRDefault="00022943" w:rsidP="00022943">
      <w:r>
        <w:t>Il numero dei giocatori per ciascuna rosa è fisso:</w:t>
      </w:r>
      <w:r w:rsidR="00F026A6">
        <w:t xml:space="preserve"> </w:t>
      </w:r>
      <w:r>
        <w:t>3 Portieri</w:t>
      </w:r>
      <w:r w:rsidR="00F026A6">
        <w:t xml:space="preserve">, </w:t>
      </w:r>
      <w:r>
        <w:t>8 Difensori</w:t>
      </w:r>
      <w:r w:rsidR="00F026A6">
        <w:t xml:space="preserve">, </w:t>
      </w:r>
      <w:r>
        <w:t>8 centrocampisti</w:t>
      </w:r>
      <w:r w:rsidR="00F026A6">
        <w:t xml:space="preserve">, </w:t>
      </w:r>
      <w:r>
        <w:t>6 attaccanti</w:t>
      </w:r>
    </w:p>
    <w:p w14:paraId="388F98F2" w14:textId="77777777" w:rsidR="00022943" w:rsidRDefault="00022943" w:rsidP="00022943">
      <w:r>
        <w:t>In caso di infortunio o morte di un giocatore, questo non potrà essere sostituito fino alla prossima sessione di mercato. Nel caso non sia prevista un’ulteriore sessione di mercato la squadra rimarrà con un giocatore in meno.</w:t>
      </w:r>
    </w:p>
    <w:p w14:paraId="77EB5D65" w14:textId="77777777" w:rsidR="00022943" w:rsidRDefault="00022943" w:rsidP="00022943"/>
    <w:p w14:paraId="1B6AD199" w14:textId="77777777" w:rsidR="00022943" w:rsidRDefault="00022943" w:rsidP="00022943"/>
    <w:p w14:paraId="6BF78F41" w14:textId="1ED9F9E5" w:rsidR="00022943" w:rsidRDefault="00022943" w:rsidP="00F026A6">
      <w:pPr>
        <w:pStyle w:val="Titolo2"/>
      </w:pPr>
      <w:r>
        <w:lastRenderedPageBreak/>
        <w:t xml:space="preserve">Acquisto portieri  </w:t>
      </w:r>
    </w:p>
    <w:p w14:paraId="133FA50E" w14:textId="77777777" w:rsidR="00022943" w:rsidRDefault="00022943" w:rsidP="00022943">
      <w:r>
        <w:t>I portieri sono trattati come qualsiasi altro ruolo. Quindi non va più dichiarato se un portiere è primario o secondario. Il presidente dovrà acquistare 3 portieri e avrà a disposizione solo quei 3 in rosa.</w:t>
      </w:r>
    </w:p>
    <w:p w14:paraId="0BABC80E" w14:textId="77777777" w:rsidR="00022943" w:rsidRDefault="00022943" w:rsidP="00022943"/>
    <w:p w14:paraId="58267CE1" w14:textId="77777777" w:rsidR="00022943" w:rsidRDefault="00022943" w:rsidP="00022943"/>
    <w:p w14:paraId="57919BA1" w14:textId="77777777" w:rsidR="00022943" w:rsidRDefault="00022943" w:rsidP="00022943"/>
    <w:p w14:paraId="080C4BCE" w14:textId="2B5488BB" w:rsidR="00022943" w:rsidRDefault="00022943" w:rsidP="00F026A6">
      <w:pPr>
        <w:pStyle w:val="Titolo2"/>
      </w:pPr>
      <w:r>
        <w:t xml:space="preserve">Schieramento formazione  </w:t>
      </w:r>
    </w:p>
    <w:p w14:paraId="7BD4D2C7" w14:textId="77777777" w:rsidR="00F026A6" w:rsidRDefault="00022943" w:rsidP="00022943">
      <w:r>
        <w:t>La formazione va schierata secondo quanto segue:</w:t>
      </w:r>
      <w:r w:rsidR="00F026A6">
        <w:t xml:space="preserve"> </w:t>
      </w:r>
    </w:p>
    <w:p w14:paraId="64C6A0EE" w14:textId="2A96F229" w:rsidR="00022943" w:rsidRDefault="00022943" w:rsidP="00022943">
      <w:proofErr w:type="gramStart"/>
      <w:r>
        <w:t>11</w:t>
      </w:r>
      <w:proofErr w:type="gramEnd"/>
      <w:r>
        <w:t xml:space="preserve"> titolari</w:t>
      </w:r>
    </w:p>
    <w:p w14:paraId="29D16195" w14:textId="7B666F22" w:rsidR="00022943" w:rsidRDefault="00192958" w:rsidP="00022943">
      <w:r>
        <w:t>Tutti i giocatori rimanenti vanno schierati in panchina</w:t>
      </w:r>
    </w:p>
    <w:p w14:paraId="60995E61" w14:textId="77777777" w:rsidR="00022943" w:rsidRDefault="00022943" w:rsidP="00022943"/>
    <w:p w14:paraId="76C6937D" w14:textId="77777777" w:rsidR="00022943" w:rsidRDefault="00022943" w:rsidP="00022943"/>
    <w:p w14:paraId="3B1523F6" w14:textId="650E2CCC" w:rsidR="00022943" w:rsidRDefault="00022943" w:rsidP="00F026A6">
      <w:pPr>
        <w:pStyle w:val="Titolo2"/>
      </w:pPr>
      <w:r>
        <w:t xml:space="preserve">Voti  </w:t>
      </w:r>
    </w:p>
    <w:p w14:paraId="35117074" w14:textId="77777777" w:rsidR="00022943" w:rsidRDefault="00022943" w:rsidP="00022943">
      <w:r>
        <w:t xml:space="preserve">I voti verranno presi dal sito PianetaFantacalcio.it; sul sito vengono riportati tutti i voti di tutte le principali testate giornalistiche sportive: Corriere dello sport e Gazzetta. Il conteggio di ciascun giocatore verrà fatto usando la media dei 2 giornali con precisione al </w:t>
      </w:r>
      <w:proofErr w:type="gramStart"/>
      <w:r>
        <w:t>2°</w:t>
      </w:r>
      <w:proofErr w:type="gramEnd"/>
      <w:r>
        <w:t xml:space="preserve"> numero decimale. </w:t>
      </w:r>
      <w:proofErr w:type="gramStart"/>
      <w:r>
        <w:t>E’</w:t>
      </w:r>
      <w:proofErr w:type="gramEnd"/>
      <w:r>
        <w:t xml:space="preserve"> importante ricordare che la media viene fatta solo sui voti presenti per un calciatore; </w:t>
      </w:r>
      <w:proofErr w:type="gramStart"/>
      <w:r>
        <w:t>ad esempio</w:t>
      </w:r>
      <w:proofErr w:type="gramEnd"/>
      <w:r>
        <w:t xml:space="preserve"> se Totti prende 6 sul corriere, </w:t>
      </w:r>
      <w:proofErr w:type="spellStart"/>
      <w:r>
        <w:t>s.v</w:t>
      </w:r>
      <w:proofErr w:type="spellEnd"/>
      <w:r>
        <w:t xml:space="preserve"> sulla gazzetta, il voto finale sarà 6. </w:t>
      </w:r>
      <w:proofErr w:type="gramStart"/>
      <w:r>
        <w:t>Inoltre</w:t>
      </w:r>
      <w:proofErr w:type="gramEnd"/>
      <w:r>
        <w:t xml:space="preserve"> se un giornale assegna un gol a un giocatore, mentre un altro giornale non assegna il gol ma dà l’autogol al difensore, verrà presa in considerazione esclusivamente la decisione che prenderà pianetafantacalcio.it Gli assist vengono presi esclusivamente dal Corriere dello Sport.</w:t>
      </w:r>
    </w:p>
    <w:p w14:paraId="7913F50B" w14:textId="77777777" w:rsidR="00022943" w:rsidRDefault="00022943" w:rsidP="00022943"/>
    <w:p w14:paraId="0DAC9E36" w14:textId="77777777" w:rsidR="00022943" w:rsidRDefault="00022943" w:rsidP="00022943"/>
    <w:p w14:paraId="323E30CB" w14:textId="77777777" w:rsidR="00022943" w:rsidRDefault="00022943" w:rsidP="00022943"/>
    <w:p w14:paraId="16E2B7E9" w14:textId="6BD97728" w:rsidR="00022943" w:rsidRDefault="00022943" w:rsidP="00F026A6">
      <w:pPr>
        <w:pStyle w:val="Titolo2"/>
      </w:pPr>
      <w:r>
        <w:t xml:space="preserve">Sostituzioni della partita  </w:t>
      </w:r>
    </w:p>
    <w:p w14:paraId="12B62928" w14:textId="06E33795" w:rsidR="00022943" w:rsidRDefault="00022943" w:rsidP="00022943">
      <w:r>
        <w:t xml:space="preserve">Il numero massimo delle sostituzioni è fissato a </w:t>
      </w:r>
      <w:proofErr w:type="gramStart"/>
      <w:r>
        <w:t>6</w:t>
      </w:r>
      <w:proofErr w:type="gramEnd"/>
      <w:r>
        <w:t xml:space="preserve"> giocatori. Le sostituzioni seguono come sempre l’ordine del primo schierato per ciascun ruolo, secondariamente viene preso in considerazione il miglior voto (es.: non mi giocano 2 </w:t>
      </w:r>
      <w:proofErr w:type="spellStart"/>
      <w:r>
        <w:t>Dif</w:t>
      </w:r>
      <w:proofErr w:type="spellEnd"/>
      <w:r>
        <w:t xml:space="preserve">, 2 Cen, 2 </w:t>
      </w:r>
      <w:proofErr w:type="spellStart"/>
      <w:r>
        <w:t>Att</w:t>
      </w:r>
      <w:proofErr w:type="spellEnd"/>
      <w:r>
        <w:t xml:space="preserve">, tra le riserve mi entrerà la prima scelta del </w:t>
      </w:r>
      <w:proofErr w:type="spellStart"/>
      <w:r>
        <w:t>Dif</w:t>
      </w:r>
      <w:proofErr w:type="spellEnd"/>
      <w:r>
        <w:t>, del Cen, dell’</w:t>
      </w:r>
      <w:proofErr w:type="spellStart"/>
      <w:r>
        <w:t>Att</w:t>
      </w:r>
      <w:proofErr w:type="spellEnd"/>
      <w:r>
        <w:t xml:space="preserve">; come quarta riserva mi entrerà il migliore tra le seconde scelte). In caso non vi sia alcun sostituto il giocatore senza voto prende in automatico </w:t>
      </w:r>
      <w:proofErr w:type="gramStart"/>
      <w:r w:rsidR="007443BD">
        <w:t>3</w:t>
      </w:r>
      <w:proofErr w:type="gramEnd"/>
      <w:r>
        <w:t xml:space="preserve"> come voto.</w:t>
      </w:r>
    </w:p>
    <w:p w14:paraId="7155B041" w14:textId="77777777" w:rsidR="00022943" w:rsidRDefault="00022943" w:rsidP="00022943"/>
    <w:p w14:paraId="7F57ADD0" w14:textId="77777777" w:rsidR="00022943" w:rsidRDefault="00022943" w:rsidP="00022943"/>
    <w:p w14:paraId="61B3FCAC" w14:textId="77777777" w:rsidR="00022943" w:rsidRDefault="00022943" w:rsidP="00022943"/>
    <w:p w14:paraId="50F132EB" w14:textId="10BD2CB3" w:rsidR="00022943" w:rsidRDefault="00022943" w:rsidP="00F026A6">
      <w:pPr>
        <w:pStyle w:val="Titolo2"/>
      </w:pPr>
      <w:r>
        <w:t xml:space="preserve">Bonus / Malus  </w:t>
      </w:r>
    </w:p>
    <w:p w14:paraId="503B3271" w14:textId="7E2980C0" w:rsidR="00022943" w:rsidRDefault="00022943" w:rsidP="00F026A6">
      <w:pPr>
        <w:pStyle w:val="Paragrafoelenco"/>
        <w:numPr>
          <w:ilvl w:val="0"/>
          <w:numId w:val="5"/>
        </w:numPr>
      </w:pPr>
      <w:r>
        <w:t xml:space="preserve">Fattore casalingo: </w:t>
      </w:r>
      <w:r w:rsidR="00FC553B">
        <w:t>+2</w:t>
      </w:r>
    </w:p>
    <w:p w14:paraId="0A0B076C" w14:textId="77777777" w:rsidR="00022943" w:rsidRDefault="00022943" w:rsidP="00F026A6">
      <w:pPr>
        <w:pStyle w:val="Paragrafoelenco"/>
        <w:numPr>
          <w:ilvl w:val="0"/>
          <w:numId w:val="5"/>
        </w:numPr>
      </w:pPr>
      <w:r>
        <w:t>Gol fatto: +3</w:t>
      </w:r>
    </w:p>
    <w:p w14:paraId="64288310" w14:textId="77777777" w:rsidR="00022943" w:rsidRDefault="00022943" w:rsidP="00F026A6">
      <w:pPr>
        <w:pStyle w:val="Paragrafoelenco"/>
        <w:numPr>
          <w:ilvl w:val="0"/>
          <w:numId w:val="5"/>
        </w:numPr>
      </w:pPr>
      <w:r>
        <w:t>Assist: +1</w:t>
      </w:r>
    </w:p>
    <w:p w14:paraId="0138EBEF" w14:textId="77777777" w:rsidR="00022943" w:rsidRDefault="00022943" w:rsidP="00F026A6">
      <w:pPr>
        <w:pStyle w:val="Paragrafoelenco"/>
        <w:numPr>
          <w:ilvl w:val="0"/>
          <w:numId w:val="5"/>
        </w:numPr>
      </w:pPr>
      <w:r>
        <w:t>Gol subito: -1</w:t>
      </w:r>
    </w:p>
    <w:p w14:paraId="7FBFF19C" w14:textId="77777777" w:rsidR="00022943" w:rsidRDefault="00022943" w:rsidP="00F026A6">
      <w:pPr>
        <w:pStyle w:val="Paragrafoelenco"/>
        <w:numPr>
          <w:ilvl w:val="0"/>
          <w:numId w:val="5"/>
        </w:numPr>
      </w:pPr>
      <w:r>
        <w:t>Rigore sbagliato: -3</w:t>
      </w:r>
    </w:p>
    <w:p w14:paraId="01A4D9F3" w14:textId="77777777" w:rsidR="00022943" w:rsidRDefault="00022943" w:rsidP="00F026A6">
      <w:pPr>
        <w:pStyle w:val="Paragrafoelenco"/>
        <w:numPr>
          <w:ilvl w:val="0"/>
          <w:numId w:val="5"/>
        </w:numPr>
      </w:pPr>
      <w:r>
        <w:lastRenderedPageBreak/>
        <w:t>Rigore parato: +3</w:t>
      </w:r>
    </w:p>
    <w:p w14:paraId="2C49EA10" w14:textId="77777777" w:rsidR="00022943" w:rsidRDefault="00022943" w:rsidP="00F026A6">
      <w:pPr>
        <w:pStyle w:val="Paragrafoelenco"/>
        <w:numPr>
          <w:ilvl w:val="0"/>
          <w:numId w:val="5"/>
        </w:numPr>
      </w:pPr>
      <w:r>
        <w:t>Ammonizione: -0,5</w:t>
      </w:r>
    </w:p>
    <w:p w14:paraId="2AA536CA" w14:textId="77777777" w:rsidR="00022943" w:rsidRDefault="00022943" w:rsidP="00F026A6">
      <w:pPr>
        <w:pStyle w:val="Paragrafoelenco"/>
        <w:numPr>
          <w:ilvl w:val="0"/>
          <w:numId w:val="5"/>
        </w:numPr>
      </w:pPr>
      <w:r>
        <w:t>Espulsione: -1</w:t>
      </w:r>
    </w:p>
    <w:p w14:paraId="1F33B399" w14:textId="77777777" w:rsidR="00022943" w:rsidRDefault="00022943" w:rsidP="00F026A6">
      <w:pPr>
        <w:pStyle w:val="Paragrafoelenco"/>
        <w:numPr>
          <w:ilvl w:val="0"/>
          <w:numId w:val="5"/>
        </w:numPr>
      </w:pPr>
      <w:r>
        <w:t>Autogol: -2</w:t>
      </w:r>
    </w:p>
    <w:p w14:paraId="1D7DA600" w14:textId="02BCF0A8" w:rsidR="00022943" w:rsidRDefault="00022943" w:rsidP="00F026A6">
      <w:pPr>
        <w:pStyle w:val="Paragrafoelenco"/>
        <w:numPr>
          <w:ilvl w:val="0"/>
          <w:numId w:val="5"/>
        </w:numPr>
      </w:pPr>
      <w:r>
        <w:t xml:space="preserve">Portiere S.V.: </w:t>
      </w:r>
      <w:r w:rsidR="00E16668">
        <w:t>3</w:t>
      </w:r>
    </w:p>
    <w:p w14:paraId="69AB2CF3" w14:textId="4C012D83" w:rsidR="00022943" w:rsidRDefault="00022943" w:rsidP="00022943">
      <w:pPr>
        <w:pStyle w:val="Paragrafoelenco"/>
        <w:numPr>
          <w:ilvl w:val="0"/>
          <w:numId w:val="5"/>
        </w:numPr>
      </w:pPr>
      <w:r>
        <w:t xml:space="preserve">Giocatore S.V.: </w:t>
      </w:r>
      <w:r w:rsidR="00E16668">
        <w:t>3</w:t>
      </w:r>
    </w:p>
    <w:p w14:paraId="66E84E0D" w14:textId="77777777" w:rsidR="00022943" w:rsidRDefault="00022943" w:rsidP="00022943"/>
    <w:p w14:paraId="79073883" w14:textId="155622E2" w:rsidR="00022943" w:rsidRDefault="00022943" w:rsidP="00F026A6">
      <w:pPr>
        <w:pStyle w:val="Titolo2"/>
      </w:pPr>
      <w:r>
        <w:t xml:space="preserve">Calcolo dei gol  </w:t>
      </w:r>
    </w:p>
    <w:p w14:paraId="250FFA18" w14:textId="77777777" w:rsidR="00022943" w:rsidRDefault="00022943" w:rsidP="00F026A6">
      <w:pPr>
        <w:pStyle w:val="Paragrafoelenco"/>
        <w:numPr>
          <w:ilvl w:val="0"/>
          <w:numId w:val="2"/>
        </w:numPr>
      </w:pPr>
      <w:r>
        <w:t>Punteggio 66: 1</w:t>
      </w:r>
    </w:p>
    <w:p w14:paraId="70FA31F9" w14:textId="77777777" w:rsidR="00022943" w:rsidRDefault="00022943" w:rsidP="00F026A6">
      <w:pPr>
        <w:pStyle w:val="Paragrafoelenco"/>
        <w:numPr>
          <w:ilvl w:val="0"/>
          <w:numId w:val="2"/>
        </w:numPr>
      </w:pPr>
      <w:r>
        <w:t>Punteggio 72: 2</w:t>
      </w:r>
    </w:p>
    <w:p w14:paraId="495C13B2" w14:textId="77777777" w:rsidR="00022943" w:rsidRDefault="00022943" w:rsidP="00F026A6">
      <w:pPr>
        <w:pStyle w:val="Paragrafoelenco"/>
        <w:numPr>
          <w:ilvl w:val="0"/>
          <w:numId w:val="2"/>
        </w:numPr>
      </w:pPr>
      <w:r>
        <w:t>Punteggio 78: 3</w:t>
      </w:r>
    </w:p>
    <w:p w14:paraId="6C6C5F6A" w14:textId="77777777" w:rsidR="00022943" w:rsidRDefault="00022943" w:rsidP="00F026A6">
      <w:pPr>
        <w:pStyle w:val="Paragrafoelenco"/>
        <w:numPr>
          <w:ilvl w:val="0"/>
          <w:numId w:val="2"/>
        </w:numPr>
      </w:pPr>
      <w:r>
        <w:t>Punteggio 82: 4</w:t>
      </w:r>
    </w:p>
    <w:p w14:paraId="149557DA" w14:textId="77777777" w:rsidR="00022943" w:rsidRDefault="00022943" w:rsidP="00F026A6">
      <w:pPr>
        <w:pStyle w:val="Paragrafoelenco"/>
        <w:numPr>
          <w:ilvl w:val="0"/>
          <w:numId w:val="2"/>
        </w:numPr>
      </w:pPr>
      <w:r>
        <w:t>Punteggio 86: 5</w:t>
      </w:r>
    </w:p>
    <w:p w14:paraId="405800DD" w14:textId="77777777" w:rsidR="00022943" w:rsidRDefault="00022943" w:rsidP="00F026A6">
      <w:pPr>
        <w:pStyle w:val="Paragrafoelenco"/>
        <w:numPr>
          <w:ilvl w:val="0"/>
          <w:numId w:val="2"/>
        </w:numPr>
      </w:pPr>
      <w:r>
        <w:t>Punteggio 90: 6</w:t>
      </w:r>
    </w:p>
    <w:p w14:paraId="0B2600BF" w14:textId="77777777" w:rsidR="00022943" w:rsidRDefault="00022943" w:rsidP="00F026A6">
      <w:pPr>
        <w:pStyle w:val="Paragrafoelenco"/>
        <w:numPr>
          <w:ilvl w:val="0"/>
          <w:numId w:val="2"/>
        </w:numPr>
      </w:pPr>
      <w:r>
        <w:t>Punteggio 94: 7</w:t>
      </w:r>
    </w:p>
    <w:p w14:paraId="4BF7466D" w14:textId="77777777" w:rsidR="00022943" w:rsidRDefault="00022943" w:rsidP="00022943"/>
    <w:p w14:paraId="68558F6C" w14:textId="77777777" w:rsidR="00022943" w:rsidRDefault="00022943" w:rsidP="00022943"/>
    <w:p w14:paraId="356C1B8B" w14:textId="24850342" w:rsidR="00022943" w:rsidRDefault="00022943" w:rsidP="00F026A6">
      <w:pPr>
        <w:pStyle w:val="Titolo2"/>
      </w:pPr>
      <w:r>
        <w:t xml:space="preserve">In caso di parità punti  </w:t>
      </w:r>
    </w:p>
    <w:p w14:paraId="0F698043" w14:textId="77777777" w:rsidR="00022943" w:rsidRDefault="00022943" w:rsidP="00022943">
      <w:r>
        <w:t>A fine campionato o nei gironi della Champions League in caso di squadre a pari punti che lottano per una posizione che determina una vincita (o una penalità), si procederà seguendo nell'ordine i vari criteri:</w:t>
      </w:r>
    </w:p>
    <w:p w14:paraId="5D6A38DE" w14:textId="77777777" w:rsidR="00022943" w:rsidRDefault="00022943" w:rsidP="00022943"/>
    <w:p w14:paraId="4F149522" w14:textId="77777777" w:rsidR="00022943" w:rsidRDefault="00022943" w:rsidP="00F026A6">
      <w:pPr>
        <w:pStyle w:val="Paragrafoelenco"/>
        <w:numPr>
          <w:ilvl w:val="0"/>
          <w:numId w:val="1"/>
        </w:numPr>
      </w:pPr>
      <w:r>
        <w:t>Gol Fatti</w:t>
      </w:r>
    </w:p>
    <w:p w14:paraId="63AA1630" w14:textId="77777777" w:rsidR="00022943" w:rsidRDefault="00022943" w:rsidP="00F026A6">
      <w:pPr>
        <w:pStyle w:val="Paragrafoelenco"/>
        <w:numPr>
          <w:ilvl w:val="0"/>
          <w:numId w:val="1"/>
        </w:numPr>
      </w:pPr>
      <w:r>
        <w:t>Differenza reti</w:t>
      </w:r>
    </w:p>
    <w:p w14:paraId="0F220B4E" w14:textId="77777777" w:rsidR="00022943" w:rsidRDefault="00022943" w:rsidP="00F026A6">
      <w:pPr>
        <w:pStyle w:val="Paragrafoelenco"/>
        <w:numPr>
          <w:ilvl w:val="0"/>
          <w:numId w:val="1"/>
        </w:numPr>
      </w:pPr>
      <w:r>
        <w:t>Scontri diretti (solo nel torneo chiamato in causa)</w:t>
      </w:r>
    </w:p>
    <w:p w14:paraId="281856FA" w14:textId="77777777" w:rsidR="00022943" w:rsidRDefault="00022943" w:rsidP="00F026A6">
      <w:pPr>
        <w:pStyle w:val="Paragrafoelenco"/>
        <w:numPr>
          <w:ilvl w:val="0"/>
          <w:numId w:val="1"/>
        </w:numPr>
      </w:pPr>
      <w:r>
        <w:t>Gol subiti</w:t>
      </w:r>
    </w:p>
    <w:p w14:paraId="48CD6BAB" w14:textId="77777777" w:rsidR="00022943" w:rsidRDefault="00022943" w:rsidP="00022943">
      <w:r>
        <w:t xml:space="preserve">Per le partite eliminatorie come la semifinale o la finale di </w:t>
      </w:r>
      <w:proofErr w:type="spellStart"/>
      <w:r>
        <w:t>champions</w:t>
      </w:r>
      <w:proofErr w:type="spellEnd"/>
      <w:r>
        <w:t xml:space="preserve"> in caso di partita che finisce in parità vincerà la squadra che ha realizzato il miglior </w:t>
      </w:r>
      <w:proofErr w:type="spellStart"/>
      <w:r>
        <w:t>fantapunteggio</w:t>
      </w:r>
      <w:proofErr w:type="spellEnd"/>
      <w:r>
        <w:t xml:space="preserve">. Per la semifinale si calcolerà il </w:t>
      </w:r>
      <w:proofErr w:type="spellStart"/>
      <w:r>
        <w:t>fanta</w:t>
      </w:r>
      <w:proofErr w:type="spellEnd"/>
      <w:r>
        <w:t xml:space="preserve"> punteggio dell’andata più quello del ritorno.</w:t>
      </w:r>
    </w:p>
    <w:p w14:paraId="0BA85777" w14:textId="77777777" w:rsidR="00022943" w:rsidRDefault="00022943" w:rsidP="00022943"/>
    <w:p w14:paraId="543029A0" w14:textId="77777777" w:rsidR="00022943" w:rsidRDefault="00022943" w:rsidP="00022943"/>
    <w:p w14:paraId="56B9BE35" w14:textId="1DDAB593" w:rsidR="00022943" w:rsidRDefault="00022943" w:rsidP="00F026A6">
      <w:pPr>
        <w:pStyle w:val="Titolo2"/>
      </w:pPr>
      <w:r>
        <w:t xml:space="preserve">Comunicazione formazione e multe  </w:t>
      </w:r>
    </w:p>
    <w:p w14:paraId="05BF1628" w14:textId="7A86E6A6" w:rsidR="00022943" w:rsidRDefault="00022943" w:rsidP="00022943">
      <w:r>
        <w:t>La formazione va rilasciata sempre prima dell’inizio del primo anticipo di giornata. La formazione va inserita sempre sul sito tramite l’apposita funzionalità. In casi estremi la formazione può comunque essere comunicata in uno dei seguenti modi:</w:t>
      </w:r>
    </w:p>
    <w:p w14:paraId="0EC1BE9F" w14:textId="77777777" w:rsidR="00022943" w:rsidRDefault="00022943" w:rsidP="00F026A6">
      <w:pPr>
        <w:pStyle w:val="Paragrafoelenco"/>
        <w:numPr>
          <w:ilvl w:val="0"/>
          <w:numId w:val="6"/>
        </w:numPr>
      </w:pPr>
      <w:r>
        <w:t xml:space="preserve">Tramite WhatsApp! Sul gruppo </w:t>
      </w:r>
      <w:proofErr w:type="spellStart"/>
      <w:r>
        <w:t>erFantacalcio</w:t>
      </w:r>
      <w:proofErr w:type="spellEnd"/>
    </w:p>
    <w:p w14:paraId="39BA952E" w14:textId="77777777" w:rsidR="00022943" w:rsidRDefault="00022943" w:rsidP="00F026A6">
      <w:pPr>
        <w:pStyle w:val="Paragrafoelenco"/>
        <w:numPr>
          <w:ilvl w:val="0"/>
          <w:numId w:val="6"/>
        </w:numPr>
      </w:pPr>
      <w:r>
        <w:t>Inviando una mail o un sms al presidente nei tempi stabiliti</w:t>
      </w:r>
    </w:p>
    <w:p w14:paraId="45F9E120" w14:textId="77777777" w:rsidR="00022943" w:rsidRDefault="00022943" w:rsidP="00022943">
      <w:r>
        <w:t>Nel caso una squadra non vengano rispettate le norme sopra stabilite, la squadra giocherà con la formazione della precedente giornata con l'handicap di prendere 0 punti indistintamente dal risultato maturato; in più pagherà una multa di 10 euro che arricchirà il montepremi del torneo generale.</w:t>
      </w:r>
    </w:p>
    <w:p w14:paraId="10846568" w14:textId="799E546E" w:rsidR="003C41E5" w:rsidRDefault="003C41E5" w:rsidP="00022943">
      <w:r>
        <w:t>Per le ultime 6 giornate le multe aumenteranno a 20€.</w:t>
      </w:r>
    </w:p>
    <w:p w14:paraId="1E3E532E" w14:textId="77777777" w:rsidR="00022943" w:rsidRDefault="00022943" w:rsidP="00022943"/>
    <w:p w14:paraId="5809DB49" w14:textId="77777777" w:rsidR="00022943" w:rsidRDefault="00022943" w:rsidP="00022943"/>
    <w:p w14:paraId="0D2E559E" w14:textId="6A747D86" w:rsidR="00022943" w:rsidRDefault="00022943" w:rsidP="00F026A6">
      <w:pPr>
        <w:pStyle w:val="Titolo2"/>
      </w:pPr>
      <w:r>
        <w:t xml:space="preserve">Recuperi partite rinviate  </w:t>
      </w:r>
    </w:p>
    <w:p w14:paraId="4597368F" w14:textId="77777777" w:rsidR="00022943" w:rsidRDefault="00022943" w:rsidP="00022943">
      <w:r>
        <w:t xml:space="preserve">In caso di partite rinviate in serie A, si aspetterà il recupero della stessa per procedere all’aggiornamento dei voti del fantacalcio. </w:t>
      </w:r>
      <w:proofErr w:type="gramStart"/>
      <w:r>
        <w:t>Nel frattempo</w:t>
      </w:r>
      <w:proofErr w:type="gramEnd"/>
      <w:r>
        <w:t xml:space="preserve"> si aggiornerà la giornata impostando a tutte le partite di giornata il risultato di 0-0. Dopo il recupero, i giocatori schierati in formazione e non scesi in campo nella partita, avranno il 6 politico solo nel caso in cui non ci sia nessun sostituto disponibile.</w:t>
      </w:r>
    </w:p>
    <w:p w14:paraId="5514F393" w14:textId="77777777" w:rsidR="00022943" w:rsidRDefault="00022943" w:rsidP="00022943"/>
    <w:p w14:paraId="1FD13043" w14:textId="77777777" w:rsidR="00022943" w:rsidRDefault="00022943" w:rsidP="00022943"/>
    <w:p w14:paraId="3735365C" w14:textId="77777777" w:rsidR="00022943" w:rsidRDefault="00022943" w:rsidP="00022943"/>
    <w:p w14:paraId="0F732DDC" w14:textId="12007591" w:rsidR="00022943" w:rsidRDefault="00022943" w:rsidP="00F026A6">
      <w:pPr>
        <w:pStyle w:val="Titolo2"/>
      </w:pPr>
      <w:r>
        <w:t xml:space="preserve">Mercato di settembre  </w:t>
      </w:r>
    </w:p>
    <w:p w14:paraId="7D411FCB" w14:textId="77777777" w:rsidR="00022943" w:rsidRDefault="00022943" w:rsidP="00022943">
      <w:r>
        <w:t xml:space="preserve">Durante l’asta ciascun presidente chiamerà un giocatore seguendo il consueto ordine (portieri, difensori, centrocampisti, attaccanti). Ogni presidente può chiamare 1 solo giocatore a sua scelta con la chiamata a busta. Al mercato di settembre ogni squadra partirà con 600 fantamilioni. Nel caso una squadra spenda più soldi di quelli concessi si procederà togliendo alla squadra il giocatore più pagato nel mercato; </w:t>
      </w:r>
      <w:proofErr w:type="gramStart"/>
      <w:r>
        <w:t>inoltre</w:t>
      </w:r>
      <w:proofErr w:type="gramEnd"/>
      <w:r>
        <w:t xml:space="preserve"> il giocatore tolto potrà essere comprato dalle altre squadre solo nel mercato di gennaio; la squadra penalizzata ovviamente non riprende nessun fantamilione dal giocatore perso. Per altre tipologie di illeciti voluti o non voluti durante il mercato iniziale si applicherà una multa che verrà decisa sul momento dalle persone non interessate direttamente nella questione. Suddetta multa andrà ad arricchire il montepremi del Campionato. Inoltre, dove possibile, il danno dovrà essere quanto prima "aggiustato" per riportare la situazione alla normalità. I giocatori non potranno più essere ceduti in cambio di soldi reali direttamente al presidente che vende; i giocatori messi sul mercato verranno battuti all’asta e i soldi andranno solo sul montepremi generale.</w:t>
      </w:r>
    </w:p>
    <w:p w14:paraId="466DB564" w14:textId="77777777" w:rsidR="00022943" w:rsidRDefault="00022943" w:rsidP="00022943"/>
    <w:p w14:paraId="79D4A6E6" w14:textId="77777777" w:rsidR="00022943" w:rsidRDefault="00022943" w:rsidP="00022943"/>
    <w:p w14:paraId="6E13C322" w14:textId="77777777" w:rsidR="00022943" w:rsidRDefault="00022943" w:rsidP="00022943"/>
    <w:p w14:paraId="0731D9AE" w14:textId="36AB0721" w:rsidR="00022943" w:rsidRDefault="00022943" w:rsidP="00F026A6">
      <w:pPr>
        <w:pStyle w:val="Titolo2"/>
      </w:pPr>
      <w:r>
        <w:t xml:space="preserve">Scambio giocatori  </w:t>
      </w:r>
    </w:p>
    <w:p w14:paraId="1E789219" w14:textId="77777777" w:rsidR="00022943" w:rsidRDefault="00022943" w:rsidP="00022943">
      <w:r>
        <w:t>Al termine del mercato, ovvero quando sono state ultimate tutte le rose delle squadre, si può procedere con lo scambio dei giocatori usufruendo come merce di scambio i fantamilioni residui o un altro giocatore. Resta inteso che le rose devono rimanere inalterate nel numero fisso per ogni reparto di gioco.</w:t>
      </w:r>
    </w:p>
    <w:p w14:paraId="1289912B" w14:textId="77777777" w:rsidR="00022943" w:rsidRDefault="00022943" w:rsidP="00022943"/>
    <w:p w14:paraId="260A32E7" w14:textId="06952680" w:rsidR="004A43B0" w:rsidRDefault="004A43B0" w:rsidP="004A43B0">
      <w:pPr>
        <w:pStyle w:val="Titolo2"/>
      </w:pPr>
      <w:r>
        <w:t>Scambio giocatori sosta nazionali</w:t>
      </w:r>
    </w:p>
    <w:p w14:paraId="704F88F4" w14:textId="6FE73283" w:rsidR="004A43B0" w:rsidRDefault="004A43B0" w:rsidP="004A43B0">
      <w:r>
        <w:t>Durante il periodo della sosta nazionali sono consentiti scambi giocatori tra fantasquadre. La rosa al termine dei cambi dovrà comunque rispettare i 3 portieri, 8 difensori, 8 centrocampisti e 6 attaccanti.</w:t>
      </w:r>
    </w:p>
    <w:p w14:paraId="330A1D13" w14:textId="77777777" w:rsidR="004A43B0" w:rsidRDefault="004A43B0" w:rsidP="00022943"/>
    <w:p w14:paraId="4292C80E" w14:textId="77777777" w:rsidR="00022943" w:rsidRDefault="00022943" w:rsidP="00022943"/>
    <w:p w14:paraId="1411AC16" w14:textId="77777777" w:rsidR="00022943" w:rsidRDefault="00022943" w:rsidP="00022943"/>
    <w:p w14:paraId="05038A28" w14:textId="5A3D5374" w:rsidR="00022943" w:rsidRDefault="00022943" w:rsidP="00F026A6">
      <w:pPr>
        <w:pStyle w:val="Titolo2"/>
      </w:pPr>
      <w:r>
        <w:lastRenderedPageBreak/>
        <w:t xml:space="preserve">Mercato di gennaio  </w:t>
      </w:r>
    </w:p>
    <w:p w14:paraId="73D7E2EA" w14:textId="77777777" w:rsidR="00022943" w:rsidRDefault="00022943" w:rsidP="00022943">
      <w:r>
        <w:t xml:space="preserve">Il mercato di riparazione si terrà, subito dopo la conclusione del mercato reale della serie A, fissato per il 31 gennaio. Per investire al mercato di gennaio si usano i fantamilioni restanti dal mercato di settembre; i fantamilioni restanti verranno tramutati in € secondo la seguente regola: 1 € = 5 </w:t>
      </w:r>
      <w:proofErr w:type="gramStart"/>
      <w:r>
        <w:t>fantamilioni</w:t>
      </w:r>
      <w:proofErr w:type="gramEnd"/>
      <w:r>
        <w:t xml:space="preserve"> In caso di slittamenti del mercato le partite giocate in meno di 11 giocatori prevedono un 6 politico per ogni giocatore mancante in formazione. I giocatori non potranno più essere ceduti in cambio di soldi reali direttamente al presidente che vende; i giocatori messi sul mercato verranno battuti all’asta e i soldi andranno solo sul montepremi generale.</w:t>
      </w:r>
    </w:p>
    <w:p w14:paraId="3C2928AA" w14:textId="77777777" w:rsidR="00022943" w:rsidRDefault="00022943" w:rsidP="00022943"/>
    <w:p w14:paraId="1209CCC4" w14:textId="77777777" w:rsidR="00022943" w:rsidRDefault="00022943" w:rsidP="00022943"/>
    <w:p w14:paraId="1D0127DD" w14:textId="77777777" w:rsidR="00022943" w:rsidRDefault="00022943" w:rsidP="00022943"/>
    <w:p w14:paraId="506306A7" w14:textId="7DB77A81" w:rsidR="00022943" w:rsidRDefault="00022943" w:rsidP="00F026A6">
      <w:pPr>
        <w:pStyle w:val="Titolo2"/>
      </w:pPr>
      <w:r>
        <w:t xml:space="preserve">Cena di fine stagione  </w:t>
      </w:r>
    </w:p>
    <w:p w14:paraId="02030572" w14:textId="315FB5BA" w:rsidR="00022943" w:rsidRDefault="00022943" w:rsidP="00022943">
      <w:r>
        <w:t>Al termine della stagione Fanta calcistica è consuetudine partecipare alla cena per i saluti/insulti di fine anno. Alla cena verranno regolati i conti delle squadre e quindi assegnati i premi ai vincitori.</w:t>
      </w:r>
      <w:r w:rsidR="00F026A6">
        <w:t xml:space="preserve"> </w:t>
      </w:r>
      <w:r>
        <w:t>Nell’organizzazione della cena si cercherà di venire incontro a tutte le esigenze dei presidenti ma entro certi limiti.</w:t>
      </w:r>
    </w:p>
    <w:p w14:paraId="48F4928C" w14:textId="77777777" w:rsidR="00022943" w:rsidRDefault="00022943" w:rsidP="00022943"/>
    <w:p w14:paraId="69A6DE2D" w14:textId="77777777" w:rsidR="00022943" w:rsidRDefault="00022943" w:rsidP="00022943"/>
    <w:p w14:paraId="41A6429C" w14:textId="77777777" w:rsidR="00022943" w:rsidRDefault="00022943" w:rsidP="00022943"/>
    <w:p w14:paraId="2256217B" w14:textId="02E3A040" w:rsidR="00022943" w:rsidRDefault="00022943" w:rsidP="00F026A6">
      <w:pPr>
        <w:pStyle w:val="Titolo2"/>
      </w:pPr>
      <w:r>
        <w:t xml:space="preserve">Premi stagionali  </w:t>
      </w:r>
    </w:p>
    <w:p w14:paraId="43286E80" w14:textId="01A1E9A7" w:rsidR="00022943" w:rsidRDefault="00022943" w:rsidP="00022943">
      <w:r>
        <w:t>I premi sono così suddivisi</w:t>
      </w:r>
    </w:p>
    <w:p w14:paraId="012406A9" w14:textId="77777777" w:rsidR="00022943" w:rsidRDefault="00022943" w:rsidP="00F026A6">
      <w:pPr>
        <w:pStyle w:val="Paragrafoelenco"/>
        <w:numPr>
          <w:ilvl w:val="0"/>
          <w:numId w:val="7"/>
        </w:numPr>
      </w:pPr>
      <w:r>
        <w:t>55% al primo del campionato</w:t>
      </w:r>
    </w:p>
    <w:p w14:paraId="5E2032EC" w14:textId="77777777" w:rsidR="00022943" w:rsidRDefault="00022943" w:rsidP="00F026A6">
      <w:pPr>
        <w:pStyle w:val="Paragrafoelenco"/>
        <w:numPr>
          <w:ilvl w:val="0"/>
          <w:numId w:val="7"/>
        </w:numPr>
      </w:pPr>
      <w:r>
        <w:t>20% al secondo</w:t>
      </w:r>
    </w:p>
    <w:p w14:paraId="144E640D" w14:textId="77777777" w:rsidR="00022943" w:rsidRDefault="00022943" w:rsidP="00F026A6">
      <w:pPr>
        <w:pStyle w:val="Paragrafoelenco"/>
        <w:numPr>
          <w:ilvl w:val="0"/>
          <w:numId w:val="7"/>
        </w:numPr>
      </w:pPr>
      <w:r>
        <w:t>10% al secondo</w:t>
      </w:r>
    </w:p>
    <w:p w14:paraId="1E60FD46" w14:textId="77777777" w:rsidR="00022943" w:rsidRDefault="00022943" w:rsidP="00F026A6">
      <w:pPr>
        <w:pStyle w:val="Paragrafoelenco"/>
        <w:numPr>
          <w:ilvl w:val="0"/>
          <w:numId w:val="7"/>
        </w:numPr>
      </w:pPr>
      <w:r>
        <w:t>15% al vincitore della Champions.</w:t>
      </w:r>
    </w:p>
    <w:p w14:paraId="54CBCEE9" w14:textId="77777777" w:rsidR="00022943" w:rsidRDefault="00022943" w:rsidP="00022943"/>
    <w:p w14:paraId="29CD9577" w14:textId="77777777" w:rsidR="00022943" w:rsidRDefault="00022943" w:rsidP="00022943"/>
    <w:p w14:paraId="4EEBC162" w14:textId="7187749D" w:rsidR="00022943" w:rsidRDefault="00022943" w:rsidP="00F026A6">
      <w:pPr>
        <w:pStyle w:val="Titolo2"/>
      </w:pPr>
      <w:r>
        <w:t xml:space="preserve">Penalità di fine stagione  </w:t>
      </w:r>
    </w:p>
    <w:p w14:paraId="1C498916" w14:textId="4566AD8F" w:rsidR="00036E17" w:rsidRDefault="00022943" w:rsidP="00022943">
      <w:r>
        <w:t xml:space="preserve">Al termine della stagione, la squadra che si classifica nel campionato all’ultimo posto subirà, la prossima stagione, il cambio del nome della propria squadra. Gli altri </w:t>
      </w:r>
      <w:proofErr w:type="gramStart"/>
      <w:r>
        <w:t>7</w:t>
      </w:r>
      <w:proofErr w:type="gramEnd"/>
      <w:r>
        <w:t xml:space="preserve"> presidenti dovranno decidere il nuovo nome da assegnare alla squadra arrivata ultima.</w:t>
      </w:r>
    </w:p>
    <w:sectPr w:rsidR="00036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036DA"/>
    <w:multiLevelType w:val="hybridMultilevel"/>
    <w:tmpl w:val="1FA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C417C6"/>
    <w:multiLevelType w:val="hybridMultilevel"/>
    <w:tmpl w:val="755A9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510C2"/>
    <w:multiLevelType w:val="hybridMultilevel"/>
    <w:tmpl w:val="25E0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2B1991"/>
    <w:multiLevelType w:val="hybridMultilevel"/>
    <w:tmpl w:val="EC44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2D33B9"/>
    <w:multiLevelType w:val="hybridMultilevel"/>
    <w:tmpl w:val="14960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0D66D2"/>
    <w:multiLevelType w:val="hybridMultilevel"/>
    <w:tmpl w:val="B3BA5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353A77"/>
    <w:multiLevelType w:val="hybridMultilevel"/>
    <w:tmpl w:val="5750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5234935">
    <w:abstractNumId w:val="6"/>
  </w:num>
  <w:num w:numId="2" w16cid:durableId="1808547614">
    <w:abstractNumId w:val="1"/>
  </w:num>
  <w:num w:numId="3" w16cid:durableId="1125194435">
    <w:abstractNumId w:val="5"/>
  </w:num>
  <w:num w:numId="4" w16cid:durableId="998002894">
    <w:abstractNumId w:val="3"/>
  </w:num>
  <w:num w:numId="5" w16cid:durableId="171259058">
    <w:abstractNumId w:val="4"/>
  </w:num>
  <w:num w:numId="6" w16cid:durableId="642078686">
    <w:abstractNumId w:val="2"/>
  </w:num>
  <w:num w:numId="7" w16cid:durableId="14739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43"/>
    <w:rsid w:val="00022943"/>
    <w:rsid w:val="00036E17"/>
    <w:rsid w:val="00060589"/>
    <w:rsid w:val="0006226B"/>
    <w:rsid w:val="000B608B"/>
    <w:rsid w:val="00192958"/>
    <w:rsid w:val="002B240C"/>
    <w:rsid w:val="002E18B0"/>
    <w:rsid w:val="00305617"/>
    <w:rsid w:val="00395056"/>
    <w:rsid w:val="003C41E5"/>
    <w:rsid w:val="004A43B0"/>
    <w:rsid w:val="004E72E7"/>
    <w:rsid w:val="006D17B3"/>
    <w:rsid w:val="0070175A"/>
    <w:rsid w:val="007443BD"/>
    <w:rsid w:val="00A34419"/>
    <w:rsid w:val="00E16668"/>
    <w:rsid w:val="00EA5744"/>
    <w:rsid w:val="00EF3477"/>
    <w:rsid w:val="00F026A6"/>
    <w:rsid w:val="00FC55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2B7"/>
  <w15:chartTrackingRefBased/>
  <w15:docId w15:val="{EA6C41F7-C942-4798-BB91-B33C920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43B0"/>
  </w:style>
  <w:style w:type="paragraph" w:styleId="Titolo1">
    <w:name w:val="heading 1"/>
    <w:basedOn w:val="Normale"/>
    <w:next w:val="Normale"/>
    <w:link w:val="Titolo1Carattere"/>
    <w:uiPriority w:val="9"/>
    <w:qFormat/>
    <w:rsid w:val="0006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5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5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58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058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026A6"/>
    <w:pPr>
      <w:ind w:left="720"/>
      <w:contextualSpacing/>
    </w:pPr>
  </w:style>
  <w:style w:type="character" w:styleId="Collegamentoipertestuale">
    <w:name w:val="Hyperlink"/>
    <w:basedOn w:val="Carpredefinitoparagrafo"/>
    <w:uiPriority w:val="99"/>
    <w:unhideWhenUsed/>
    <w:rsid w:val="00F026A6"/>
    <w:rPr>
      <w:color w:val="0563C1" w:themeColor="hyperlink"/>
      <w:u w:val="single"/>
    </w:rPr>
  </w:style>
  <w:style w:type="character" w:styleId="Menzionenonrisolta">
    <w:name w:val="Unresolved Mention"/>
    <w:basedOn w:val="Carpredefinitoparagrafo"/>
    <w:uiPriority w:val="99"/>
    <w:semiHidden/>
    <w:unhideWhenUsed/>
    <w:rsid w:val="00F026A6"/>
    <w:rPr>
      <w:color w:val="605E5C"/>
      <w:shd w:val="clear" w:color="auto" w:fill="E1DFDD"/>
    </w:rPr>
  </w:style>
  <w:style w:type="character" w:styleId="Collegamentovisitato">
    <w:name w:val="FollowedHyperlink"/>
    <w:basedOn w:val="Carpredefinitoparagrafo"/>
    <w:uiPriority w:val="99"/>
    <w:semiHidden/>
    <w:unhideWhenUsed/>
    <w:rsid w:val="00192958"/>
    <w:rPr>
      <w:color w:val="954F72" w:themeColor="followedHyperlink"/>
      <w:u w:val="single"/>
    </w:rPr>
  </w:style>
  <w:style w:type="character" w:customStyle="1" w:styleId="Titolo3Carattere">
    <w:name w:val="Titolo 3 Carattere"/>
    <w:basedOn w:val="Carpredefinitoparagrafo"/>
    <w:link w:val="Titolo3"/>
    <w:uiPriority w:val="9"/>
    <w:rsid w:val="00EA57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EA57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5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1269</Words>
  <Characters>7234</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Minni</dc:creator>
  <cp:keywords/>
  <dc:description/>
  <cp:lastModifiedBy>Luciano Minni</cp:lastModifiedBy>
  <cp:revision>14</cp:revision>
  <cp:lastPrinted>2024-09-07T13:05:00Z</cp:lastPrinted>
  <dcterms:created xsi:type="dcterms:W3CDTF">2023-07-12T09:25:00Z</dcterms:created>
  <dcterms:modified xsi:type="dcterms:W3CDTF">2025-09-05T14:49:00Z</dcterms:modified>
</cp:coreProperties>
</file>