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92DF8" w14:textId="48B7F5B0" w:rsidR="006479CB" w:rsidRDefault="006479CB">
      <w:r>
        <w:t>Insert data to table region</w:t>
      </w:r>
    </w:p>
    <w:p w14:paraId="04CB9E37" w14:textId="54592F63" w:rsidR="00CB1130" w:rsidRDefault="006479CB">
      <w:r w:rsidRPr="006479CB">
        <w:drawing>
          <wp:inline distT="0" distB="0" distL="0" distR="0" wp14:anchorId="7DA90EE3" wp14:editId="210C4949">
            <wp:extent cx="5731510" cy="15938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BC99E" w14:textId="4789DBCE" w:rsidR="006479CB" w:rsidRDefault="006479CB">
      <w:r>
        <w:t xml:space="preserve">Update data </w:t>
      </w:r>
      <w:r w:rsidR="007847AB">
        <w:t>from</w:t>
      </w:r>
      <w:r>
        <w:t xml:space="preserve"> table region</w:t>
      </w:r>
    </w:p>
    <w:p w14:paraId="4F90A9C8" w14:textId="1CE339CD" w:rsidR="006479CB" w:rsidRDefault="006479CB">
      <w:r w:rsidRPr="006479CB">
        <w:drawing>
          <wp:inline distT="0" distB="0" distL="0" distR="0" wp14:anchorId="7ACAA4C0" wp14:editId="738A54C7">
            <wp:extent cx="5731510" cy="15093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2957" w14:textId="51C7ECAE" w:rsidR="006479CB" w:rsidRDefault="007847AB">
      <w:r>
        <w:t>Delete data from table region</w:t>
      </w:r>
    </w:p>
    <w:p w14:paraId="7DCF9E42" w14:textId="26AA9B70" w:rsidR="007847AB" w:rsidRDefault="007847AB">
      <w:r w:rsidRPr="007847AB">
        <w:drawing>
          <wp:inline distT="0" distB="0" distL="0" distR="0" wp14:anchorId="62D6B2E1" wp14:editId="082C4DA0">
            <wp:extent cx="5731510" cy="1549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E6E2" w14:textId="1E228782" w:rsidR="007847AB" w:rsidRDefault="007847AB">
      <w:r>
        <w:t>Read data by Id from table region</w:t>
      </w:r>
    </w:p>
    <w:p w14:paraId="2DB5423F" w14:textId="1F1836C2" w:rsidR="007847AB" w:rsidRDefault="007847AB"/>
    <w:p w14:paraId="7EF97C27" w14:textId="6A82A03D" w:rsidR="00E76CFE" w:rsidRDefault="00E76CFE">
      <w:r>
        <w:t>Insert data to table division</w:t>
      </w:r>
    </w:p>
    <w:p w14:paraId="304A3694" w14:textId="75452824" w:rsidR="00E76CFE" w:rsidRDefault="00E76CFE">
      <w:r w:rsidRPr="00E76CFE">
        <w:drawing>
          <wp:inline distT="0" distB="0" distL="0" distR="0" wp14:anchorId="0F4DA301" wp14:editId="142C9E83">
            <wp:extent cx="5731510" cy="15271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F1EC" w14:textId="264AECE3" w:rsidR="00C10D0E" w:rsidRDefault="00C10D0E"/>
    <w:p w14:paraId="236E8793" w14:textId="6253D456" w:rsidR="00C10D0E" w:rsidRDefault="00C10D0E"/>
    <w:p w14:paraId="55635821" w14:textId="6882F99C" w:rsidR="00C10D0E" w:rsidRDefault="00C10D0E">
      <w:r>
        <w:lastRenderedPageBreak/>
        <w:t>Update data from table division</w:t>
      </w:r>
    </w:p>
    <w:p w14:paraId="003A14CC" w14:textId="03AED0A2" w:rsidR="008406EE" w:rsidRDefault="008406EE">
      <w:r w:rsidRPr="008406EE">
        <w:drawing>
          <wp:inline distT="0" distB="0" distL="0" distR="0" wp14:anchorId="5C006DE8" wp14:editId="34334678">
            <wp:extent cx="5731510" cy="14014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8D19" w14:textId="7EAB1092" w:rsidR="00C10D0E" w:rsidRDefault="00C10D0E">
      <w:r>
        <w:t>Delete data from table division</w:t>
      </w:r>
    </w:p>
    <w:p w14:paraId="1AEA1EF9" w14:textId="694C7D4D" w:rsidR="008406EE" w:rsidRDefault="008406EE">
      <w:r w:rsidRPr="008406EE">
        <w:drawing>
          <wp:inline distT="0" distB="0" distL="0" distR="0" wp14:anchorId="366FECCF" wp14:editId="1D496F26">
            <wp:extent cx="5731510" cy="13557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CB"/>
    <w:rsid w:val="006479CB"/>
    <w:rsid w:val="00672C3F"/>
    <w:rsid w:val="006A3685"/>
    <w:rsid w:val="007847AB"/>
    <w:rsid w:val="008406EE"/>
    <w:rsid w:val="00C10D0E"/>
    <w:rsid w:val="00CB1130"/>
    <w:rsid w:val="00E7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C76AD"/>
  <w15:chartTrackingRefBased/>
  <w15:docId w15:val="{BB1F76FA-A0AB-478B-999C-E2CE1D0BB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 5 A314</dc:creator>
  <cp:keywords/>
  <dc:description/>
  <cp:lastModifiedBy>Acer Aspire 5 A314</cp:lastModifiedBy>
  <cp:revision>1</cp:revision>
  <dcterms:created xsi:type="dcterms:W3CDTF">2023-01-02T09:19:00Z</dcterms:created>
  <dcterms:modified xsi:type="dcterms:W3CDTF">2023-01-02T12:42:00Z</dcterms:modified>
</cp:coreProperties>
</file>