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D1F2" w14:textId="7A7CA22A" w:rsidR="00DB344C" w:rsidRDefault="007A3F25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TURNKEY FITOUT </w:t>
      </w:r>
    </w:p>
    <w:p w14:paraId="0196E5F4" w14:textId="0FC184A2" w:rsidR="00F15CFA" w:rsidRPr="00CE7F83" w:rsidRDefault="007A3F25" w:rsidP="00CE7F8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JOINERY </w:t>
      </w:r>
      <w:r w:rsidR="00CE7F83">
        <w:rPr>
          <w:sz w:val="30"/>
          <w:szCs w:val="30"/>
        </w:rPr>
        <w:t>&amp; CARPENTRY</w:t>
      </w:r>
    </w:p>
    <w:p w14:paraId="2156150A" w14:textId="2CE67E91" w:rsidR="00F15CFA" w:rsidRDefault="00F15CFA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MEP WORKS</w:t>
      </w:r>
    </w:p>
    <w:p w14:paraId="2C7F0FE8" w14:textId="1380B853" w:rsidR="00CE7F83" w:rsidRDefault="00CE7F83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ELECTRICAL WORKS</w:t>
      </w:r>
    </w:p>
    <w:p w14:paraId="4DDA073D" w14:textId="31B89E1E" w:rsidR="00CE7F83" w:rsidRDefault="00CE7F83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HVAC WORKS</w:t>
      </w:r>
    </w:p>
    <w:p w14:paraId="3C62475C" w14:textId="1C62F803" w:rsidR="00CE7F83" w:rsidRDefault="00CE7F83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PLUMBING &amp; DRAIN</w:t>
      </w:r>
      <w:r w:rsidR="003765B0">
        <w:rPr>
          <w:sz w:val="30"/>
          <w:szCs w:val="30"/>
        </w:rPr>
        <w:t>A</w:t>
      </w:r>
      <w:r>
        <w:rPr>
          <w:sz w:val="30"/>
          <w:szCs w:val="30"/>
        </w:rPr>
        <w:t>GE SYSTEM</w:t>
      </w:r>
    </w:p>
    <w:p w14:paraId="448A4FAB" w14:textId="258F0D79" w:rsidR="0060477D" w:rsidRDefault="0060477D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MAINTENANCE SERVICES</w:t>
      </w:r>
    </w:p>
    <w:p w14:paraId="2DD4C969" w14:textId="1E4DDA91" w:rsidR="007A3F25" w:rsidRPr="007A3F25" w:rsidRDefault="0060477D" w:rsidP="007A3F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DESIGN &amp; BUILD</w:t>
      </w:r>
    </w:p>
    <w:sectPr w:rsidR="007A3F25" w:rsidRPr="007A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7196"/>
    <w:multiLevelType w:val="hybridMultilevel"/>
    <w:tmpl w:val="09507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8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25"/>
    <w:rsid w:val="003765B0"/>
    <w:rsid w:val="0060477D"/>
    <w:rsid w:val="007A3F25"/>
    <w:rsid w:val="00CE7F83"/>
    <w:rsid w:val="00DB344C"/>
    <w:rsid w:val="00F1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D778"/>
  <w15:chartTrackingRefBased/>
  <w15:docId w15:val="{5DA27E2B-CE73-4A19-B4F9-8E9D6766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2024-03-21T13:27:00Z</dcterms:created>
  <dcterms:modified xsi:type="dcterms:W3CDTF">2024-03-21T13:58:00Z</dcterms:modified>
</cp:coreProperties>
</file>