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Key: ScreenShot (SS) different - may need attention
ScreenShot (SS) a little different - probably does not need attention.
Change all 20.3 or 20.3.x references to 23.4.
Slide 18 change URL to this: https://techdocs.example.com/slide18
Slide 54 License no longer needed in 23.4
Slide 61 OC Landing Page different.
ScreenShot (SS) different
Slide 77 SS a little different.
Slide 91 SS different. Setup Wizard under Inventory Management now.
SS a little different.
Slide 121 SS a little different.
Slide 124,126,131-134 SS a little different
Slide 182-183,191-194,196,205-206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