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 xmlns:w="http://schemas.openxmlformats.org/wordprocessingml/2006/main" xmlns:r="http://schemas.openxmlformats.org/officeDocument/2006/relationships">
  <w:body>
    <w:p>
      <w:r>
        <w:t># Clean Test Document

This is a clean test document created by VisualDocEditor.

## Features:
- Proper text extraction
- No [object Object] strings
- Clean formatting
- Special characters: & < > " '

The quick brown fox jumps over the lazy dog.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