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  ScreenShot 

 ScreenShot 

Change all 20.3 or 20.3.x references to 23.4.





 Its 







Slide 37 change URL to this: 



Slide 54 License no longer needed in 23.4



Slide 61 OC Landing Page different.

 ScreenShot 



Slide 77 SS a little different.

Slide 91 SS different. Setup Wizard under Inventory Management now.







 SS a little different.



Slide 121 SS a little different.



Slide 124,126,131-134 SS a little different



Slide 182-183 ,191-194,196,205-206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