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Key:  ScreenShot 
 ScreenShot 
Change all 20.3 or 20.3.x references to 23.4.
 Its 
Slide 37 change URL to this: 
Slide 54 License no longer needed in 23.4
Slide 61 OC Landing Page different.
 ScreenShot 
Slide 77 SS a little different.
Slide 91 SS different. Setup Wizard under Inventory Management now.
 SS a little different.
Slide 121 SS a little different.
Slide 124,126,131-134 SS a little different
Slide 182-183 ,191-194,196,205-206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