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16DC9D86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Name: </w:t>
      </w:r>
      <w:r w:rsidR="008C2D1D" w:rsidRPr="00FE4AE4">
        <w:rPr>
          <w:rFonts w:ascii="Times New Roman" w:hAnsi="Times New Roman" w:cs="Times New Roman"/>
          <w:szCs w:val="24"/>
        </w:rPr>
        <w:tab/>
      </w:r>
      <w:proofErr w:type="spellStart"/>
      <w:r w:rsidRPr="00FE4AE4">
        <w:rPr>
          <w:rFonts w:ascii="Times New Roman" w:hAnsi="Times New Roman" w:cs="Times New Roman"/>
          <w:szCs w:val="24"/>
        </w:rPr>
        <w:t>Pheakdey</w:t>
      </w:r>
      <w:proofErr w:type="spellEnd"/>
      <w:r w:rsidRPr="00FE4AE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AE4">
        <w:rPr>
          <w:rFonts w:ascii="Times New Roman" w:hAnsi="Times New Roman" w:cs="Times New Roman"/>
          <w:szCs w:val="24"/>
        </w:rPr>
        <w:t>Luk</w:t>
      </w:r>
      <w:proofErr w:type="spellEnd"/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CE2C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13C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81AC7EF" w14:textId="634DA686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ID: </w:t>
      </w:r>
      <w:r w:rsidRPr="00FE4AE4">
        <w:rPr>
          <w:rFonts w:ascii="Times New Roman" w:hAnsi="Times New Roman" w:cs="Times New Roman"/>
          <w:szCs w:val="24"/>
        </w:rPr>
        <w:tab/>
        <w:t>986591</w:t>
      </w:r>
    </w:p>
    <w:p w14:paraId="3F04D11A" w14:textId="003889AF" w:rsidR="00A85996" w:rsidRPr="00FE4AE4" w:rsidRDefault="00A85996" w:rsidP="00B817BE">
      <w:pPr>
        <w:rPr>
          <w:rFonts w:ascii="Times New Roman" w:hAnsi="Times New Roman" w:cs="Times New Roman"/>
          <w:szCs w:val="24"/>
        </w:rPr>
      </w:pPr>
    </w:p>
    <w:p w14:paraId="389F43F3" w14:textId="50FE8C6E" w:rsidR="009959C0" w:rsidRPr="009959C0" w:rsidRDefault="009959C0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3590F70E" w14:textId="6F26AF0E" w:rsidR="00C113CA" w:rsidRDefault="00C113CA" w:rsidP="00C113CA">
      <w:pPr>
        <w:pStyle w:val="NormalWeb"/>
        <w:spacing w:line="360" w:lineRule="auto"/>
      </w:pPr>
      <w:r w:rsidRPr="00C113CA">
        <w:t xml:space="preserve">R-6.1 Draw a simple undirected graph G that has 12 vertices, 18 edges, and 3 connected components. Why would it be impossible to draw G with 3 connected components if G had 66 edges? </w:t>
      </w:r>
    </w:p>
    <w:p w14:paraId="3A169297" w14:textId="3DB90DFA" w:rsidR="00CA61B3" w:rsidRPr="00CA61B3" w:rsidRDefault="00CA61B3" w:rsidP="00C113CA">
      <w:pPr>
        <w:pStyle w:val="NormalWeb"/>
        <w:spacing w:line="360" w:lineRule="auto"/>
        <w:rPr>
          <w:b/>
          <w:bCs/>
        </w:rPr>
      </w:pPr>
      <w:r w:rsidRPr="00CA61B3">
        <w:rPr>
          <w:b/>
          <w:bCs/>
        </w:rPr>
        <w:t>Answer:</w:t>
      </w:r>
    </w:p>
    <w:p w14:paraId="41AFEF90" w14:textId="5EB46C97" w:rsidR="00C113CA" w:rsidRDefault="00680F77" w:rsidP="00C113CA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4AB6BC64" wp14:editId="29733975">
            <wp:extent cx="3634393" cy="31366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0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879" cy="31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E142" w14:textId="77777777" w:rsidR="00CA61B3" w:rsidRPr="00CA61B3" w:rsidRDefault="00CA61B3" w:rsidP="00CA61B3">
      <w:pPr>
        <w:pStyle w:val="NormalWeb"/>
        <w:spacing w:before="0" w:beforeAutospacing="0" w:after="0" w:afterAutospacing="0" w:line="360" w:lineRule="auto"/>
        <w:rPr>
          <w:rFonts w:eastAsiaTheme="minorHAnsi"/>
          <w:noProof/>
        </w:rPr>
      </w:pPr>
      <w:r w:rsidRPr="00CA61B3">
        <w:rPr>
          <w:rFonts w:eastAsiaTheme="minorHAnsi"/>
          <w:noProof/>
        </w:rPr>
        <w:t xml:space="preserve">It is possible because according to the graph property of 2, we know that in an undirected graph with no self-loops and no parallel edges, </w:t>
      </w:r>
    </w:p>
    <w:p w14:paraId="2C85878E" w14:textId="77777777" w:rsidR="00CA61B3" w:rsidRPr="00CA61B3" w:rsidRDefault="00CA61B3" w:rsidP="00CA61B3">
      <w:pPr>
        <w:pStyle w:val="NormalWeb"/>
        <w:spacing w:before="0" w:beforeAutospacing="0" w:after="0" w:afterAutospacing="0" w:line="360" w:lineRule="auto"/>
        <w:rPr>
          <w:rFonts w:eastAsiaTheme="minorHAnsi"/>
          <w:noProof/>
        </w:rPr>
      </w:pPr>
      <w:r w:rsidRPr="00CA61B3">
        <w:rPr>
          <w:rFonts w:eastAsiaTheme="minorHAnsi"/>
          <w:noProof/>
        </w:rPr>
        <w:t>m &lt;=n(n -1)/2.</w:t>
      </w:r>
    </w:p>
    <w:p w14:paraId="19AE1F9D" w14:textId="77777777" w:rsidR="00CA61B3" w:rsidRPr="00CA61B3" w:rsidRDefault="00CA61B3" w:rsidP="00CA61B3">
      <w:pPr>
        <w:pStyle w:val="NormalWeb"/>
        <w:spacing w:before="0" w:beforeAutospacing="0" w:after="0" w:afterAutospacing="0" w:line="360" w:lineRule="auto"/>
        <w:rPr>
          <w:rFonts w:eastAsiaTheme="minorHAnsi"/>
          <w:noProof/>
        </w:rPr>
      </w:pPr>
      <w:r w:rsidRPr="00CA61B3">
        <w:rPr>
          <w:rFonts w:eastAsiaTheme="minorHAnsi"/>
          <w:noProof/>
        </w:rPr>
        <w:t>m &lt;=n(n -1)/2</w:t>
      </w:r>
    </w:p>
    <w:p w14:paraId="47FF9962" w14:textId="77777777" w:rsidR="00CA61B3" w:rsidRPr="00CA61B3" w:rsidRDefault="00CA61B3" w:rsidP="00CA61B3">
      <w:pPr>
        <w:pStyle w:val="NormalWeb"/>
        <w:spacing w:before="0" w:beforeAutospacing="0" w:after="0" w:afterAutospacing="0" w:line="360" w:lineRule="auto"/>
        <w:rPr>
          <w:rFonts w:eastAsiaTheme="minorHAnsi"/>
          <w:noProof/>
        </w:rPr>
      </w:pPr>
      <w:r w:rsidRPr="00CA61B3">
        <w:rPr>
          <w:rFonts w:eastAsiaTheme="minorHAnsi"/>
          <w:noProof/>
        </w:rPr>
        <w:t>66&lt;=12(12-1)/2</w:t>
      </w:r>
    </w:p>
    <w:p w14:paraId="33AC2C27" w14:textId="77777777" w:rsidR="00CA61B3" w:rsidRPr="00CA61B3" w:rsidRDefault="00CA61B3" w:rsidP="00CA61B3">
      <w:pPr>
        <w:pStyle w:val="NormalWeb"/>
        <w:spacing w:before="0" w:beforeAutospacing="0" w:after="0" w:afterAutospacing="0" w:line="360" w:lineRule="auto"/>
        <w:rPr>
          <w:rFonts w:eastAsiaTheme="minorHAnsi"/>
          <w:noProof/>
        </w:rPr>
      </w:pPr>
      <w:r w:rsidRPr="00CA61B3">
        <w:rPr>
          <w:rFonts w:eastAsiaTheme="minorHAnsi"/>
          <w:noProof/>
        </w:rPr>
        <w:t>66&lt;=66</w:t>
      </w:r>
    </w:p>
    <w:p w14:paraId="5C136699" w14:textId="6F53E17B" w:rsidR="00C113CA" w:rsidRDefault="00C113CA" w:rsidP="00C113CA">
      <w:pPr>
        <w:pStyle w:val="NormalWeb"/>
        <w:spacing w:line="360" w:lineRule="auto"/>
      </w:pPr>
    </w:p>
    <w:p w14:paraId="1562B007" w14:textId="77777777" w:rsidR="00C113CA" w:rsidRPr="00C113CA" w:rsidRDefault="00C113CA" w:rsidP="00C113CA">
      <w:pPr>
        <w:pStyle w:val="NormalWeb"/>
        <w:spacing w:line="360" w:lineRule="auto"/>
      </w:pPr>
      <w:r w:rsidRPr="00C113CA">
        <w:lastRenderedPageBreak/>
        <w:t xml:space="preserve">R-6.4 Bob loves foreign languages and wants to plan his course schedule to take the following nine language courses: LA15, LA16, LA22, LA31, LA32, LA126, LA127, LA141, and LA169. The course prerequisites are: </w:t>
      </w:r>
    </w:p>
    <w:p w14:paraId="0607AB27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LA15: (none) </w:t>
      </w:r>
    </w:p>
    <w:p w14:paraId="6F3DA9E4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LA16: LA15 </w:t>
      </w:r>
    </w:p>
    <w:p w14:paraId="2BAB8EE8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LA22: (none) </w:t>
      </w:r>
    </w:p>
    <w:p w14:paraId="6F963684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LA31: LA15 </w:t>
      </w:r>
    </w:p>
    <w:p w14:paraId="70B656CB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LA32: LA16, LA31 </w:t>
      </w:r>
    </w:p>
    <w:p w14:paraId="1E2C98DE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LA126: LA22, LA32 </w:t>
      </w:r>
    </w:p>
    <w:p w14:paraId="2FF13E83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LA127: LA16 </w:t>
      </w:r>
    </w:p>
    <w:p w14:paraId="54F7F477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LA141: LA22, LA16 </w:t>
      </w:r>
    </w:p>
    <w:p w14:paraId="476A6102" w14:textId="77777777" w:rsidR="00C113CA" w:rsidRPr="00C113CA" w:rsidRDefault="00C113CA" w:rsidP="00C113CA">
      <w:pPr>
        <w:pStyle w:val="NormalWeb"/>
        <w:numPr>
          <w:ilvl w:val="0"/>
          <w:numId w:val="3"/>
        </w:numPr>
        <w:spacing w:line="360" w:lineRule="auto"/>
      </w:pPr>
      <w:r w:rsidRPr="00C113CA">
        <w:sym w:font="Symbol" w:char="F0B7"/>
      </w:r>
      <w:r w:rsidRPr="00C113CA">
        <w:t xml:space="preserve">  LA169: LA32 </w:t>
      </w:r>
    </w:p>
    <w:p w14:paraId="57185328" w14:textId="70AF5664" w:rsidR="00C113CA" w:rsidRPr="00C113CA" w:rsidRDefault="00C113CA" w:rsidP="00C113CA">
      <w:pPr>
        <w:pStyle w:val="NormalWeb"/>
        <w:spacing w:line="360" w:lineRule="auto"/>
        <w:ind w:left="720"/>
      </w:pPr>
      <w:r w:rsidRPr="00C113CA">
        <w:t xml:space="preserve">Find a sequence of courses that allows Bob to satisfy all the prerequisites. </w:t>
      </w:r>
    </w:p>
    <w:p w14:paraId="11922FF8" w14:textId="5B94BC0A" w:rsidR="00C113CA" w:rsidRDefault="00C113CA" w:rsidP="00C113CA">
      <w:pPr>
        <w:pStyle w:val="NormalWeb"/>
        <w:spacing w:line="360" w:lineRule="auto"/>
        <w:ind w:left="720"/>
      </w:pPr>
    </w:p>
    <w:p w14:paraId="61196F97" w14:textId="592103E6" w:rsidR="002261C0" w:rsidRDefault="00CA61B3" w:rsidP="00CA61B3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74875693" wp14:editId="7E322A19">
            <wp:extent cx="4284921" cy="3632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0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51" cy="36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84D" w14:textId="77777777" w:rsidR="002261C0" w:rsidRPr="00C113CA" w:rsidRDefault="002261C0" w:rsidP="00C113CA">
      <w:pPr>
        <w:pStyle w:val="NormalWeb"/>
        <w:spacing w:line="360" w:lineRule="auto"/>
        <w:ind w:left="720"/>
      </w:pPr>
      <w:bookmarkStart w:id="0" w:name="_GoBack"/>
      <w:bookmarkEnd w:id="0"/>
    </w:p>
    <w:p w14:paraId="5B3AFFAB" w14:textId="77777777" w:rsidR="00C113CA" w:rsidRPr="00C113CA" w:rsidRDefault="00C113CA" w:rsidP="00C113CA">
      <w:pPr>
        <w:pStyle w:val="NormalWeb"/>
        <w:spacing w:line="360" w:lineRule="auto"/>
      </w:pPr>
      <w:r w:rsidRPr="00C113CA">
        <w:t xml:space="preserve">R-6.7 Would you use the adjacency list structure or the adjacency matrix structure in each of the following cases? Justify your choice. </w:t>
      </w:r>
    </w:p>
    <w:p w14:paraId="016F30AC" w14:textId="77777777" w:rsidR="00C113CA" w:rsidRPr="00C113CA" w:rsidRDefault="00C113CA" w:rsidP="00C113CA">
      <w:pPr>
        <w:pStyle w:val="NormalWeb"/>
        <w:numPr>
          <w:ilvl w:val="0"/>
          <w:numId w:val="4"/>
        </w:numPr>
        <w:spacing w:line="360" w:lineRule="auto"/>
      </w:pPr>
      <w:r w:rsidRPr="00C113CA">
        <w:t xml:space="preserve">The graph has 10,000 vertices and 20,000 edges, and it is important to use as little space as possible. </w:t>
      </w:r>
    </w:p>
    <w:p w14:paraId="21AAD907" w14:textId="77777777" w:rsidR="00C113CA" w:rsidRPr="00C113CA" w:rsidRDefault="00C113CA" w:rsidP="00C113CA">
      <w:pPr>
        <w:pStyle w:val="NormalWeb"/>
        <w:numPr>
          <w:ilvl w:val="0"/>
          <w:numId w:val="4"/>
        </w:numPr>
        <w:spacing w:line="360" w:lineRule="auto"/>
      </w:pPr>
      <w:r w:rsidRPr="00C113CA">
        <w:t xml:space="preserve">The graph has 10,000 vertices and 20,000,000 edges, and it is important to use as little space as possible. </w:t>
      </w:r>
    </w:p>
    <w:p w14:paraId="3254B145" w14:textId="3B1A0E1C" w:rsidR="00C113CA" w:rsidRDefault="00C113CA" w:rsidP="00C113CA">
      <w:pPr>
        <w:pStyle w:val="NormalWeb"/>
        <w:numPr>
          <w:ilvl w:val="0"/>
          <w:numId w:val="4"/>
        </w:numPr>
        <w:spacing w:line="360" w:lineRule="auto"/>
      </w:pPr>
      <w:r w:rsidRPr="00C113CA">
        <w:t xml:space="preserve">You need to answer the query </w:t>
      </w:r>
      <w:proofErr w:type="spellStart"/>
      <w:r w:rsidRPr="00C113CA">
        <w:t>areAdjacent</w:t>
      </w:r>
      <w:proofErr w:type="spellEnd"/>
      <w:r w:rsidRPr="00C113CA">
        <w:t xml:space="preserve"> as fast as possible, no matter how much space you use. </w:t>
      </w:r>
    </w:p>
    <w:p w14:paraId="719C138C" w14:textId="0852C968" w:rsidR="002261C0" w:rsidRPr="002261C0" w:rsidRDefault="002261C0" w:rsidP="002261C0">
      <w:pPr>
        <w:pStyle w:val="NormalWeb"/>
        <w:spacing w:line="360" w:lineRule="auto"/>
        <w:rPr>
          <w:b/>
          <w:bCs/>
        </w:rPr>
      </w:pPr>
      <w:r w:rsidRPr="002261C0">
        <w:rPr>
          <w:b/>
          <w:bCs/>
        </w:rPr>
        <w:t>Answer</w:t>
      </w:r>
    </w:p>
    <w:p w14:paraId="44BD957A" w14:textId="7CE45843" w:rsidR="002261C0" w:rsidRDefault="002261C0" w:rsidP="002261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2261C0">
        <w:rPr>
          <w:rFonts w:ascii="Times New Roman" w:hAnsi="Times New Roman" w:cs="Times New Roman"/>
          <w:szCs w:val="24"/>
        </w:rPr>
        <w:t xml:space="preserve">The adjacency list structure is preferable. Indeed, the adjacency matrix structure wastes a lot of space. It allocates entries for 100,000,000 edges while the graph has only 20,000 edges. </w:t>
      </w:r>
    </w:p>
    <w:p w14:paraId="5F1AFA73" w14:textId="77777777" w:rsidR="002261C0" w:rsidRPr="002261C0" w:rsidRDefault="002261C0" w:rsidP="002261C0">
      <w:pPr>
        <w:pStyle w:val="ListParagraph"/>
        <w:spacing w:line="360" w:lineRule="auto"/>
        <w:ind w:left="360"/>
        <w:rPr>
          <w:rFonts w:ascii="Times New Roman" w:hAnsi="Times New Roman" w:cs="Times New Roman"/>
          <w:szCs w:val="24"/>
        </w:rPr>
      </w:pPr>
    </w:p>
    <w:p w14:paraId="381C4928" w14:textId="77777777" w:rsidR="002261C0" w:rsidRPr="002261C0" w:rsidRDefault="002261C0" w:rsidP="002261C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eastAsiaTheme="minorHAnsi"/>
        </w:rPr>
      </w:pPr>
      <w:r w:rsidRPr="002261C0">
        <w:rPr>
          <w:rFonts w:eastAsiaTheme="minorHAnsi"/>
        </w:rPr>
        <w:t>Adjacency matrix, since this graph is dense, i.e., its number of edges is of the order of the maximum possible number of edges in that graph (which is about 50,000,000)</w:t>
      </w:r>
    </w:p>
    <w:p w14:paraId="302F4339" w14:textId="77777777" w:rsidR="002261C0" w:rsidRPr="002261C0" w:rsidRDefault="002261C0" w:rsidP="002261C0">
      <w:pPr>
        <w:pStyle w:val="NormalWeb"/>
        <w:spacing w:before="0" w:beforeAutospacing="0" w:after="0" w:afterAutospacing="0" w:line="360" w:lineRule="auto"/>
        <w:ind w:left="360"/>
        <w:rPr>
          <w:rFonts w:eastAsiaTheme="minorHAnsi"/>
        </w:rPr>
      </w:pPr>
    </w:p>
    <w:p w14:paraId="2032A452" w14:textId="77777777" w:rsidR="002261C0" w:rsidRPr="002261C0" w:rsidRDefault="002261C0" w:rsidP="002261C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</w:pPr>
      <w:r w:rsidRPr="002261C0">
        <w:rPr>
          <w:rFonts w:eastAsiaTheme="minorHAnsi"/>
        </w:rPr>
        <w:t xml:space="preserve">Adjacency matrix, since </w:t>
      </w:r>
      <w:r w:rsidRPr="002261C0">
        <w:t>looking up the adjacency is done in constant time.</w:t>
      </w:r>
    </w:p>
    <w:p w14:paraId="6B05488F" w14:textId="77777777" w:rsidR="002261C0" w:rsidRPr="00C113CA" w:rsidRDefault="002261C0" w:rsidP="002261C0">
      <w:pPr>
        <w:pStyle w:val="NormalWeb"/>
        <w:spacing w:line="360" w:lineRule="auto"/>
        <w:ind w:left="720"/>
      </w:pPr>
    </w:p>
    <w:p w14:paraId="6B2FC8A6" w14:textId="77777777" w:rsidR="009E0B8D" w:rsidRDefault="009E0B8D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4B84FF9" w14:textId="3DE0EF34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79457F5F" w14:textId="7A344569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257CE8C" w14:textId="3D9B9F03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62FFAE0" w14:textId="49B83379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A9B8977" w14:textId="7BF57245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22DAB51" w14:textId="7D120BC7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66B6ECC" w14:textId="2286658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8F272BF" w14:textId="2828B66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CEB0714" w14:textId="1F7B6CC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36C8066" w14:textId="77777777" w:rsidR="00303805" w:rsidRPr="009959C0" w:rsidRDefault="00303805" w:rsidP="00934E19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Cs w:val="24"/>
        </w:rPr>
      </w:pPr>
    </w:p>
    <w:sectPr w:rsidR="00303805" w:rsidRPr="009959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CB5B8" w14:textId="77777777" w:rsidR="001642CE" w:rsidRDefault="001642CE" w:rsidP="00B817BE">
      <w:r>
        <w:separator/>
      </w:r>
    </w:p>
  </w:endnote>
  <w:endnote w:type="continuationSeparator" w:id="0">
    <w:p w14:paraId="7776A57B" w14:textId="77777777" w:rsidR="001642CE" w:rsidRDefault="001642CE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ED58B" w14:textId="77777777" w:rsidR="001642CE" w:rsidRDefault="001642CE" w:rsidP="00B817BE">
      <w:r>
        <w:separator/>
      </w:r>
    </w:p>
  </w:footnote>
  <w:footnote w:type="continuationSeparator" w:id="0">
    <w:p w14:paraId="055810FD" w14:textId="77777777" w:rsidR="001642CE" w:rsidRDefault="001642CE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1642CE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1D8"/>
    <w:multiLevelType w:val="hybridMultilevel"/>
    <w:tmpl w:val="3A124E6E"/>
    <w:lvl w:ilvl="0" w:tplc="2D86D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187C"/>
    <w:multiLevelType w:val="multilevel"/>
    <w:tmpl w:val="F54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75EC0"/>
    <w:multiLevelType w:val="multilevel"/>
    <w:tmpl w:val="78F6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B733C"/>
    <w:multiLevelType w:val="hybridMultilevel"/>
    <w:tmpl w:val="712043E8"/>
    <w:lvl w:ilvl="0" w:tplc="6854E11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085CA0"/>
    <w:rsid w:val="00091BD1"/>
    <w:rsid w:val="00110DF9"/>
    <w:rsid w:val="001642CE"/>
    <w:rsid w:val="00207BDD"/>
    <w:rsid w:val="002261C0"/>
    <w:rsid w:val="0024221D"/>
    <w:rsid w:val="00257F6C"/>
    <w:rsid w:val="00303805"/>
    <w:rsid w:val="003D3763"/>
    <w:rsid w:val="003F330B"/>
    <w:rsid w:val="00416233"/>
    <w:rsid w:val="004312E4"/>
    <w:rsid w:val="005F50C6"/>
    <w:rsid w:val="005F6DC5"/>
    <w:rsid w:val="00680F77"/>
    <w:rsid w:val="006B1A51"/>
    <w:rsid w:val="00700770"/>
    <w:rsid w:val="008C2D1D"/>
    <w:rsid w:val="00934E19"/>
    <w:rsid w:val="009959C0"/>
    <w:rsid w:val="009A4C8A"/>
    <w:rsid w:val="009E0B8D"/>
    <w:rsid w:val="00A02B18"/>
    <w:rsid w:val="00A85996"/>
    <w:rsid w:val="00AA758C"/>
    <w:rsid w:val="00B20FC4"/>
    <w:rsid w:val="00B817BE"/>
    <w:rsid w:val="00BC1602"/>
    <w:rsid w:val="00BD72A0"/>
    <w:rsid w:val="00C113CA"/>
    <w:rsid w:val="00C12857"/>
    <w:rsid w:val="00CA61B3"/>
    <w:rsid w:val="00CC14AE"/>
    <w:rsid w:val="00CE2CA5"/>
    <w:rsid w:val="00D3789E"/>
    <w:rsid w:val="00D6224E"/>
    <w:rsid w:val="00DE3345"/>
    <w:rsid w:val="00E0321A"/>
    <w:rsid w:val="00E5690C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paragraph" w:customStyle="1" w:styleId="Default">
    <w:name w:val="Default"/>
    <w:rsid w:val="009959C0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bidi="ar-SA"/>
    </w:rPr>
  </w:style>
  <w:style w:type="character" w:customStyle="1" w:styleId="sc41">
    <w:name w:val="sc41"/>
    <w:basedOn w:val="DefaultParagraphFont"/>
    <w:rsid w:val="00CC14AE"/>
    <w:rPr>
      <w:rFonts w:ascii="Courier New" w:hAnsi="Courier New" w:cs="Courier New" w:hint="default"/>
      <w:color w:val="FF8000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9E0B8D"/>
    <w:pPr>
      <w:spacing w:line="259" w:lineRule="auto"/>
    </w:pPr>
    <w:rPr>
      <w:rFonts w:ascii="Verdana" w:hAnsi="Verdana" w:cstheme="minorBidi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9E0B8D"/>
    <w:rPr>
      <w:rFonts w:ascii="Verdana" w:hAnsi="Verdana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24</cp:revision>
  <dcterms:created xsi:type="dcterms:W3CDTF">2019-04-02T02:22:00Z</dcterms:created>
  <dcterms:modified xsi:type="dcterms:W3CDTF">2019-04-18T00:15:00Z</dcterms:modified>
</cp:coreProperties>
</file>