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4B4" w:rsidRDefault="004104B4" w:rsidP="004104B4">
      <w:pPr>
        <w:pStyle w:val="NormalWeb"/>
        <w:rPr>
          <w:rFonts w:ascii="Arial" w:hAnsi="Arial" w:cs="Arial"/>
          <w:color w:val="000000"/>
          <w:sz w:val="15"/>
          <w:szCs w:val="15"/>
        </w:rPr>
      </w:pPr>
      <w:r>
        <w:rPr>
          <w:color w:val="000000"/>
        </w:rPr>
        <w:t xml:space="preserve">The </w:t>
      </w:r>
      <w:proofErr w:type="gramStart"/>
      <w:r>
        <w:rPr>
          <w:color w:val="000000"/>
        </w:rPr>
        <w:t>Spring</w:t>
      </w:r>
      <w:proofErr w:type="gramEnd"/>
      <w:r>
        <w:rPr>
          <w:color w:val="000000"/>
        </w:rPr>
        <w:t xml:space="preserve"> framework is the example architecture that we used in this course. Explain the value of the framework.</w:t>
      </w:r>
    </w:p>
    <w:p w:rsidR="004104B4" w:rsidRDefault="004104B4" w:rsidP="004104B4">
      <w:pPr>
        <w:pStyle w:val="NormalWeb"/>
        <w:rPr>
          <w:rFonts w:ascii="Arial" w:hAnsi="Arial" w:cs="Arial"/>
          <w:color w:val="000000"/>
          <w:sz w:val="15"/>
          <w:szCs w:val="15"/>
        </w:rPr>
      </w:pPr>
      <w:r>
        <w:rPr>
          <w:rFonts w:ascii="Arial" w:hAnsi="Arial" w:cs="Arial"/>
          <w:color w:val="000000"/>
          <w:sz w:val="15"/>
          <w:szCs w:val="15"/>
        </w:rPr>
        <w:t> </w:t>
      </w:r>
    </w:p>
    <w:p w:rsidR="004104B4" w:rsidRDefault="004104B4" w:rsidP="004104B4">
      <w:r>
        <w:t>Spring framework provides all the flexibility that is needed especially in the development of Enterprise Architecture.</w:t>
      </w:r>
    </w:p>
    <w:p w:rsidR="004104B4" w:rsidRDefault="004104B4" w:rsidP="004104B4">
      <w:r>
        <w:t>It is a framework based on standards to mention some standards that it makes use that are Java specific are:</w:t>
      </w:r>
    </w:p>
    <w:p w:rsidR="004104B4" w:rsidRDefault="004104B4" w:rsidP="004104B4">
      <w:r>
        <w:t>JSR-330 Dependency Injection for Java</w:t>
      </w:r>
    </w:p>
    <w:p w:rsidR="004104B4" w:rsidRDefault="004104B4" w:rsidP="004104B4">
      <w:r>
        <w:t>JSR-250 Common Annotations</w:t>
      </w:r>
    </w:p>
    <w:p w:rsidR="004104B4" w:rsidRDefault="004104B4" w:rsidP="004104B4">
      <w:r>
        <w:t>JSR-107 Annotations</w:t>
      </w:r>
    </w:p>
    <w:p w:rsidR="004104B4" w:rsidRDefault="004104B4" w:rsidP="004104B4">
      <w:r>
        <w:t>JSR-303-349 Validations</w:t>
      </w:r>
    </w:p>
    <w:p w:rsidR="004104B4" w:rsidRDefault="004104B4" w:rsidP="004104B4">
      <w:r>
        <w:t>JSR-352 Batch</w:t>
      </w:r>
    </w:p>
    <w:p w:rsidR="004104B4" w:rsidRDefault="004104B4" w:rsidP="004104B4">
      <w:r>
        <w:t xml:space="preserve">JSR-107 </w:t>
      </w:r>
      <w:proofErr w:type="spellStart"/>
      <w:r>
        <w:t>JCache</w:t>
      </w:r>
      <w:proofErr w:type="spellEnd"/>
      <w:r>
        <w:t xml:space="preserve"> annotations</w:t>
      </w:r>
    </w:p>
    <w:p w:rsidR="004104B4" w:rsidRDefault="004104B4" w:rsidP="004104B4">
      <w:proofErr w:type="gramStart"/>
      <w:r>
        <w:t>etc</w:t>
      </w:r>
      <w:proofErr w:type="gramEnd"/>
      <w:r>
        <w:t>...</w:t>
      </w:r>
    </w:p>
    <w:p w:rsidR="004104B4" w:rsidRDefault="004104B4" w:rsidP="004104B4">
      <w:r>
        <w:t>That allows it to follow best practices and easily understood among multitude of developers.</w:t>
      </w:r>
    </w:p>
    <w:p w:rsidR="004104B4" w:rsidRDefault="004104B4" w:rsidP="004104B4">
      <w:r>
        <w:t xml:space="preserve">Spring is also a design pattern based Framework which adds more durability in the code with strategies that have always been tested. </w:t>
      </w:r>
    </w:p>
    <w:p w:rsidR="004104B4" w:rsidRDefault="004104B4" w:rsidP="004104B4">
      <w:r>
        <w:t xml:space="preserve">It also adheres to the principle of "Don't Repeat Yourself" (DRY) where no code is repeated and used throughout the system if needed keeping a good consistency. </w:t>
      </w:r>
    </w:p>
    <w:p w:rsidR="004104B4" w:rsidRDefault="004104B4" w:rsidP="004104B4">
      <w:r>
        <w:t xml:space="preserve">Since it does the boiler plate codes for us it gives developers reduced programming time. It also has already built, tested and industry hardened codes that we can build our application on. </w:t>
      </w:r>
    </w:p>
    <w:p w:rsidR="004104B4" w:rsidRDefault="004104B4" w:rsidP="004104B4"/>
    <w:p w:rsidR="004104B4" w:rsidRDefault="004104B4" w:rsidP="004104B4">
      <w:r>
        <w:t xml:space="preserve">Spring unlike single-tier frameworks, such as Struts or Hibernate it aims to help whole application to be structured in it. Therefore it helps in the development of N-tier architecture. </w:t>
      </w:r>
    </w:p>
    <w:p w:rsidR="004104B4" w:rsidRDefault="004104B4" w:rsidP="004104B4"/>
    <w:p w:rsidR="004104B4" w:rsidRDefault="004104B4" w:rsidP="004104B4">
      <w:r>
        <w:t>Spring in other terms solves problems of J2EE such as:</w:t>
      </w:r>
    </w:p>
    <w:p w:rsidR="004104B4" w:rsidRDefault="004104B4" w:rsidP="004104B4">
      <w:r>
        <w:t xml:space="preserve">- </w:t>
      </w:r>
      <w:proofErr w:type="gramStart"/>
      <w:r>
        <w:t>plumbing</w:t>
      </w:r>
      <w:proofErr w:type="gramEnd"/>
      <w:r>
        <w:t xml:space="preserve"> code: a high proportion of code that doesn't do anything, JNDI look up code, transfer object, try/catch etc.</w:t>
      </w:r>
    </w:p>
    <w:p w:rsidR="004104B4" w:rsidRDefault="004104B4" w:rsidP="004104B4">
      <w:r>
        <w:lastRenderedPageBreak/>
        <w:t>-J2EE use distributed model object where this is not appropriate: reason for excessive code and duplicates</w:t>
      </w:r>
    </w:p>
    <w:p w:rsidR="004104B4" w:rsidRDefault="004104B4" w:rsidP="004104B4">
      <w:r>
        <w:t xml:space="preserve">-J2EE application </w:t>
      </w:r>
      <w:proofErr w:type="gramStart"/>
      <w:r>
        <w:t>are</w:t>
      </w:r>
      <w:proofErr w:type="gramEnd"/>
      <w:r>
        <w:t xml:space="preserve"> hard to unit test</w:t>
      </w:r>
    </w:p>
    <w:p w:rsidR="004104B4" w:rsidRDefault="004104B4" w:rsidP="004104B4"/>
    <w:p w:rsidR="004104B4" w:rsidRDefault="004104B4" w:rsidP="004104B4">
      <w:r>
        <w:t xml:space="preserve">Spring allows </w:t>
      </w:r>
      <w:proofErr w:type="gramStart"/>
      <w:r>
        <w:t>to enjoy</w:t>
      </w:r>
      <w:proofErr w:type="gramEnd"/>
      <w:r>
        <w:t xml:space="preserve"> the key benefits of J2EE while minimizing the complexity encountered by application code. </w:t>
      </w:r>
    </w:p>
    <w:p w:rsidR="004104B4" w:rsidRDefault="004104B4" w:rsidP="004104B4"/>
    <w:p w:rsidR="00FF1696" w:rsidRDefault="004104B4" w:rsidP="004104B4">
      <w:r>
        <w:t xml:space="preserve">The essence of </w:t>
      </w:r>
      <w:proofErr w:type="gramStart"/>
      <w:r>
        <w:t>Spring</w:t>
      </w:r>
      <w:proofErr w:type="gramEnd"/>
      <w:r>
        <w:t xml:space="preserve"> has been in providing enterprise services to Plain Old Java Objects (POJO).</w:t>
      </w:r>
    </w:p>
    <w:p w:rsidR="004104B4" w:rsidRDefault="004104B4" w:rsidP="004104B4"/>
    <w:p w:rsidR="004104B4" w:rsidRDefault="004104B4" w:rsidP="004104B4"/>
    <w:p w:rsidR="004104B4" w:rsidRDefault="004104B4" w:rsidP="004104B4">
      <w:pPr>
        <w:rPr>
          <w:rFonts w:ascii="Arial" w:hAnsi="Arial" w:cs="Arial"/>
          <w:color w:val="000000"/>
          <w:sz w:val="15"/>
          <w:szCs w:val="15"/>
        </w:rPr>
      </w:pPr>
      <w:r>
        <w:rPr>
          <w:rFonts w:ascii="Arial" w:hAnsi="Arial" w:cs="Arial"/>
          <w:color w:val="000000"/>
          <w:sz w:val="15"/>
          <w:szCs w:val="15"/>
        </w:rPr>
        <w:t>Write a CBE/SCI point that reflects the qualities of the Spring Framework.</w:t>
      </w:r>
    </w:p>
    <w:p w:rsidR="004104B4" w:rsidRDefault="004104B4" w:rsidP="004104B4">
      <w:pPr>
        <w:rPr>
          <w:rFonts w:ascii="Arial" w:hAnsi="Arial" w:cs="Arial"/>
          <w:color w:val="000000"/>
          <w:sz w:val="15"/>
          <w:szCs w:val="15"/>
        </w:rPr>
      </w:pPr>
    </w:p>
    <w:p w:rsidR="004104B4" w:rsidRDefault="004104B4" w:rsidP="004104B4">
      <w:r>
        <w:t xml:space="preserve">What spring has done is make the development process much easier by hiding unnecessary details and functionalities that </w:t>
      </w:r>
      <w:proofErr w:type="spellStart"/>
      <w:r>
        <w:t>other wise</w:t>
      </w:r>
      <w:proofErr w:type="spellEnd"/>
      <w:r>
        <w:t xml:space="preserve"> could have been vulnerable in the hands of developers. It created an environment that is durable and tested where applications can be built up on. So at the basic level what lies is a structure that is flexible to be used for many purposes, and yet easy to use and which is error prone. </w:t>
      </w:r>
    </w:p>
    <w:p w:rsidR="004104B4" w:rsidRDefault="004104B4" w:rsidP="004104B4">
      <w:r>
        <w:t xml:space="preserve">By practicing TM, we build the same bed rock inner self that is adherent to any environment around. A great foundation is built which is free of stress and predicaments. As we plunge into our </w:t>
      </w:r>
      <w:proofErr w:type="spellStart"/>
      <w:r>
        <w:t>selfs</w:t>
      </w:r>
      <w:proofErr w:type="spellEnd"/>
    </w:p>
    <w:sectPr w:rsidR="004104B4" w:rsidSect="00FF1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4104B4"/>
    <w:rsid w:val="004104B4"/>
    <w:rsid w:val="00FF1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6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4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953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Efrem Tewelde</dc:creator>
  <cp:lastModifiedBy>Efrem Tewelde</cp:lastModifiedBy>
  <cp:revision>1</cp:revision>
  <dcterms:created xsi:type="dcterms:W3CDTF">2016-12-16T16:26:00Z</dcterms:created>
  <dcterms:modified xsi:type="dcterms:W3CDTF">2016-12-16T16:31:00Z</dcterms:modified>
</cp:coreProperties>
</file>