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897" w:rsidRDefault="005D21D1" w:rsidP="006871E3">
      <w:pPr>
        <w:spacing w:after="0"/>
      </w:pPr>
      <w:r w:rsidRPr="00746E91">
        <w:t>Spring framework emphasizes on good design, best practices and use of design patterns.</w:t>
      </w:r>
    </w:p>
    <w:p w:rsidR="00AC206F" w:rsidRPr="00746E91" w:rsidRDefault="00AC206F" w:rsidP="006871E3">
      <w:pPr>
        <w:spacing w:after="0"/>
      </w:pPr>
    </w:p>
    <w:p w:rsidR="005D21D1" w:rsidRPr="00746E91" w:rsidRDefault="002F1897" w:rsidP="006871E3">
      <w:pPr>
        <w:spacing w:after="0"/>
      </w:pPr>
      <w:r w:rsidRPr="00746E91">
        <w:t>1.</w:t>
      </w:r>
      <w:r w:rsidR="006871E3" w:rsidRPr="00746E91">
        <w:t xml:space="preserve"> </w:t>
      </w:r>
      <w:r w:rsidR="005D21D1" w:rsidRPr="00746E91">
        <w:t>Spring framework is based on several Java standard</w:t>
      </w:r>
      <w:r w:rsidR="006871E3" w:rsidRPr="00746E91">
        <w:t>s like JSR 303</w:t>
      </w:r>
      <w:r w:rsidR="005D21D1" w:rsidRPr="00746E91">
        <w:t xml:space="preserve">… and design patterns like Proxy, Factory, MVC, </w:t>
      </w:r>
      <w:r w:rsidR="009D628F" w:rsidRPr="00746E91">
        <w:t>and Strategy</w:t>
      </w:r>
      <w:r w:rsidR="005D21D1" w:rsidRPr="00746E91">
        <w:t xml:space="preserve">… which helps us </w:t>
      </w:r>
    </w:p>
    <w:p w:rsidR="005D21D1" w:rsidRPr="00746E91" w:rsidRDefault="009D628F" w:rsidP="002F1897">
      <w:pPr>
        <w:pStyle w:val="ListParagraph"/>
        <w:numPr>
          <w:ilvl w:val="1"/>
          <w:numId w:val="4"/>
        </w:numPr>
        <w:tabs>
          <w:tab w:val="num" w:pos="1080"/>
        </w:tabs>
        <w:spacing w:after="0" w:line="240" w:lineRule="auto"/>
        <w:textAlignment w:val="baseline"/>
      </w:pPr>
      <w:r w:rsidRPr="00746E91">
        <w:t>Enforce</w:t>
      </w:r>
      <w:r w:rsidR="005D21D1" w:rsidRPr="00746E91">
        <w:t xml:space="preserve"> good practices and rules. </w:t>
      </w:r>
    </w:p>
    <w:p w:rsidR="005D21D1" w:rsidRPr="00746E91" w:rsidRDefault="005D21D1" w:rsidP="002F1897">
      <w:pPr>
        <w:pStyle w:val="ListParagraph"/>
        <w:numPr>
          <w:ilvl w:val="1"/>
          <w:numId w:val="4"/>
        </w:numPr>
        <w:tabs>
          <w:tab w:val="num" w:pos="1080"/>
        </w:tabs>
        <w:spacing w:after="0" w:line="240" w:lineRule="auto"/>
        <w:textAlignment w:val="baseline"/>
      </w:pPr>
      <w:r w:rsidRPr="00746E91">
        <w:t>increase reliability and reduce programming time</w:t>
      </w:r>
    </w:p>
    <w:p w:rsidR="005D21D1" w:rsidRPr="00746E91" w:rsidRDefault="005D21D1" w:rsidP="002F1897">
      <w:pPr>
        <w:pStyle w:val="ListParagraph"/>
        <w:numPr>
          <w:ilvl w:val="1"/>
          <w:numId w:val="4"/>
        </w:numPr>
        <w:tabs>
          <w:tab w:val="num" w:pos="1080"/>
        </w:tabs>
        <w:spacing w:after="0" w:line="240" w:lineRule="auto"/>
        <w:textAlignment w:val="baseline"/>
      </w:pPr>
      <w:r w:rsidRPr="00746E91">
        <w:t>adhere to the DRY principle</w:t>
      </w:r>
    </w:p>
    <w:p w:rsidR="005D21D1" w:rsidRPr="00746E91" w:rsidRDefault="005D21D1" w:rsidP="002F1897">
      <w:pPr>
        <w:pStyle w:val="ListParagraph"/>
        <w:numPr>
          <w:ilvl w:val="1"/>
          <w:numId w:val="4"/>
        </w:numPr>
        <w:tabs>
          <w:tab w:val="num" w:pos="1080"/>
        </w:tabs>
        <w:spacing w:after="0" w:line="240" w:lineRule="auto"/>
        <w:textAlignment w:val="baseline"/>
      </w:pPr>
      <w:r w:rsidRPr="00746E91">
        <w:t>use boilerplate code from the framework itself</w:t>
      </w:r>
    </w:p>
    <w:p w:rsidR="005D21D1" w:rsidRPr="00746E91" w:rsidRDefault="005D21D1" w:rsidP="002F1897">
      <w:pPr>
        <w:pStyle w:val="ListParagraph"/>
        <w:numPr>
          <w:ilvl w:val="1"/>
          <w:numId w:val="4"/>
        </w:numPr>
        <w:tabs>
          <w:tab w:val="num" w:pos="1080"/>
        </w:tabs>
        <w:spacing w:after="0" w:line="240" w:lineRule="auto"/>
        <w:textAlignment w:val="baseline"/>
      </w:pPr>
      <w:r w:rsidRPr="00746E91">
        <w:t>simplify the development</w:t>
      </w:r>
    </w:p>
    <w:p w:rsidR="005D21D1" w:rsidRPr="00746E91" w:rsidRDefault="002F1897" w:rsidP="002F1897">
      <w:pPr>
        <w:pStyle w:val="ListParagraph"/>
        <w:numPr>
          <w:ilvl w:val="1"/>
          <w:numId w:val="4"/>
        </w:numPr>
        <w:tabs>
          <w:tab w:val="num" w:pos="1080"/>
        </w:tabs>
        <w:spacing w:after="0" w:line="240" w:lineRule="auto"/>
        <w:textAlignment w:val="baseline"/>
      </w:pPr>
      <w:r w:rsidRPr="00746E91">
        <w:t xml:space="preserve">1.6 </w:t>
      </w:r>
      <w:r w:rsidR="005D21D1" w:rsidRPr="00746E91">
        <w:t>separate concerns</w:t>
      </w:r>
    </w:p>
    <w:p w:rsidR="005D21D1" w:rsidRPr="00746E91" w:rsidRDefault="005D21D1" w:rsidP="005D21D1">
      <w:pPr>
        <w:spacing w:after="0" w:line="240" w:lineRule="auto"/>
        <w:ind w:left="360"/>
      </w:pPr>
    </w:p>
    <w:p w:rsidR="005D21D1" w:rsidRPr="00746E91" w:rsidRDefault="00746E91" w:rsidP="00746E91">
      <w:pPr>
        <w:spacing w:after="0"/>
      </w:pPr>
      <w:r w:rsidRPr="00746E91">
        <w:t xml:space="preserve">2. </w:t>
      </w:r>
      <w:r w:rsidR="005D21D1" w:rsidRPr="00746E91">
        <w:t>It is an N-tier, lightweight application model that has:</w:t>
      </w:r>
    </w:p>
    <w:p w:rsidR="005D21D1" w:rsidRPr="00746E91" w:rsidRDefault="005D21D1" w:rsidP="00746E91">
      <w:pPr>
        <w:pStyle w:val="ListParagraph"/>
        <w:numPr>
          <w:ilvl w:val="1"/>
          <w:numId w:val="5"/>
        </w:numPr>
        <w:tabs>
          <w:tab w:val="num" w:pos="1080"/>
        </w:tabs>
        <w:spacing w:after="0" w:line="240" w:lineRule="auto"/>
        <w:textAlignment w:val="baseline"/>
      </w:pPr>
      <w:r w:rsidRPr="00746E91">
        <w:t>a presentation layer - a layer that separates presentation from the rest of the business logic</w:t>
      </w:r>
    </w:p>
    <w:p w:rsidR="005D21D1" w:rsidRPr="00746E91" w:rsidRDefault="005D21D1" w:rsidP="00746E91">
      <w:pPr>
        <w:pStyle w:val="ListParagraph"/>
        <w:numPr>
          <w:ilvl w:val="1"/>
          <w:numId w:val="5"/>
        </w:numPr>
        <w:tabs>
          <w:tab w:val="num" w:pos="1080"/>
        </w:tabs>
        <w:spacing w:after="0" w:line="240" w:lineRule="auto"/>
        <w:textAlignment w:val="baseline"/>
      </w:pPr>
      <w:r w:rsidRPr="00746E91">
        <w:t>service layer - a layer that has business specific components, that has some business logic, and gives access to data from persistence to any presentation or external service through delegation</w:t>
      </w:r>
    </w:p>
    <w:p w:rsidR="005D21D1" w:rsidRPr="00746E91" w:rsidRDefault="00A254AA" w:rsidP="00746E91">
      <w:pPr>
        <w:pStyle w:val="ListParagraph"/>
        <w:numPr>
          <w:ilvl w:val="1"/>
          <w:numId w:val="5"/>
        </w:numPr>
        <w:tabs>
          <w:tab w:val="num" w:pos="1080"/>
        </w:tabs>
        <w:spacing w:after="0" w:line="240" w:lineRule="auto"/>
        <w:textAlignment w:val="baseline"/>
      </w:pPr>
      <w:r w:rsidRPr="00746E91">
        <w:t>Persistence</w:t>
      </w:r>
      <w:r w:rsidR="005D21D1" w:rsidRPr="00746E91">
        <w:t xml:space="preserve"> layer - a data layer that hides CRUD functionality from the rest of our business.</w:t>
      </w:r>
    </w:p>
    <w:p w:rsidR="005D21D1" w:rsidRPr="00746E91" w:rsidRDefault="005D21D1" w:rsidP="00746E91">
      <w:pPr>
        <w:pStyle w:val="ListParagraph"/>
        <w:numPr>
          <w:ilvl w:val="1"/>
          <w:numId w:val="5"/>
        </w:numPr>
        <w:tabs>
          <w:tab w:val="num" w:pos="1080"/>
        </w:tabs>
        <w:spacing w:after="0" w:line="240" w:lineRule="auto"/>
        <w:textAlignment w:val="baseline"/>
      </w:pPr>
      <w:r w:rsidRPr="00746E91">
        <w:t>a domain model that can be used throughout our application</w:t>
      </w:r>
    </w:p>
    <w:p w:rsidR="005D21D1" w:rsidRPr="00746E91" w:rsidRDefault="005D21D1" w:rsidP="005D21D1">
      <w:pPr>
        <w:spacing w:after="0" w:line="240" w:lineRule="auto"/>
        <w:ind w:left="360"/>
      </w:pPr>
    </w:p>
    <w:p w:rsidR="0010650D" w:rsidRDefault="00746E91" w:rsidP="00655600">
      <w:pPr>
        <w:ind w:firstLine="720"/>
      </w:pPr>
      <w:r w:rsidRPr="00746E91">
        <w:t>Thus the Frameworks make development easier and more effective by providing a secure and reliable foundation on which to build upon. And Spring framework Infrastructure support for developing Java applications, configure disparate components into a fully working application ready for use, build applications from “plain old Java objects” (POJOs)   and it is Non-intrusive - domain logic has little or no dependencies on framework. Spring framework has also a certain constraint which separates an application into layers thereby supporting a separation of concerns making any application more efficient, modular and scalable.</w:t>
      </w:r>
    </w:p>
    <w:p w:rsidR="005D21D1" w:rsidRDefault="00DA2222" w:rsidP="00655600">
      <w:pPr>
        <w:ind w:firstLine="720"/>
      </w:pPr>
      <w:r>
        <w:t xml:space="preserve">Therefore spring framework guides information technology projects to procure systems better aligned to business concerns. It improves decision making, adaptability, and optimizes the use of organizational assets. </w:t>
      </w:r>
    </w:p>
    <w:p w:rsidR="00746E91" w:rsidRPr="00746E91" w:rsidRDefault="007C7C5A" w:rsidP="00655600">
      <w:pPr>
        <w:ind w:firstLine="720"/>
      </w:pPr>
      <w:bookmarkStart w:id="0" w:name="_GoBack"/>
      <w:bookmarkEnd w:id="0"/>
      <w:r>
        <w:t>In the same analogy, in SCI, Transcendental Consciousness the sour</w:t>
      </w:r>
      <w:r w:rsidR="00746E91">
        <w:t>ce of thought, the mind emerges and every</w:t>
      </w:r>
      <w:r w:rsidR="00746E91" w:rsidRPr="00746E91">
        <w:t xml:space="preserve">thing that exist in the world has emerged from the unified level of consciousness which is the basic and crucial part of </w:t>
      </w:r>
      <w:r w:rsidR="00746E91">
        <w:t xml:space="preserve">life </w:t>
      </w:r>
      <w:r w:rsidR="00746E91" w:rsidRPr="00746E91">
        <w:t>which is also a simplest form of awareness, Transcendental Consciousness, provides a strong foundation  for a rewarding and successful life. Doing Transcendental meditation helps we to make our l</w:t>
      </w:r>
      <w:r w:rsidR="00746E91">
        <w:t>ife structured in which one can</w:t>
      </w:r>
      <w:r w:rsidR="00746E91" w:rsidRPr="00746E91">
        <w:t>not interfere with the other which creates stress and anxiety instead stable and flexible, consistent yet variable and it encompasses an infinite range of possibilities</w:t>
      </w:r>
    </w:p>
    <w:p w:rsidR="00746E91" w:rsidRDefault="00746E91"/>
    <w:sectPr w:rsidR="00746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F5C83"/>
    <w:multiLevelType w:val="hybridMultilevel"/>
    <w:tmpl w:val="CE042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958E5"/>
    <w:multiLevelType w:val="multilevel"/>
    <w:tmpl w:val="232A4A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8523D07"/>
    <w:multiLevelType w:val="multilevel"/>
    <w:tmpl w:val="0AE8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9770C3"/>
    <w:multiLevelType w:val="multilevel"/>
    <w:tmpl w:val="CBF03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6D5BE9"/>
    <w:multiLevelType w:val="multilevel"/>
    <w:tmpl w:val="97CC11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E85"/>
    <w:rsid w:val="0010650D"/>
    <w:rsid w:val="002F1897"/>
    <w:rsid w:val="005C6E85"/>
    <w:rsid w:val="005D21D1"/>
    <w:rsid w:val="00655600"/>
    <w:rsid w:val="006871E3"/>
    <w:rsid w:val="00746E91"/>
    <w:rsid w:val="007C7C5A"/>
    <w:rsid w:val="009D628F"/>
    <w:rsid w:val="00A254AA"/>
    <w:rsid w:val="00AC206F"/>
    <w:rsid w:val="00DA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9D70AA-2AA4-4568-BECD-D656C488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1D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Firew Abebe</dc:creator>
  <cp:keywords/>
  <dc:description/>
  <cp:lastModifiedBy>Firew Abebe</cp:lastModifiedBy>
  <cp:revision>10</cp:revision>
  <dcterms:created xsi:type="dcterms:W3CDTF">2017-05-19T14:57:00Z</dcterms:created>
  <dcterms:modified xsi:type="dcterms:W3CDTF">2017-05-19T19:37:00Z</dcterms:modified>
</cp:coreProperties>
</file>