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5918D" w14:textId="77777777" w:rsidR="00B10312" w:rsidRPr="003A0B65" w:rsidRDefault="00BB5A48" w:rsidP="00CE53A6">
      <w:pPr>
        <w:ind w:firstLine="720"/>
        <w:rPr>
          <w:b/>
          <w:sz w:val="28"/>
          <w:szCs w:val="28"/>
        </w:rPr>
      </w:pPr>
      <w:r w:rsidRPr="003A0B65">
        <w:rPr>
          <w:b/>
          <w:sz w:val="28"/>
          <w:szCs w:val="28"/>
        </w:rPr>
        <w:t>Exam1Review</w:t>
      </w:r>
    </w:p>
    <w:p w14:paraId="03CDC6C9" w14:textId="77777777" w:rsidR="00880B48" w:rsidRDefault="00880B48" w:rsidP="00880B48">
      <w:pPr>
        <w:spacing w:after="0"/>
      </w:pPr>
      <w:r>
        <w:t xml:space="preserve">Lesson </w:t>
      </w:r>
      <w:r w:rsidR="0095706E">
        <w:t>1 Introduction</w:t>
      </w:r>
      <w:r>
        <w:t>:</w:t>
      </w:r>
    </w:p>
    <w:p w14:paraId="084FCA8A" w14:textId="77777777" w:rsidR="00880B48" w:rsidRDefault="00880B48" w:rsidP="00880B48">
      <w:pPr>
        <w:spacing w:after="0"/>
        <w:ind w:firstLine="720"/>
      </w:pPr>
      <w:r>
        <w:t xml:space="preserve">Slides:   </w:t>
      </w:r>
      <w:r w:rsidR="009810A5">
        <w:t>7-9</w:t>
      </w:r>
      <w:r w:rsidR="008A03EB">
        <w:t xml:space="preserve">     </w:t>
      </w:r>
      <w:r w:rsidR="006325BD">
        <w:t>*</w:t>
      </w:r>
      <w:bookmarkStart w:id="0" w:name="_GoBack"/>
      <w:bookmarkEnd w:id="0"/>
    </w:p>
    <w:p w14:paraId="7819C87A" w14:textId="77777777" w:rsidR="00880B48" w:rsidRDefault="00880B48" w:rsidP="00880B48">
      <w:pPr>
        <w:spacing w:after="0"/>
      </w:pPr>
      <w:r>
        <w:t xml:space="preserve">Lesson </w:t>
      </w:r>
      <w:r w:rsidR="0095706E">
        <w:t>1 Spring</w:t>
      </w:r>
      <w:r>
        <w:t>:</w:t>
      </w:r>
    </w:p>
    <w:p w14:paraId="102CE0F1" w14:textId="77777777" w:rsidR="00880B48" w:rsidRDefault="007C5D11" w:rsidP="00880B48">
      <w:pPr>
        <w:spacing w:after="0"/>
        <w:ind w:firstLine="720"/>
      </w:pPr>
      <w:r>
        <w:t xml:space="preserve">Slides:  </w:t>
      </w:r>
      <w:r w:rsidR="005358F6">
        <w:t xml:space="preserve"> </w:t>
      </w:r>
      <w:r w:rsidR="00BD0189">
        <w:t>4-10</w:t>
      </w:r>
      <w:r w:rsidR="00A51F9B">
        <w:t>,</w:t>
      </w:r>
      <w:r w:rsidR="00E0397D">
        <w:t xml:space="preserve"> </w:t>
      </w:r>
      <w:r w:rsidR="00A51F9B">
        <w:t>25,</w:t>
      </w:r>
      <w:r w:rsidR="00E0397D">
        <w:t xml:space="preserve"> </w:t>
      </w:r>
      <w:r w:rsidR="00A51F9B">
        <w:t>28-30</w:t>
      </w:r>
    </w:p>
    <w:p w14:paraId="24BE3154" w14:textId="77777777" w:rsidR="00B469C7" w:rsidRDefault="00B469C7" w:rsidP="00B469C7">
      <w:pPr>
        <w:spacing w:after="0"/>
      </w:pPr>
      <w:r>
        <w:t>Lesson 2 ORM</w:t>
      </w:r>
    </w:p>
    <w:p w14:paraId="2F772AB3" w14:textId="77777777" w:rsidR="00B469C7" w:rsidRPr="00F15B8A" w:rsidRDefault="00B469C7" w:rsidP="00B469C7">
      <w:pPr>
        <w:spacing w:after="0"/>
        <w:ind w:firstLine="720"/>
        <w:rPr>
          <w:color w:val="FF0000"/>
        </w:rPr>
      </w:pPr>
      <w:r w:rsidRPr="00F15B8A">
        <w:rPr>
          <w:color w:val="FF0000"/>
        </w:rPr>
        <w:t xml:space="preserve">Slides:   </w:t>
      </w:r>
      <w:r w:rsidR="0068514C">
        <w:rPr>
          <w:color w:val="FF0000"/>
        </w:rPr>
        <w:t>-----</w:t>
      </w:r>
    </w:p>
    <w:p w14:paraId="09ADDDF0" w14:textId="77777777" w:rsidR="00B469C7" w:rsidRDefault="00B469C7" w:rsidP="00B469C7">
      <w:pPr>
        <w:spacing w:after="0"/>
      </w:pPr>
      <w:r>
        <w:t xml:space="preserve">Lesson 2 Basic Mapping </w:t>
      </w:r>
    </w:p>
    <w:p w14:paraId="6E27E98C" w14:textId="77777777" w:rsidR="00B469C7" w:rsidRDefault="00B469C7" w:rsidP="00B469C7">
      <w:pPr>
        <w:spacing w:after="0"/>
        <w:ind w:firstLine="720"/>
      </w:pPr>
      <w:r>
        <w:t xml:space="preserve">Slides:   </w:t>
      </w:r>
      <w:r w:rsidR="00C5165F">
        <w:t>2-</w:t>
      </w:r>
      <w:r w:rsidR="006B780E">
        <w:t>1</w:t>
      </w:r>
      <w:r w:rsidR="00F15B8A">
        <w:t>2</w:t>
      </w:r>
      <w:r w:rsidR="00C5165F">
        <w:t xml:space="preserve">, </w:t>
      </w:r>
      <w:r w:rsidR="006B780E">
        <w:t>1</w:t>
      </w:r>
      <w:r w:rsidR="00F15B8A">
        <w:t>9-23</w:t>
      </w:r>
    </w:p>
    <w:p w14:paraId="0C3783E4" w14:textId="77777777" w:rsidR="00B469C7" w:rsidRDefault="00B469C7" w:rsidP="00B469C7">
      <w:pPr>
        <w:spacing w:after="0"/>
      </w:pPr>
      <w:r>
        <w:t>Lesson 3 Associations</w:t>
      </w:r>
    </w:p>
    <w:p w14:paraId="48CB8830" w14:textId="77777777" w:rsidR="00B469C7" w:rsidRDefault="00B469C7" w:rsidP="00B469C7">
      <w:pPr>
        <w:spacing w:after="0"/>
        <w:ind w:firstLine="720"/>
      </w:pPr>
      <w:r>
        <w:t xml:space="preserve">Slides:   </w:t>
      </w:r>
      <w:r w:rsidR="0011260A">
        <w:t>2,</w:t>
      </w:r>
      <w:r w:rsidR="007C36BA">
        <w:t xml:space="preserve"> </w:t>
      </w:r>
      <w:r w:rsidR="0011260A">
        <w:t>5-8,</w:t>
      </w:r>
      <w:r w:rsidR="007C36BA">
        <w:t xml:space="preserve"> </w:t>
      </w:r>
      <w:r w:rsidR="00C95254">
        <w:t>14-17</w:t>
      </w:r>
      <w:r w:rsidR="0011260A">
        <w:t>,</w:t>
      </w:r>
      <w:r w:rsidR="007C36BA">
        <w:t xml:space="preserve"> </w:t>
      </w:r>
      <w:r w:rsidR="00C95254">
        <w:t>20-26</w:t>
      </w:r>
    </w:p>
    <w:p w14:paraId="4334626B" w14:textId="77777777" w:rsidR="00653109" w:rsidRDefault="00653109" w:rsidP="00653109">
      <w:pPr>
        <w:spacing w:after="0"/>
      </w:pPr>
      <w:r>
        <w:t xml:space="preserve">Lesson 4 JPQL Fetching </w:t>
      </w:r>
    </w:p>
    <w:p w14:paraId="4BB07990" w14:textId="77777777" w:rsidR="00653109" w:rsidRDefault="00653109" w:rsidP="00653109">
      <w:pPr>
        <w:spacing w:after="0"/>
        <w:ind w:firstLine="720"/>
      </w:pPr>
      <w:r>
        <w:t>Slides:    2-6, 16-18</w:t>
      </w:r>
    </w:p>
    <w:p w14:paraId="4C346938" w14:textId="77777777" w:rsidR="00EA56E2" w:rsidRDefault="00EA56E2" w:rsidP="00EA56E2">
      <w:pPr>
        <w:spacing w:after="0"/>
      </w:pPr>
      <w:r>
        <w:t xml:space="preserve">Lesson 4 Concurrency </w:t>
      </w:r>
    </w:p>
    <w:p w14:paraId="11B5765E" w14:textId="77777777" w:rsidR="00EA56E2" w:rsidRDefault="00EA56E2" w:rsidP="00EA56E2">
      <w:pPr>
        <w:spacing w:after="0"/>
        <w:ind w:firstLine="720"/>
      </w:pPr>
      <w:r>
        <w:t xml:space="preserve">Slides:    </w:t>
      </w:r>
      <w:r w:rsidR="003A6C3A">
        <w:t>3</w:t>
      </w:r>
      <w:r w:rsidR="00AF4739">
        <w:t>-9, 13-17</w:t>
      </w:r>
    </w:p>
    <w:p w14:paraId="798AB2A3" w14:textId="77777777" w:rsidR="00EA56E2" w:rsidRDefault="00EA56E2" w:rsidP="00EA56E2">
      <w:pPr>
        <w:spacing w:after="0"/>
      </w:pPr>
      <w:r>
        <w:t xml:space="preserve">Lesson 5 Performance </w:t>
      </w:r>
    </w:p>
    <w:p w14:paraId="58F403C9" w14:textId="77777777" w:rsidR="00EA56E2" w:rsidRDefault="00EA56E2" w:rsidP="00EA56E2">
      <w:pPr>
        <w:spacing w:after="0"/>
        <w:ind w:firstLine="720"/>
      </w:pPr>
      <w:r>
        <w:t xml:space="preserve">Slides:    </w:t>
      </w:r>
      <w:r w:rsidR="00C95254">
        <w:t>2</w:t>
      </w:r>
      <w:r w:rsidR="005E76BF">
        <w:t>-</w:t>
      </w:r>
      <w:r w:rsidR="00355431">
        <w:t>12</w:t>
      </w:r>
    </w:p>
    <w:p w14:paraId="24421781" w14:textId="77777777" w:rsidR="00EA56E2" w:rsidRDefault="00EA56E2" w:rsidP="00EA56E2"/>
    <w:p w14:paraId="168C6F68" w14:textId="77777777" w:rsidR="00B727D2" w:rsidRDefault="00B727D2"/>
    <w:p w14:paraId="249A9D75" w14:textId="77777777" w:rsidR="00A3487C" w:rsidRPr="00AF2D09" w:rsidRDefault="00A3487C" w:rsidP="00A3487C">
      <w:pPr>
        <w:rPr>
          <w:b/>
        </w:rPr>
      </w:pPr>
      <w:r w:rsidRPr="00AF2D09">
        <w:rPr>
          <w:b/>
        </w:rPr>
        <w:t xml:space="preserve">EXAM </w:t>
      </w:r>
      <w:r>
        <w:rPr>
          <w:b/>
        </w:rPr>
        <w:t xml:space="preserve">1 </w:t>
      </w:r>
      <w:r w:rsidRPr="00AF2D09">
        <w:rPr>
          <w:b/>
        </w:rPr>
        <w:t>QUESTIONS</w:t>
      </w:r>
    </w:p>
    <w:p w14:paraId="5A975F94" w14:textId="77777777" w:rsidR="00A3487C" w:rsidRDefault="00313556" w:rsidP="008742F0">
      <w:pPr>
        <w:spacing w:after="120"/>
      </w:pPr>
      <w:r>
        <w:t>1</w:t>
      </w:r>
      <w:r w:rsidR="000211EE">
        <w:t xml:space="preserve"> [15</w:t>
      </w:r>
      <w:r w:rsidR="00A3487C">
        <w:t xml:space="preserve">] T/F - </w:t>
      </w:r>
      <w:r w:rsidR="00E96520">
        <w:t>5</w:t>
      </w:r>
      <w:r w:rsidR="00A3487C">
        <w:t xml:space="preserve"> items on a “theme” </w:t>
      </w:r>
      <w:r w:rsidR="008840DE">
        <w:t xml:space="preserve"> </w:t>
      </w:r>
    </w:p>
    <w:p w14:paraId="7C3A94F1" w14:textId="77777777" w:rsidR="008742F0" w:rsidRPr="000211EE" w:rsidRDefault="008742F0" w:rsidP="008742F0">
      <w:pPr>
        <w:spacing w:after="120"/>
      </w:pPr>
      <w:r>
        <w:t>2</w:t>
      </w:r>
      <w:r w:rsidRPr="000211EE">
        <w:t xml:space="preserve"> [15] Implement a Query; Explain a Fetch strategy</w:t>
      </w:r>
    </w:p>
    <w:p w14:paraId="6E70DC22" w14:textId="77777777" w:rsidR="006B717A" w:rsidRPr="000211EE" w:rsidRDefault="000211EE" w:rsidP="006B717A">
      <w:r w:rsidRPr="000211EE">
        <w:t>3</w:t>
      </w:r>
      <w:r w:rsidR="006B717A" w:rsidRPr="000211EE">
        <w:t xml:space="preserve"> [1</w:t>
      </w:r>
      <w:r>
        <w:t>5</w:t>
      </w:r>
      <w:r w:rsidR="006B717A" w:rsidRPr="000211EE">
        <w:t xml:space="preserve">] </w:t>
      </w:r>
      <w:r w:rsidR="000E1F21" w:rsidRPr="000211EE">
        <w:t xml:space="preserve">Describe in detail </w:t>
      </w:r>
      <w:r w:rsidR="00A00AF9">
        <w:t xml:space="preserve">with concrete details </w:t>
      </w:r>
      <w:r w:rsidR="008840DE">
        <w:t xml:space="preserve"> </w:t>
      </w:r>
    </w:p>
    <w:p w14:paraId="7AB9E47B" w14:textId="77777777" w:rsidR="008742F0" w:rsidRPr="000211EE" w:rsidRDefault="008742F0" w:rsidP="008742F0">
      <w:r>
        <w:t>4</w:t>
      </w:r>
      <w:r w:rsidRPr="000211EE">
        <w:t xml:space="preserve"> [20] Implement/annotate domain objects given UML diagram &amp; ERD diagram</w:t>
      </w:r>
    </w:p>
    <w:p w14:paraId="487F44AF" w14:textId="77777777" w:rsidR="000211EE" w:rsidRPr="000211EE" w:rsidRDefault="000211EE" w:rsidP="000211EE">
      <w:r>
        <w:t>5</w:t>
      </w:r>
      <w:r w:rsidRPr="000211EE">
        <w:t xml:space="preserve"> [1</w:t>
      </w:r>
      <w:r>
        <w:t>5</w:t>
      </w:r>
      <w:r w:rsidRPr="000211EE">
        <w:t xml:space="preserve">] Describe in detail </w:t>
      </w:r>
      <w:r>
        <w:t xml:space="preserve">with concrete examples </w:t>
      </w:r>
      <w:r w:rsidR="008840DE">
        <w:t xml:space="preserve"> </w:t>
      </w:r>
    </w:p>
    <w:p w14:paraId="557ACD1B" w14:textId="77777777" w:rsidR="00C94948" w:rsidRPr="000211EE" w:rsidRDefault="000211EE" w:rsidP="00A3487C">
      <w:r w:rsidRPr="000211EE">
        <w:t>6</w:t>
      </w:r>
      <w:r w:rsidR="00EC0196" w:rsidRPr="000211EE">
        <w:t xml:space="preserve"> [</w:t>
      </w:r>
      <w:r w:rsidR="00885CFA" w:rsidRPr="000211EE">
        <w:t>15</w:t>
      </w:r>
      <w:r w:rsidR="00EC0196" w:rsidRPr="000211EE">
        <w:t xml:space="preserve">] </w:t>
      </w:r>
      <w:r w:rsidR="00C75EE6" w:rsidRPr="000211EE">
        <w:t>Implement with</w:t>
      </w:r>
      <w:r w:rsidR="00C94948" w:rsidRPr="000211EE">
        <w:t xml:space="preserve"> explanation a JPQL Query based </w:t>
      </w:r>
      <w:r w:rsidRPr="000211EE">
        <w:t xml:space="preserve">on </w:t>
      </w:r>
      <w:r>
        <w:t>N</w:t>
      </w:r>
      <w:r w:rsidR="00C94948" w:rsidRPr="000211EE">
        <w:t xml:space="preserve">-Tier architecture &amp; </w:t>
      </w:r>
      <w:r>
        <w:t xml:space="preserve">design </w:t>
      </w:r>
      <w:r w:rsidR="00C94948" w:rsidRPr="000211EE">
        <w:t>patterns</w:t>
      </w:r>
    </w:p>
    <w:p w14:paraId="631B7559" w14:textId="77777777" w:rsidR="007348C4" w:rsidRDefault="000211EE" w:rsidP="007348C4">
      <w:pPr>
        <w:spacing w:after="0"/>
      </w:pPr>
      <w:r w:rsidRPr="008840DE">
        <w:rPr>
          <w:b/>
        </w:rPr>
        <w:t xml:space="preserve"> </w:t>
      </w:r>
      <w:r w:rsidR="008840DE" w:rsidRPr="008840DE">
        <w:rPr>
          <w:b/>
        </w:rPr>
        <w:t>Main</w:t>
      </w:r>
      <w:r w:rsidR="008840DE">
        <w:t xml:space="preserve"> </w:t>
      </w:r>
      <w:r w:rsidR="008840DE" w:rsidRPr="008840DE">
        <w:rPr>
          <w:b/>
        </w:rPr>
        <w:t>Technology Areas</w:t>
      </w:r>
      <w:r w:rsidR="008840DE">
        <w:t xml:space="preserve">: </w:t>
      </w:r>
      <w:r w:rsidR="008936DF">
        <w:t>IoC/DI</w:t>
      </w:r>
      <w:r w:rsidR="00355431">
        <w:t xml:space="preserve">, </w:t>
      </w:r>
      <w:r w:rsidR="007348C4">
        <w:t xml:space="preserve">Fetch Strategy, Persistence Context, </w:t>
      </w:r>
      <w:r w:rsidR="00355431">
        <w:t>Table</w:t>
      </w:r>
      <w:r w:rsidR="008936DF">
        <w:t xml:space="preserve"> &amp; Association Mapping</w:t>
      </w:r>
      <w:r w:rsidR="008840DE">
        <w:t>,</w:t>
      </w:r>
      <w:r w:rsidR="007348C4">
        <w:t xml:space="preserve"> </w:t>
      </w:r>
      <w:r w:rsidR="008840DE">
        <w:t xml:space="preserve"> </w:t>
      </w:r>
      <w:r w:rsidR="008936DF">
        <w:t xml:space="preserve">          </w:t>
      </w:r>
      <w:r w:rsidR="007348C4">
        <w:t xml:space="preserve">   </w:t>
      </w:r>
    </w:p>
    <w:p w14:paraId="2F71D0CB" w14:textId="77777777" w:rsidR="007348C4" w:rsidRDefault="007348C4" w:rsidP="007348C4">
      <w:pPr>
        <w:spacing w:after="0"/>
      </w:pPr>
      <w:r>
        <w:t xml:space="preserve">            </w:t>
      </w:r>
      <w:r w:rsidR="008936DF">
        <w:t>Concurrency</w:t>
      </w:r>
      <w:r>
        <w:t>/Locking,</w:t>
      </w:r>
      <w:r w:rsidRPr="007348C4">
        <w:t xml:space="preserve"> </w:t>
      </w:r>
      <w:r>
        <w:t>JPQL Query,.</w:t>
      </w:r>
    </w:p>
    <w:p w14:paraId="3C63C015" w14:textId="77777777" w:rsidR="008840DE" w:rsidRPr="007348C4" w:rsidRDefault="008840DE" w:rsidP="008840DE">
      <w:pPr>
        <w:spacing w:after="0"/>
      </w:pPr>
    </w:p>
    <w:sectPr w:rsidR="008840DE" w:rsidRPr="0073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A48"/>
    <w:rsid w:val="000211EE"/>
    <w:rsid w:val="00022455"/>
    <w:rsid w:val="000B5BF1"/>
    <w:rsid w:val="000E1F21"/>
    <w:rsid w:val="0011260A"/>
    <w:rsid w:val="00185F93"/>
    <w:rsid w:val="001E6FF3"/>
    <w:rsid w:val="001F45CB"/>
    <w:rsid w:val="002357E4"/>
    <w:rsid w:val="00310964"/>
    <w:rsid w:val="00313556"/>
    <w:rsid w:val="003547B1"/>
    <w:rsid w:val="00355431"/>
    <w:rsid w:val="0036399E"/>
    <w:rsid w:val="003A0B65"/>
    <w:rsid w:val="003A6C3A"/>
    <w:rsid w:val="003A6C42"/>
    <w:rsid w:val="003D48C6"/>
    <w:rsid w:val="004F756A"/>
    <w:rsid w:val="00502A09"/>
    <w:rsid w:val="005358F6"/>
    <w:rsid w:val="0054407D"/>
    <w:rsid w:val="005C4377"/>
    <w:rsid w:val="005E76BF"/>
    <w:rsid w:val="006325BD"/>
    <w:rsid w:val="00653109"/>
    <w:rsid w:val="00663839"/>
    <w:rsid w:val="0068514C"/>
    <w:rsid w:val="006A36F1"/>
    <w:rsid w:val="006A3ABD"/>
    <w:rsid w:val="006B717A"/>
    <w:rsid w:val="006B780E"/>
    <w:rsid w:val="0070377E"/>
    <w:rsid w:val="007348C4"/>
    <w:rsid w:val="007A50D8"/>
    <w:rsid w:val="007C36BA"/>
    <w:rsid w:val="007C5D11"/>
    <w:rsid w:val="008742F0"/>
    <w:rsid w:val="00880B48"/>
    <w:rsid w:val="008840DE"/>
    <w:rsid w:val="00885CFA"/>
    <w:rsid w:val="008936DF"/>
    <w:rsid w:val="008A03EB"/>
    <w:rsid w:val="008C36EA"/>
    <w:rsid w:val="00902F3E"/>
    <w:rsid w:val="009114B9"/>
    <w:rsid w:val="00913328"/>
    <w:rsid w:val="0095706E"/>
    <w:rsid w:val="009810A5"/>
    <w:rsid w:val="009A3141"/>
    <w:rsid w:val="009A7B0F"/>
    <w:rsid w:val="009E209C"/>
    <w:rsid w:val="00A00AF9"/>
    <w:rsid w:val="00A2180B"/>
    <w:rsid w:val="00A3487C"/>
    <w:rsid w:val="00A51F9B"/>
    <w:rsid w:val="00A52AEF"/>
    <w:rsid w:val="00A83A6F"/>
    <w:rsid w:val="00AF4739"/>
    <w:rsid w:val="00B10312"/>
    <w:rsid w:val="00B20053"/>
    <w:rsid w:val="00B469C7"/>
    <w:rsid w:val="00B66135"/>
    <w:rsid w:val="00B727D2"/>
    <w:rsid w:val="00B873A5"/>
    <w:rsid w:val="00BA3CE3"/>
    <w:rsid w:val="00BB5A48"/>
    <w:rsid w:val="00BC4F76"/>
    <w:rsid w:val="00BD0189"/>
    <w:rsid w:val="00BD281F"/>
    <w:rsid w:val="00BD5A48"/>
    <w:rsid w:val="00C31AF4"/>
    <w:rsid w:val="00C5165F"/>
    <w:rsid w:val="00C75EE6"/>
    <w:rsid w:val="00C7772B"/>
    <w:rsid w:val="00C94948"/>
    <w:rsid w:val="00C95254"/>
    <w:rsid w:val="00C96A45"/>
    <w:rsid w:val="00CE53A6"/>
    <w:rsid w:val="00D10E6F"/>
    <w:rsid w:val="00DA5D27"/>
    <w:rsid w:val="00DB738D"/>
    <w:rsid w:val="00E0397D"/>
    <w:rsid w:val="00E244C3"/>
    <w:rsid w:val="00E96520"/>
    <w:rsid w:val="00EA56E2"/>
    <w:rsid w:val="00EC0196"/>
    <w:rsid w:val="00F13A3F"/>
    <w:rsid w:val="00F1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AD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yaried tekie</cp:lastModifiedBy>
  <cp:revision>14</cp:revision>
  <cp:lastPrinted>2018-03-03T16:04:00Z</cp:lastPrinted>
  <dcterms:created xsi:type="dcterms:W3CDTF">2017-06-30T20:14:00Z</dcterms:created>
  <dcterms:modified xsi:type="dcterms:W3CDTF">2018-03-04T00:10:00Z</dcterms:modified>
</cp:coreProperties>
</file>