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0F" w:rsidRDefault="00E7270F" w:rsidP="00E7270F">
      <w:pPr>
        <w:jc w:val="center"/>
        <w:rPr>
          <w:sz w:val="40"/>
          <w:szCs w:val="40"/>
        </w:rPr>
      </w:pPr>
      <w:r w:rsidRPr="00E7270F">
        <w:rPr>
          <w:sz w:val="40"/>
          <w:szCs w:val="40"/>
        </w:rPr>
        <w:t xml:space="preserve">LAB </w:t>
      </w:r>
      <w:r w:rsidR="00DD79BC">
        <w:rPr>
          <w:sz w:val="40"/>
          <w:szCs w:val="40"/>
        </w:rPr>
        <w:t>3</w:t>
      </w:r>
    </w:p>
    <w:p w:rsidR="00A85E30" w:rsidRDefault="00A85E30" w:rsidP="00A85E30">
      <w:pPr>
        <w:rPr>
          <w:sz w:val="24"/>
          <w:szCs w:val="24"/>
        </w:rPr>
      </w:pPr>
      <w:r>
        <w:rPr>
          <w:sz w:val="24"/>
          <w:szCs w:val="24"/>
        </w:rPr>
        <w:t>Implement</w:t>
      </w:r>
      <w:r w:rsidR="001F3031">
        <w:rPr>
          <w:sz w:val="24"/>
          <w:szCs w:val="24"/>
        </w:rPr>
        <w:t xml:space="preserve"> the following relationships from Caveat Emptor:</w:t>
      </w:r>
    </w:p>
    <w:p w:rsidR="001F3031" w:rsidRDefault="00B67368" w:rsidP="00A85E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C55D82" wp14:editId="77A12B1A">
            <wp:extent cx="52197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31" w:rsidRDefault="001F3031" w:rsidP="006D4A26">
      <w:pPr>
        <w:spacing w:after="0"/>
        <w:rPr>
          <w:sz w:val="24"/>
          <w:szCs w:val="24"/>
        </w:rPr>
      </w:pPr>
      <w:r>
        <w:rPr>
          <w:sz w:val="24"/>
          <w:szCs w:val="24"/>
        </w:rPr>
        <w:t>See the attached .zip file. It has the relevant domain objects &amp; D</w:t>
      </w:r>
      <w:r w:rsidR="009A3CDF">
        <w:rPr>
          <w:sz w:val="24"/>
          <w:szCs w:val="24"/>
        </w:rPr>
        <w:t>AO</w:t>
      </w:r>
      <w:r>
        <w:rPr>
          <w:sz w:val="24"/>
          <w:szCs w:val="24"/>
        </w:rPr>
        <w:t>s &amp; Services.</w:t>
      </w:r>
    </w:p>
    <w:p w:rsidR="00E7270F" w:rsidRDefault="00456B22" w:rsidP="006D4A26">
      <w:pPr>
        <w:spacing w:after="0"/>
      </w:pPr>
      <w:r>
        <w:t xml:space="preserve">Ensure </w:t>
      </w:r>
      <w:r w:rsidR="00BF0B70">
        <w:t xml:space="preserve">associations </w:t>
      </w:r>
      <w:r>
        <w:t xml:space="preserve">are validated by </w:t>
      </w:r>
      <w:r w:rsidR="00E15CF2">
        <w:t>the queries</w:t>
      </w:r>
      <w:r w:rsidR="00BF0B70">
        <w:t xml:space="preserve"> </w:t>
      </w:r>
      <w:r w:rsidR="00E15CF2">
        <w:t>provided [</w:t>
      </w:r>
      <w:r w:rsidR="00BF0B70">
        <w:t>similar to the class demos</w:t>
      </w:r>
      <w:r w:rsidR="00E15CF2">
        <w:t>]</w:t>
      </w:r>
      <w:r w:rsidR="00BF0B70">
        <w:t>.</w:t>
      </w:r>
    </w:p>
    <w:p w:rsidR="00E15CF2" w:rsidRDefault="000F7091">
      <w:pPr>
        <w:rPr>
          <w:b/>
        </w:rPr>
      </w:pPr>
      <w:r>
        <w:rPr>
          <w:b/>
        </w:rPr>
        <w:t>The Inheritance is OPTIONAL…</w:t>
      </w:r>
      <w:bookmarkStart w:id="0" w:name="_GoBack"/>
      <w:bookmarkEnd w:id="0"/>
      <w:r w:rsidR="00E15CF2">
        <w:rPr>
          <w:b/>
        </w:rPr>
        <w:br w:type="page"/>
      </w:r>
    </w:p>
    <w:p w:rsidR="00E15CF2" w:rsidRDefault="00E15CF2">
      <w:pPr>
        <w:rPr>
          <w:b/>
        </w:rPr>
      </w:pPr>
      <w:r w:rsidRPr="00E15CF2">
        <w:rPr>
          <w:b/>
        </w:rPr>
        <w:lastRenderedPageBreak/>
        <w:t>EXPECTED OUTPUT:</w:t>
      </w:r>
    </w:p>
    <w:p w:rsidR="00E15CF2" w:rsidRPr="00E15CF2" w:rsidRDefault="00E15CF2">
      <w:pPr>
        <w:rPr>
          <w:b/>
        </w:rPr>
      </w:pPr>
      <w:r>
        <w:rPr>
          <w:noProof/>
        </w:rPr>
        <w:drawing>
          <wp:inline distT="0" distB="0" distL="0" distR="0" wp14:anchorId="7EA43D78" wp14:editId="7DD7252B">
            <wp:extent cx="4000500" cy="560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F2" w:rsidRDefault="00E15CF2"/>
    <w:p w:rsidR="00BA6603" w:rsidRDefault="00BA6603"/>
    <w:sectPr w:rsidR="00BA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0F"/>
    <w:rsid w:val="000913B0"/>
    <w:rsid w:val="000F7091"/>
    <w:rsid w:val="001346D3"/>
    <w:rsid w:val="001F3031"/>
    <w:rsid w:val="00215B1E"/>
    <w:rsid w:val="00456B22"/>
    <w:rsid w:val="006D4A26"/>
    <w:rsid w:val="00951693"/>
    <w:rsid w:val="009A3CDF"/>
    <w:rsid w:val="00A85E30"/>
    <w:rsid w:val="00B67368"/>
    <w:rsid w:val="00BA6603"/>
    <w:rsid w:val="00BF0B70"/>
    <w:rsid w:val="00D517E0"/>
    <w:rsid w:val="00DD79BC"/>
    <w:rsid w:val="00E15CF2"/>
    <w:rsid w:val="00E62D17"/>
    <w:rsid w:val="00E7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13</cp:revision>
  <dcterms:created xsi:type="dcterms:W3CDTF">2016-04-17T20:35:00Z</dcterms:created>
  <dcterms:modified xsi:type="dcterms:W3CDTF">2018-05-02T18:01:00Z</dcterms:modified>
</cp:coreProperties>
</file>