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392276">
        <w:rPr>
          <w:sz w:val="40"/>
          <w:szCs w:val="40"/>
        </w:rPr>
        <w:t>5</w:t>
      </w:r>
    </w:p>
    <w:p w:rsidR="00392276" w:rsidRDefault="00392276" w:rsidP="00392276">
      <w:pPr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r w:rsidR="00E62086">
        <w:rPr>
          <w:sz w:val="24"/>
          <w:szCs w:val="24"/>
        </w:rPr>
        <w:t xml:space="preserve">“bought relationship between User &amp; Item </w:t>
      </w:r>
      <w:r>
        <w:rPr>
          <w:sz w:val="24"/>
          <w:szCs w:val="24"/>
        </w:rPr>
        <w:t>from Caveat Emptor:</w:t>
      </w:r>
    </w:p>
    <w:p w:rsidR="00392276" w:rsidRDefault="00E62086" w:rsidP="0039227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96783" cy="15698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76" w:rsidRDefault="00E62086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Exercise the “performance Fetching strategies against the relationship.</w:t>
      </w:r>
    </w:p>
    <w:p w:rsidR="00E62086" w:rsidRDefault="00EE783C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 the Join, Batch Size &amp; </w:t>
      </w:r>
      <w:proofErr w:type="spellStart"/>
      <w:r>
        <w:rPr>
          <w:sz w:val="24"/>
          <w:szCs w:val="24"/>
        </w:rPr>
        <w:t>SubSelect</w:t>
      </w:r>
      <w:proofErr w:type="spellEnd"/>
      <w:r>
        <w:rPr>
          <w:sz w:val="24"/>
          <w:szCs w:val="24"/>
        </w:rPr>
        <w:t xml:space="preserve"> fetching Strategies.</w:t>
      </w:r>
    </w:p>
    <w:p w:rsidR="00C60225" w:rsidRDefault="00C60225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You can use the Hibernate Annotations. No need to “manually” </w:t>
      </w:r>
      <w:proofErr w:type="gramStart"/>
      <w:r>
        <w:rPr>
          <w:sz w:val="24"/>
          <w:szCs w:val="24"/>
        </w:rPr>
        <w:t>implement  Join</w:t>
      </w:r>
      <w:proofErr w:type="gram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SubSelect</w:t>
      </w:r>
      <w:proofErr w:type="spellEnd"/>
      <w:r>
        <w:rPr>
          <w:sz w:val="24"/>
          <w:szCs w:val="24"/>
        </w:rPr>
        <w:t>, for example.</w:t>
      </w:r>
      <w:bookmarkStart w:id="0" w:name="_GoBack"/>
      <w:bookmarkEnd w:id="0"/>
    </w:p>
    <w:p w:rsidR="00EE783C" w:rsidRDefault="00EE783C" w:rsidP="00EE783C">
      <w:pPr>
        <w:spacing w:after="0"/>
        <w:rPr>
          <w:sz w:val="24"/>
          <w:szCs w:val="24"/>
        </w:rPr>
      </w:pPr>
    </w:p>
    <w:p w:rsidR="00EE783C" w:rsidRPr="00A85E30" w:rsidRDefault="00EE783C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>Lab_5_XXX.zip has been provided. A new project should be created for all strategies:</w:t>
      </w:r>
    </w:p>
    <w:p w:rsidR="00BA6603" w:rsidRDefault="00EE783C">
      <w:pPr>
        <w:rPr>
          <w:sz w:val="24"/>
          <w:szCs w:val="24"/>
        </w:rPr>
      </w:pPr>
      <w:r w:rsidRPr="00EE783C">
        <w:rPr>
          <w:sz w:val="24"/>
          <w:szCs w:val="24"/>
        </w:rPr>
        <w:t>Lab_5_Join, Lab_5_Batch, Lab_5_SubSelect.</w:t>
      </w:r>
    </w:p>
    <w:p w:rsidR="00EE783C" w:rsidRDefault="00EE783C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>All of the data and “exercise” code is provided. It is necessary to implement the strategies.</w:t>
      </w:r>
    </w:p>
    <w:p w:rsidR="00EE783C" w:rsidRDefault="00EE783C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Demos are good reference. </w:t>
      </w:r>
    </w:p>
    <w:p w:rsidR="00EE783C" w:rsidRDefault="00EE783C" w:rsidP="00EE783C">
      <w:pPr>
        <w:spacing w:after="0"/>
        <w:rPr>
          <w:sz w:val="24"/>
          <w:szCs w:val="24"/>
        </w:rPr>
      </w:pPr>
    </w:p>
    <w:p w:rsidR="00EE783C" w:rsidRDefault="00EE783C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also need to write a document explaining the output results W/R to the particular strategy.</w:t>
      </w:r>
    </w:p>
    <w:p w:rsidR="00EE783C" w:rsidRPr="00EE783C" w:rsidRDefault="00EE783C" w:rsidP="00EE783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One document is sufficient, name it Lab_5_explanation.docx </w:t>
      </w:r>
    </w:p>
    <w:sectPr w:rsidR="00EE783C" w:rsidRPr="00EE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F"/>
    <w:rsid w:val="000913B0"/>
    <w:rsid w:val="001346D3"/>
    <w:rsid w:val="001F3031"/>
    <w:rsid w:val="00215B1E"/>
    <w:rsid w:val="00257610"/>
    <w:rsid w:val="00392276"/>
    <w:rsid w:val="00465CFD"/>
    <w:rsid w:val="00951693"/>
    <w:rsid w:val="009A3CDF"/>
    <w:rsid w:val="00A85E30"/>
    <w:rsid w:val="00AC75CE"/>
    <w:rsid w:val="00BA6603"/>
    <w:rsid w:val="00C60225"/>
    <w:rsid w:val="00D517E0"/>
    <w:rsid w:val="00DD79BC"/>
    <w:rsid w:val="00E62086"/>
    <w:rsid w:val="00E7270F"/>
    <w:rsid w:val="00EC3AD2"/>
    <w:rsid w:val="00E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7</cp:revision>
  <dcterms:created xsi:type="dcterms:W3CDTF">2016-04-18T00:43:00Z</dcterms:created>
  <dcterms:modified xsi:type="dcterms:W3CDTF">2018-11-30T18:40:00Z</dcterms:modified>
</cp:coreProperties>
</file>