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2894" w14:textId="00525C8D" w:rsidR="006228A3" w:rsidRDefault="006228A3">
      <w:r>
        <w:t>1. 3-tier architecture?</w:t>
      </w:r>
    </w:p>
    <w:p w14:paraId="6E31DB6D" w14:textId="7717435D" w:rsidR="006228A3" w:rsidRDefault="006228A3">
      <w:r>
        <w:t xml:space="preserve">=&gt; </w:t>
      </w:r>
      <w:r>
        <w:tab/>
        <w:t>- Design to interface</w:t>
      </w:r>
    </w:p>
    <w:p w14:paraId="52804783" w14:textId="284B00B9" w:rsidR="006228A3" w:rsidRDefault="006228A3">
      <w:r>
        <w:tab/>
      </w:r>
      <w:r>
        <w:tab/>
        <w:t>Contract based on specification</w:t>
      </w:r>
    </w:p>
    <w:p w14:paraId="0799DACE" w14:textId="2726CBB4" w:rsidR="006228A3" w:rsidRDefault="006228A3">
      <w:r>
        <w:tab/>
      </w:r>
      <w:r>
        <w:tab/>
      </w:r>
      <w:r w:rsidR="008312E2">
        <w:t xml:space="preserve">- </w:t>
      </w:r>
      <w:r>
        <w:t>Adaptability</w:t>
      </w:r>
    </w:p>
    <w:p w14:paraId="1C9683EA" w14:textId="31C5231A" w:rsidR="006228A3" w:rsidRDefault="006228A3">
      <w:r>
        <w:tab/>
      </w:r>
      <w:r>
        <w:tab/>
      </w:r>
      <w:r w:rsidR="008312E2">
        <w:t xml:space="preserve">- </w:t>
      </w:r>
      <w:r>
        <w:t xml:space="preserve">Scalability </w:t>
      </w:r>
    </w:p>
    <w:p w14:paraId="6F2F0344" w14:textId="60C2F1E5" w:rsidR="008312E2" w:rsidRDefault="008312E2">
      <w:r>
        <w:tab/>
      </w:r>
      <w:r>
        <w:tab/>
        <w:t>- Improved testability</w:t>
      </w:r>
    </w:p>
    <w:p w14:paraId="72B54A36" w14:textId="16618100" w:rsidR="006228A3" w:rsidRDefault="006228A3" w:rsidP="006228A3">
      <w:pPr>
        <w:ind w:firstLine="720"/>
      </w:pPr>
      <w:r>
        <w:t xml:space="preserve">- Separate of concern </w:t>
      </w:r>
    </w:p>
    <w:p w14:paraId="359E90DA" w14:textId="1FC75D0F" w:rsidR="008312E2" w:rsidRDefault="008312E2" w:rsidP="006228A3">
      <w:pPr>
        <w:ind w:firstLine="720"/>
      </w:pPr>
      <w:r>
        <w:t>- Domain mode</w:t>
      </w:r>
    </w:p>
    <w:p w14:paraId="3E49BD93" w14:textId="1233B937" w:rsidR="008312E2" w:rsidRDefault="008312E2" w:rsidP="006228A3">
      <w:pPr>
        <w:ind w:firstLine="720"/>
      </w:pPr>
      <w:r>
        <w:tab/>
        <w:t xml:space="preserve">Central </w:t>
      </w:r>
    </w:p>
    <w:p w14:paraId="104F158E" w14:textId="603E8115" w:rsidR="008312E2" w:rsidRDefault="008312E2" w:rsidP="008312E2">
      <w:r>
        <w:t xml:space="preserve">2. Different between </w:t>
      </w:r>
      <w:proofErr w:type="spellStart"/>
      <w:r>
        <w:t>IoC</w:t>
      </w:r>
      <w:proofErr w:type="spellEnd"/>
      <w:r>
        <w:t xml:space="preserve"> and DI?</w:t>
      </w:r>
    </w:p>
    <w:p w14:paraId="6555313E" w14:textId="14B3CE8C" w:rsidR="008312E2" w:rsidRDefault="008312E2" w:rsidP="006228A3">
      <w:pPr>
        <w:ind w:firstLine="720"/>
      </w:pPr>
      <w:r>
        <w:t xml:space="preserve">-  </w:t>
      </w:r>
      <w:proofErr w:type="spellStart"/>
      <w:r>
        <w:t>IoC</w:t>
      </w:r>
      <w:proofErr w:type="spellEnd"/>
      <w:r>
        <w:t xml:space="preserve"> – Inversion of Control. Mechanism of control. The way to control code with configuration without worry in business code </w:t>
      </w:r>
    </w:p>
    <w:p w14:paraId="51079498" w14:textId="77777777" w:rsidR="008312E2" w:rsidRDefault="008312E2" w:rsidP="006228A3">
      <w:pPr>
        <w:ind w:firstLine="720"/>
      </w:pPr>
    </w:p>
    <w:p w14:paraId="43A46497" w14:textId="77777777" w:rsidR="008312E2" w:rsidRDefault="008312E2" w:rsidP="008312E2">
      <w:pPr>
        <w:ind w:left="720" w:firstLine="720"/>
      </w:pPr>
      <w:r>
        <w:t>business code</w:t>
      </w:r>
    </w:p>
    <w:p w14:paraId="4C767844" w14:textId="77F09474" w:rsidR="008312E2" w:rsidRDefault="008312E2" w:rsidP="008312E2"/>
    <w:p w14:paraId="788EED49" w14:textId="77777777" w:rsidR="008312E2" w:rsidRDefault="008312E2" w:rsidP="008312E2">
      <w:pPr>
        <w:ind w:firstLine="720"/>
      </w:pPr>
    </w:p>
    <w:p w14:paraId="62AE26C6" w14:textId="17A641BF" w:rsidR="008312E2" w:rsidRDefault="008312E2" w:rsidP="008312E2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34F70E" wp14:editId="1681B06C">
                <wp:simplePos x="0" y="0"/>
                <wp:positionH relativeFrom="column">
                  <wp:posOffset>2617269</wp:posOffset>
                </wp:positionH>
                <wp:positionV relativeFrom="paragraph">
                  <wp:posOffset>-150512</wp:posOffset>
                </wp:positionV>
                <wp:extent cx="1775160" cy="614160"/>
                <wp:effectExtent l="38100" t="38100" r="28575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75160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722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05.4pt;margin-top:-12.55pt;width:141.2pt;height:4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84D3B4" wp14:editId="4902D7DB">
                <wp:simplePos x="0" y="0"/>
                <wp:positionH relativeFrom="column">
                  <wp:posOffset>806829</wp:posOffset>
                </wp:positionH>
                <wp:positionV relativeFrom="paragraph">
                  <wp:posOffset>-137552</wp:posOffset>
                </wp:positionV>
                <wp:extent cx="1058400" cy="587880"/>
                <wp:effectExtent l="38100" t="38100" r="46990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8400" cy="5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63E66" id="Ink 9" o:spid="_x0000_s1026" type="#_x0000_t75" style="position:absolute;margin-left:62.85pt;margin-top:-11.55pt;width:84.8pt;height: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">
                <v:imagedata r:id="rId8" o:title=""/>
              </v:shape>
            </w:pict>
          </mc:Fallback>
        </mc:AlternateContent>
      </w:r>
      <w:r>
        <w:tab/>
      </w:r>
      <w:proofErr w:type="spellStart"/>
      <w:r>
        <w:t>Ioc</w:t>
      </w:r>
      <w:proofErr w:type="spellEnd"/>
      <w:r>
        <w:t xml:space="preserve"> </w:t>
      </w:r>
      <w:proofErr w:type="gramStart"/>
      <w:r>
        <w:t xml:space="preserve">Container  </w:t>
      </w:r>
      <w:r>
        <w:tab/>
      </w:r>
      <w:proofErr w:type="gramEnd"/>
      <w:r>
        <w:tab/>
      </w:r>
      <w:r>
        <w:tab/>
        <w:t xml:space="preserve">Configuration Injection      </w:t>
      </w:r>
    </w:p>
    <w:p w14:paraId="637C187B" w14:textId="4E59B629" w:rsidR="008312E2" w:rsidRDefault="008312E2" w:rsidP="006228A3">
      <w:pPr>
        <w:ind w:firstLine="720"/>
      </w:pPr>
    </w:p>
    <w:p w14:paraId="4ECA0429" w14:textId="77777777" w:rsidR="008312E2" w:rsidRDefault="008312E2" w:rsidP="006228A3">
      <w:pPr>
        <w:ind w:firstLine="720"/>
      </w:pPr>
    </w:p>
    <w:p w14:paraId="6548B4AB" w14:textId="31CC81FB" w:rsidR="008312E2" w:rsidRDefault="008312E2" w:rsidP="006228A3">
      <w:pPr>
        <w:ind w:firstLine="720"/>
      </w:pPr>
      <w:r>
        <w:tab/>
        <w:t xml:space="preserve"> </w:t>
      </w:r>
    </w:p>
    <w:p w14:paraId="72104B7E" w14:textId="2ADC6CDA" w:rsidR="008312E2" w:rsidRDefault="008312E2" w:rsidP="006228A3">
      <w:pPr>
        <w:ind w:firstLine="720"/>
      </w:pPr>
      <w:r>
        <w:t xml:space="preserve">     </w:t>
      </w:r>
    </w:p>
    <w:p w14:paraId="0A0594D9" w14:textId="3C029499" w:rsidR="008312E2" w:rsidRDefault="008312E2" w:rsidP="008312E2">
      <w:pPr>
        <w:ind w:firstLine="720"/>
      </w:pPr>
      <w:r>
        <w:t>- DI – Dependency Injection</w:t>
      </w:r>
    </w:p>
    <w:p w14:paraId="1B0633FC" w14:textId="58050B5C" w:rsidR="006228A3" w:rsidRDefault="006228A3">
      <w:r>
        <w:tab/>
      </w:r>
    </w:p>
    <w:p w14:paraId="2D78DFED" w14:textId="477A1DD9" w:rsidR="006228A3" w:rsidRDefault="006228A3"/>
    <w:p w14:paraId="211BB4EF" w14:textId="6D25F940" w:rsidR="008312E2" w:rsidRDefault="006228A3">
      <w:r>
        <w:t>3. Three advantage of DI</w:t>
      </w:r>
    </w:p>
    <w:p w14:paraId="64D7EAE2" w14:textId="3A49E84B" w:rsidR="004E2BC9" w:rsidRDefault="004E2BC9">
      <w:r>
        <w:tab/>
        <w:t>- loose couples</w:t>
      </w:r>
    </w:p>
    <w:p w14:paraId="40614E00" w14:textId="44B9C109" w:rsidR="004E2BC9" w:rsidRDefault="004E2BC9">
      <w:r>
        <w:tab/>
        <w:t>- simplifies implementation</w:t>
      </w:r>
    </w:p>
    <w:p w14:paraId="252F5A87" w14:textId="3D04B6DF" w:rsidR="004E2BC9" w:rsidRDefault="004E2BC9">
      <w:r>
        <w:tab/>
        <w:t xml:space="preserve">- support adaptability, scalability, testability  </w:t>
      </w:r>
    </w:p>
    <w:p w14:paraId="6EF19843" w14:textId="77777777" w:rsidR="008312E2" w:rsidRDefault="008312E2"/>
    <w:p w14:paraId="04E3255B" w14:textId="5718D2FF" w:rsidR="004E2BC9" w:rsidRDefault="008312E2">
      <w:r>
        <w:t>4. What is POJO?</w:t>
      </w:r>
      <w:r w:rsidR="004E2BC9">
        <w:t xml:space="preserve"> H</w:t>
      </w:r>
      <w:r>
        <w:t>ow to use in spring</w:t>
      </w:r>
    </w:p>
    <w:p w14:paraId="1E8FF448" w14:textId="77777777" w:rsidR="004E2BC9" w:rsidRDefault="004E2BC9">
      <w:pPr>
        <w:rPr>
          <w:rFonts w:cs="DaunPenh"/>
        </w:rPr>
      </w:pPr>
      <w:r>
        <w:tab/>
      </w:r>
      <w:r>
        <w:rPr>
          <w:rFonts w:cs="DaunPenh"/>
        </w:rPr>
        <w:t xml:space="preserve">Plain Old Java Object. </w:t>
      </w:r>
    </w:p>
    <w:p w14:paraId="06E7BCCD" w14:textId="301A8341" w:rsidR="004E2BC9" w:rsidRDefault="004E2BC9" w:rsidP="004E2BC9">
      <w:pPr>
        <w:pStyle w:val="ListParagraph"/>
        <w:numPr>
          <w:ilvl w:val="0"/>
          <w:numId w:val="3"/>
        </w:numPr>
      </w:pPr>
      <w:r>
        <w:t>Private filed</w:t>
      </w:r>
    </w:p>
    <w:p w14:paraId="7422B108" w14:textId="77777777" w:rsidR="004E2BC9" w:rsidRDefault="004E2BC9" w:rsidP="004E2BC9">
      <w:pPr>
        <w:pStyle w:val="ListParagraph"/>
        <w:numPr>
          <w:ilvl w:val="0"/>
          <w:numId w:val="3"/>
        </w:numPr>
      </w:pPr>
      <w:r>
        <w:t>Setter and getter</w:t>
      </w:r>
    </w:p>
    <w:p w14:paraId="0A9B1981" w14:textId="77777777" w:rsidR="00BD5313" w:rsidRDefault="004E2BC9" w:rsidP="004E2BC9">
      <w:pPr>
        <w:pStyle w:val="ListParagraph"/>
        <w:numPr>
          <w:ilvl w:val="0"/>
          <w:numId w:val="3"/>
        </w:numPr>
      </w:pPr>
      <w:r>
        <w:t>No dependency (because spring is framework)</w:t>
      </w:r>
    </w:p>
    <w:p w14:paraId="5D400404" w14:textId="253AF105" w:rsidR="00BD5313" w:rsidRDefault="00BD5313" w:rsidP="00BD5313"/>
    <w:p w14:paraId="613D1F76" w14:textId="00ECD91F" w:rsidR="00BD5313" w:rsidRDefault="00BD5313" w:rsidP="00BD5313"/>
    <w:p w14:paraId="19523947" w14:textId="026C296C" w:rsidR="00BD5313" w:rsidRDefault="00BD5313" w:rsidP="00BD5313"/>
    <w:p w14:paraId="0A7DBDF0" w14:textId="14EC43AC" w:rsidR="00BD5313" w:rsidRDefault="00BD5313" w:rsidP="00BD5313"/>
    <w:p w14:paraId="46ECD509" w14:textId="06B58C05" w:rsidR="00BD5313" w:rsidRDefault="00BD5313" w:rsidP="00BD5313"/>
    <w:p w14:paraId="7DC955CF" w14:textId="2FEDD6AB" w:rsidR="00BD5313" w:rsidRDefault="00BD5313" w:rsidP="00BD5313"/>
    <w:p w14:paraId="52512A53" w14:textId="0ED18194" w:rsidR="00BD5313" w:rsidRDefault="00BD5313" w:rsidP="00BD5313"/>
    <w:p w14:paraId="1664D2ED" w14:textId="34FC7E81" w:rsidR="00BD5313" w:rsidRDefault="00BD5313" w:rsidP="00BD5313"/>
    <w:p w14:paraId="558DDB60" w14:textId="77777777" w:rsidR="00BD5313" w:rsidRDefault="00BD5313" w:rsidP="00BD5313"/>
    <w:p w14:paraId="64F911C5" w14:textId="77777777" w:rsidR="00BD5313" w:rsidRDefault="00BD5313" w:rsidP="00BD5313"/>
    <w:p w14:paraId="0B6C26C9" w14:textId="77777777" w:rsidR="00BD5313" w:rsidRDefault="00BD5313" w:rsidP="00BD5313">
      <w:r>
        <w:t>Quiz 2:</w:t>
      </w:r>
    </w:p>
    <w:p w14:paraId="43C1A45A" w14:textId="7A96588F" w:rsidR="00BD5313" w:rsidRDefault="00BD5313" w:rsidP="00BD5313">
      <w:pPr>
        <w:pStyle w:val="ListParagraph"/>
        <w:numPr>
          <w:ilvl w:val="0"/>
          <w:numId w:val="4"/>
        </w:numPr>
      </w:pPr>
      <w:r>
        <w:t>What is ORM? What’s the value?</w:t>
      </w:r>
    </w:p>
    <w:p w14:paraId="74D058BD" w14:textId="1635003B" w:rsidR="00BD5313" w:rsidRDefault="00BD5313" w:rsidP="0030546E">
      <w:pPr>
        <w:pStyle w:val="ListParagraph"/>
        <w:numPr>
          <w:ilvl w:val="0"/>
          <w:numId w:val="3"/>
        </w:numPr>
      </w:pPr>
      <w:r>
        <w:t>It’s gate way between object and relational database.</w:t>
      </w:r>
    </w:p>
    <w:p w14:paraId="40CAFA1B" w14:textId="5F4A1BC3" w:rsidR="00BD5313" w:rsidRDefault="00BD5313" w:rsidP="0030546E">
      <w:pPr>
        <w:pStyle w:val="ListParagraph"/>
        <w:numPr>
          <w:ilvl w:val="0"/>
          <w:numId w:val="3"/>
        </w:numPr>
      </w:pPr>
      <w:r>
        <w:lastRenderedPageBreak/>
        <w:t xml:space="preserve">Developer don’t care about connection database and the field in query. A lot of generate for you. It’s mismatch. The syntax to get something in short. </w:t>
      </w:r>
    </w:p>
    <w:p w14:paraId="2F5D0DD4" w14:textId="77777777" w:rsidR="00BD5313" w:rsidRDefault="00BD5313" w:rsidP="00BD5313"/>
    <w:p w14:paraId="2B51EE57" w14:textId="77777777" w:rsidR="00BD5313" w:rsidRDefault="00BD5313" w:rsidP="00BD5313"/>
    <w:p w14:paraId="5CF67F72" w14:textId="77777777" w:rsidR="00BD5313" w:rsidRDefault="00BD5313" w:rsidP="00BD5313"/>
    <w:p w14:paraId="68D1730F" w14:textId="7747F270" w:rsidR="00BD5313" w:rsidRDefault="00BD5313" w:rsidP="00BD5313">
      <w:pPr>
        <w:pStyle w:val="ListParagraph"/>
        <w:numPr>
          <w:ilvl w:val="0"/>
          <w:numId w:val="4"/>
        </w:numPr>
      </w:pPr>
      <w:r>
        <w:t>What’s persistence context? Explain it in terms of transient, detected, removed object</w:t>
      </w:r>
    </w:p>
    <w:p w14:paraId="5543DB47" w14:textId="77777777" w:rsidR="0030546E" w:rsidRDefault="00D7439C" w:rsidP="00D7439C">
      <w:pPr>
        <w:pStyle w:val="ListParagraph"/>
        <w:numPr>
          <w:ilvl w:val="0"/>
          <w:numId w:val="3"/>
        </w:numPr>
      </w:pPr>
      <w:r>
        <w:t xml:space="preserve">Other name is session per request. </w:t>
      </w:r>
      <w:r w:rsidR="0030546E">
        <w:t>Session is start time and end time.</w:t>
      </w:r>
    </w:p>
    <w:p w14:paraId="1E2CBD3B" w14:textId="4FFB6421" w:rsidR="00D7439C" w:rsidRDefault="0030546E" w:rsidP="00D7439C">
      <w:pPr>
        <w:pStyle w:val="ListParagraph"/>
        <w:numPr>
          <w:ilvl w:val="0"/>
          <w:numId w:val="3"/>
        </w:numPr>
      </w:pPr>
      <w:r>
        <w:t xml:space="preserve"> For example, is session in class. When phone call, open the context with each other for connected with open time and close it.</w:t>
      </w:r>
    </w:p>
    <w:p w14:paraId="3B33A115" w14:textId="57CD37A6" w:rsidR="00BD5313" w:rsidRDefault="0030546E" w:rsidP="0030546E">
      <w:pPr>
        <w:pStyle w:val="ListParagraph"/>
        <w:numPr>
          <w:ilvl w:val="0"/>
          <w:numId w:val="3"/>
        </w:numPr>
      </w:pPr>
      <w:r>
        <w:t xml:space="preserve">Transient: - </w:t>
      </w:r>
      <w:r w:rsidR="009C5012">
        <w:t>OO</w:t>
      </w:r>
      <w:r>
        <w:t xml:space="preserve"> doesn’t go to db. It’s </w:t>
      </w:r>
      <w:proofErr w:type="spellStart"/>
      <w:r>
        <w:t>tempory</w:t>
      </w:r>
      <w:proofErr w:type="spellEnd"/>
      <w:r>
        <w:t xml:space="preserve"> and not value</w:t>
      </w:r>
    </w:p>
    <w:p w14:paraId="1B790CDD" w14:textId="6340280E" w:rsidR="0030546E" w:rsidRDefault="0030546E" w:rsidP="0030546E">
      <w:pPr>
        <w:pStyle w:val="ListParagraph"/>
        <w:numPr>
          <w:ilvl w:val="0"/>
          <w:numId w:val="3"/>
        </w:numPr>
      </w:pPr>
      <w:r>
        <w:t>Detected</w:t>
      </w:r>
      <w:r w:rsidR="009C5012">
        <w:rPr>
          <w:rFonts w:cs="DaunPenh"/>
        </w:rPr>
        <w:t>: - Something is connected with other something</w:t>
      </w:r>
    </w:p>
    <w:p w14:paraId="5A3A08ED" w14:textId="4B6BBC85" w:rsidR="0030546E" w:rsidRDefault="0030546E" w:rsidP="0030546E">
      <w:pPr>
        <w:pStyle w:val="ListParagraph"/>
        <w:numPr>
          <w:ilvl w:val="0"/>
          <w:numId w:val="3"/>
        </w:numPr>
      </w:pPr>
      <w:r>
        <w:t>Removed</w:t>
      </w:r>
      <w:r w:rsidR="009C5012">
        <w:t xml:space="preserve">: - </w:t>
      </w:r>
    </w:p>
    <w:p w14:paraId="073D6422" w14:textId="77777777" w:rsidR="00BD5313" w:rsidRDefault="00BD5313" w:rsidP="00BD5313"/>
    <w:p w14:paraId="32DE18EA" w14:textId="77777777" w:rsidR="00BD5313" w:rsidRDefault="00BD5313" w:rsidP="00BD5313"/>
    <w:p w14:paraId="6C2D810D" w14:textId="77777777" w:rsidR="009C5012" w:rsidRDefault="00BD5313" w:rsidP="009C5012">
      <w:pPr>
        <w:pStyle w:val="ListParagraph"/>
        <w:numPr>
          <w:ilvl w:val="0"/>
          <w:numId w:val="4"/>
        </w:numPr>
      </w:pPr>
      <w:r>
        <w:t>What does a Merge do? How does it wor</w:t>
      </w:r>
      <w:r w:rsidR="009C5012">
        <w:t>k?</w:t>
      </w:r>
    </w:p>
    <w:p w14:paraId="08F1BA06" w14:textId="77777777" w:rsidR="00874EBA" w:rsidRPr="00874EBA" w:rsidRDefault="009C5012" w:rsidP="009C5012">
      <w:pPr>
        <w:pStyle w:val="ListParagraph"/>
        <w:numPr>
          <w:ilvl w:val="0"/>
          <w:numId w:val="3"/>
        </w:numPr>
      </w:pPr>
      <w:r>
        <w:rPr>
          <w:rFonts w:cs="DaunPenh"/>
        </w:rPr>
        <w:t>Merge == update.</w:t>
      </w:r>
    </w:p>
    <w:p w14:paraId="7EA39F08" w14:textId="77777777" w:rsidR="00874EBA" w:rsidRDefault="00874EBA" w:rsidP="00874EBA"/>
    <w:p w14:paraId="64C097D9" w14:textId="77777777" w:rsidR="00874EBA" w:rsidRDefault="00874EBA" w:rsidP="00874EBA"/>
    <w:p w14:paraId="2D2FCBAA" w14:textId="77777777" w:rsidR="00874EBA" w:rsidRDefault="00874EBA" w:rsidP="00874EBA"/>
    <w:p w14:paraId="741341ED" w14:textId="77777777" w:rsidR="00874EBA" w:rsidRDefault="00874EBA" w:rsidP="00874EBA">
      <w:r>
        <w:t>Quiz 3:</w:t>
      </w:r>
    </w:p>
    <w:p w14:paraId="0F611466" w14:textId="36821F60" w:rsidR="00874EBA" w:rsidRPr="00874EBA" w:rsidRDefault="00874EBA" w:rsidP="00874EBA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 w:rsidRPr="00874EBA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What is Impedance Mismatch? Explain by using Foreign Keys as an example.</w:t>
      </w:r>
    </w:p>
    <w:p w14:paraId="71BB38E2" w14:textId="5EC27C38" w:rsidR="00874EBA" w:rsidRDefault="001C1B71" w:rsidP="001C1B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DaunPenh"/>
        </w:rPr>
      </w:pPr>
      <w:r>
        <w:rPr>
          <w:rFonts w:ascii="Times New Roman" w:eastAsia="Times New Roman" w:hAnsi="Times New Roman" w:cs="DaunPenh"/>
        </w:rPr>
        <w:t>How to deal with 2 different two technologies between ORM and relational database</w:t>
      </w:r>
    </w:p>
    <w:p w14:paraId="662459EA" w14:textId="10B68950" w:rsidR="001C1B71" w:rsidRDefault="001C1B71" w:rsidP="001C1B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DaunPenh"/>
        </w:rPr>
      </w:pPr>
      <w:r>
        <w:rPr>
          <w:rFonts w:ascii="Times New Roman" w:eastAsia="Times New Roman" w:hAnsi="Times New Roman" w:cs="DaunPenh"/>
        </w:rPr>
        <w:t>In term of syntax</w:t>
      </w:r>
    </w:p>
    <w:p w14:paraId="45BE6D72" w14:textId="54C015E4" w:rsidR="001C1B71" w:rsidRDefault="001C1B71" w:rsidP="001C1B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DaunPenh"/>
        </w:rPr>
      </w:pPr>
      <w:r>
        <w:rPr>
          <w:rFonts w:ascii="Times New Roman" w:eastAsia="Times New Roman" w:hAnsi="Times New Roman" w:cs="DaunPenh"/>
        </w:rPr>
        <w:t>Association and relation problem need to deal.</w:t>
      </w:r>
    </w:p>
    <w:p w14:paraId="6814B925" w14:textId="77829C77" w:rsidR="001C1B71" w:rsidRPr="001C1B71" w:rsidRDefault="001C1B71" w:rsidP="001C1B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DaunPenh"/>
        </w:rPr>
      </w:pPr>
      <w:r>
        <w:rPr>
          <w:rFonts w:ascii="Times New Roman" w:eastAsia="Times New Roman" w:hAnsi="Times New Roman" w:cs="DaunPenh"/>
        </w:rPr>
        <w:t xml:space="preserve">Foreign </w:t>
      </w:r>
      <w:proofErr w:type="gramStart"/>
      <w:r>
        <w:rPr>
          <w:rFonts w:ascii="Times New Roman" w:eastAsia="Times New Roman" w:hAnsi="Times New Roman" w:cs="DaunPenh"/>
        </w:rPr>
        <w:t>key :</w:t>
      </w:r>
      <w:proofErr w:type="gramEnd"/>
      <w:r>
        <w:rPr>
          <w:rFonts w:ascii="Times New Roman" w:eastAsia="Times New Roman" w:hAnsi="Times New Roman" w:cs="DaunPenh"/>
        </w:rPr>
        <w:t xml:space="preserve"> who own relationship in OO environment relational model</w:t>
      </w:r>
      <w:r w:rsidR="00C46363">
        <w:rPr>
          <w:rFonts w:ascii="Times New Roman" w:eastAsia="Times New Roman" w:hAnsi="Times New Roman" w:cs="DaunPenh"/>
        </w:rPr>
        <w:t>. Example: Member class and Address class. Who is the owner?</w:t>
      </w:r>
    </w:p>
    <w:p w14:paraId="7D55F7A7" w14:textId="660AABEA" w:rsidR="00874EBA" w:rsidRDefault="00874EBA" w:rsidP="00874EBA"/>
    <w:p w14:paraId="42721FBA" w14:textId="77777777" w:rsidR="00874EBA" w:rsidRPr="00874EBA" w:rsidRDefault="00874EBA" w:rsidP="00874EBA"/>
    <w:p w14:paraId="07DE7F23" w14:textId="522BBFAB" w:rsidR="00874EBA" w:rsidRDefault="00874EBA" w:rsidP="00874EBA"/>
    <w:p w14:paraId="184F9C81" w14:textId="4133BFE1" w:rsidR="00874EBA" w:rsidRDefault="00874EBA" w:rsidP="00874EBA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 w:rsidRPr="00874EBA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Explain the 2 fetch types.</w:t>
      </w:r>
    </w:p>
    <w:p w14:paraId="7954EB5C" w14:textId="2FF4EDA8" w:rsidR="00874EBA" w:rsidRDefault="001C1B71" w:rsidP="001C1B7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FetchType.ENGER</w:t>
      </w:r>
      <w:proofErr w:type="spellEnd"/>
      <w:r w:rsidR="00C46363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 xml:space="preserve">: </w:t>
      </w:r>
    </w:p>
    <w:p w14:paraId="70F7EF04" w14:textId="1D9400E6" w:rsidR="001C1B71" w:rsidRDefault="001C1B71" w:rsidP="001C1B71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51F333F2" w14:textId="7A1CB42F" w:rsidR="001C1B71" w:rsidRDefault="001C1B71" w:rsidP="001C1B71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3A397725" w14:textId="6701C406" w:rsidR="001C1B71" w:rsidRPr="001C1B71" w:rsidRDefault="001C1B71" w:rsidP="001C1B7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FetchType.LAZY</w:t>
      </w:r>
      <w:proofErr w:type="spellEnd"/>
      <w:r w:rsidR="00C46363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 xml:space="preserve">: </w:t>
      </w:r>
    </w:p>
    <w:p w14:paraId="66F1F345" w14:textId="77777777" w:rsidR="001C1B71" w:rsidRPr="001C1B71" w:rsidRDefault="001C1B71" w:rsidP="001C1B71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0AEF73D1" w14:textId="1F3ABEEB" w:rsidR="00874EBA" w:rsidRDefault="00874EBA" w:rsidP="00874EBA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2BBAFFDF" w14:textId="77777777" w:rsidR="00874EBA" w:rsidRDefault="00874EBA" w:rsidP="00874EBA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3B4016E9" w14:textId="24BBCCAD" w:rsidR="00874EBA" w:rsidRDefault="00874EBA" w:rsidP="00874EBA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53A7CF21" w14:textId="77777777" w:rsidR="00874EBA" w:rsidRPr="00874EBA" w:rsidRDefault="00874EBA" w:rsidP="00874EBA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396545CE" w14:textId="49C9FAB0" w:rsidR="00874EBA" w:rsidRDefault="00874EBA" w:rsidP="00874EBA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 w:rsidRPr="00874EBA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What is a Join Table?</w:t>
      </w:r>
    </w:p>
    <w:p w14:paraId="64A309FA" w14:textId="686D699E" w:rsidR="00C46363" w:rsidRDefault="00C46363" w:rsidP="00C4636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</w:p>
    <w:p w14:paraId="1CC64558" w14:textId="77777777" w:rsidR="00874EBA" w:rsidRPr="00874EBA" w:rsidRDefault="00874EBA" w:rsidP="00874EBA">
      <w:pPr>
        <w:rPr>
          <w:rFonts w:ascii="Helvetica Neue" w:hAnsi="Helvetica Neue"/>
          <w:color w:val="414141"/>
          <w:sz w:val="21"/>
          <w:szCs w:val="21"/>
          <w:shd w:val="clear" w:color="auto" w:fill="FFFFFF"/>
        </w:rPr>
      </w:pPr>
    </w:p>
    <w:p w14:paraId="4437A144" w14:textId="49DBD0CE" w:rsidR="00874EBA" w:rsidRDefault="00874EBA" w:rsidP="00874EBA">
      <w:pPr>
        <w:pStyle w:val="ListParagraph"/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</w:p>
    <w:p w14:paraId="10E64262" w14:textId="6C8D7161" w:rsidR="00874EBA" w:rsidRDefault="00874EBA" w:rsidP="00874EBA">
      <w:pPr>
        <w:pStyle w:val="ListParagraph"/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</w:p>
    <w:p w14:paraId="094396E5" w14:textId="77777777" w:rsidR="00874EBA" w:rsidRDefault="00874EBA" w:rsidP="00874EBA">
      <w:pPr>
        <w:pStyle w:val="ListParagraph"/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</w:p>
    <w:p w14:paraId="676759C6" w14:textId="039FBA7C" w:rsidR="00874EBA" w:rsidRDefault="00874EBA" w:rsidP="00874EBA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 w:rsidRPr="00874EBA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 xml:space="preserve">Explain </w:t>
      </w:r>
      <w:proofErr w:type="spellStart"/>
      <w:r w:rsidRPr="00874EBA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OrphanRemoval</w:t>
      </w:r>
      <w:proofErr w:type="spellEnd"/>
      <w:r w:rsidRPr="00874EBA"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.</w:t>
      </w:r>
    </w:p>
    <w:p w14:paraId="21C1DAF9" w14:textId="2B84AB70" w:rsidR="00C46363" w:rsidRDefault="00C46363" w:rsidP="00C46363">
      <w:pPr>
        <w:pStyle w:val="ListParagraph"/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  <w:t>– Explain with composite relationship</w:t>
      </w:r>
    </w:p>
    <w:p w14:paraId="3FA30FDB" w14:textId="3B516BBB" w:rsidR="00C46363" w:rsidRDefault="00C46363" w:rsidP="00C46363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u w:val="single"/>
          <w:bdr w:val="none" w:sz="0" w:space="0" w:color="auto" w:frame="1"/>
          <w:shd w:val="clear" w:color="auto" w:fill="FFFFFF"/>
        </w:rPr>
        <w:lastRenderedPageBreak/>
        <w:t>Orphan Removal</w:t>
      </w: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 – when a target entity in one-to-one or one-to-many relationship is removed from the relationship, it is often desirable to cascade the remove operation to the target entity.</w:t>
      </w:r>
      <w:r>
        <w:rPr>
          <w:rFonts w:ascii="Helvetica Neue" w:hAnsi="Helvetica Neue"/>
          <w:color w:val="444444"/>
          <w:sz w:val="23"/>
          <w:szCs w:val="23"/>
        </w:rPr>
        <w:br/>
      </w:r>
      <w:r>
        <w:rPr>
          <w:rFonts w:ascii="Helvetica Neue" w:hAnsi="Helvetica Neue"/>
          <w:color w:val="444444"/>
          <w:sz w:val="23"/>
          <w:szCs w:val="23"/>
          <w:u w:val="single"/>
          <w:bdr w:val="none" w:sz="0" w:space="0" w:color="auto" w:frame="1"/>
          <w:shd w:val="clear" w:color="auto" w:fill="FFFFFF"/>
        </w:rPr>
        <w:t>Example</w:t>
      </w: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 xml:space="preserve">: if an order has many line items and one of them is removed from the order, the removed line item is considered an orphan. If </w:t>
      </w:r>
      <w:proofErr w:type="spellStart"/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orphanRemoval</w:t>
      </w:r>
      <w:proofErr w:type="spellEnd"/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 xml:space="preserve"> is set to true, the line item entity will be deleted when the line item is removed from the order.</w:t>
      </w:r>
    </w:p>
    <w:p w14:paraId="3D9EA932" w14:textId="77777777" w:rsidR="00C46363" w:rsidRDefault="00C46363" w:rsidP="00C46363"/>
    <w:p w14:paraId="7F780B2B" w14:textId="217E98A6" w:rsidR="00C46363" w:rsidRDefault="00C46363" w:rsidP="00C46363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u w:val="single"/>
          <w:bdr w:val="none" w:sz="0" w:space="0" w:color="auto" w:frame="1"/>
          <w:shd w:val="clear" w:color="auto" w:fill="FFFFFF"/>
        </w:rPr>
        <w:t>Orphan Removal</w:t>
      </w: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 xml:space="preserve"> removes corresponding child when you remove it from the relationships. So, if you delete 1 photo from </w:t>
      </w:r>
      <w:proofErr w:type="spellStart"/>
      <w:proofErr w:type="gramStart"/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user.getPhotos</w:t>
      </w:r>
      <w:proofErr w:type="spellEnd"/>
      <w:proofErr w:type="gramEnd"/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() collection, JPA automatically removes that photo from database too</w:t>
      </w:r>
    </w:p>
    <w:p w14:paraId="10B2DCDE" w14:textId="38CFEBD8" w:rsidR="000F5223" w:rsidRDefault="000F5223" w:rsidP="00C46363"/>
    <w:p w14:paraId="1B9783FB" w14:textId="50218DA0" w:rsidR="000F5223" w:rsidRDefault="000F5223" w:rsidP="00C46363"/>
    <w:p w14:paraId="324304A6" w14:textId="77777777" w:rsidR="003E74B7" w:rsidRDefault="003E74B7" w:rsidP="00C46363"/>
    <w:p w14:paraId="3689F51C" w14:textId="658D13D4" w:rsidR="000F5223" w:rsidRDefault="000F5223" w:rsidP="00C46363"/>
    <w:p w14:paraId="703E91FE" w14:textId="7CB62C26" w:rsidR="000F5223" w:rsidRDefault="000F5223" w:rsidP="00C46363">
      <w:r>
        <w:t>Quiz 4:</w:t>
      </w:r>
    </w:p>
    <w:p w14:paraId="73C8BAD1" w14:textId="76B3DE6E" w:rsidR="000F5223" w:rsidRDefault="000F5223" w:rsidP="00C46363"/>
    <w:p w14:paraId="40D225C0" w14:textId="77777777" w:rsidR="000F5223" w:rsidRDefault="000F5223" w:rsidP="000F5223">
      <w:pPr>
        <w:rPr>
          <w:rFonts w:ascii="Helvetica Neue" w:hAnsi="Helvetica Neue"/>
          <w:color w:val="414141"/>
          <w:sz w:val="21"/>
          <w:szCs w:val="21"/>
        </w:rPr>
      </w:pPr>
      <w:r w:rsidRPr="000F5223">
        <w:rPr>
          <w:rFonts w:ascii="Helvetica Neue" w:hAnsi="Helvetica Neue"/>
          <w:color w:val="414141"/>
          <w:sz w:val="21"/>
          <w:szCs w:val="21"/>
        </w:rPr>
        <w:t xml:space="preserve">Question </w:t>
      </w:r>
      <w:r>
        <w:rPr>
          <w:rFonts w:ascii="Helvetica Neue" w:hAnsi="Helvetica Neue"/>
          <w:color w:val="414141"/>
          <w:sz w:val="21"/>
          <w:szCs w:val="21"/>
        </w:rPr>
        <w:t>1</w:t>
      </w:r>
      <w:r w:rsidRPr="000F5223">
        <w:rPr>
          <w:rFonts w:ascii="Helvetica Neue" w:hAnsi="Helvetica Neue"/>
          <w:color w:val="414141"/>
          <w:sz w:val="21"/>
          <w:szCs w:val="21"/>
        </w:rPr>
        <w:t xml:space="preserve"> of 3 </w:t>
      </w:r>
    </w:p>
    <w:p w14:paraId="6765465E" w14:textId="42187F22" w:rsidR="000F5223" w:rsidRPr="000F5223" w:rsidRDefault="000F5223" w:rsidP="000F5223">
      <w:pPr>
        <w:rPr>
          <w:rFonts w:ascii="Helvetica Neue" w:hAnsi="Helvetica Neue"/>
          <w:color w:val="414141"/>
          <w:sz w:val="21"/>
          <w:szCs w:val="21"/>
        </w:rPr>
      </w:pPr>
      <w:r w:rsidRPr="000F5223">
        <w:rPr>
          <w:rFonts w:ascii="Helvetica Neue" w:hAnsi="Helvetica Neue"/>
          <w:color w:val="414141"/>
          <w:sz w:val="21"/>
          <w:szCs w:val="21"/>
        </w:rPr>
        <w:t>Give an example of a parameterized JPL query</w:t>
      </w:r>
    </w:p>
    <w:p w14:paraId="6D692190" w14:textId="0CF48D96" w:rsidR="000F5223" w:rsidRDefault="000F5223" w:rsidP="003E74B7">
      <w:pPr>
        <w:pStyle w:val="ListParagraph"/>
        <w:numPr>
          <w:ilvl w:val="0"/>
          <w:numId w:val="3"/>
        </w:num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F5223" w:rsidRPr="000F5223" w14:paraId="304DC6C8" w14:textId="77777777" w:rsidTr="000F522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34727" w14:textId="4213BD9E" w:rsidR="000F5223" w:rsidRP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F5223" w:rsidRPr="000F5223" w14:paraId="3276FAAC" w14:textId="77777777" w:rsidTr="000F5223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5E8792" w14:textId="77777777" w:rsidR="003E74B7" w:rsidRPr="004C759C" w:rsidRDefault="003E74B7" w:rsidP="003E74B7">
                  <w:pPr>
                    <w:autoSpaceDE w:val="0"/>
                    <w:autoSpaceDN w:val="0"/>
                    <w:adjustRightInd w:val="0"/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</w:pPr>
                  <w:r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public Member </w:t>
                  </w:r>
                  <w:proofErr w:type="spellStart"/>
                  <w:proofErr w:type="gramStart"/>
                  <w:r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findByMemberNumber</w:t>
                  </w:r>
                  <w:proofErr w:type="spellEnd"/>
                  <w:r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End"/>
                  <w:r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Integer number) {</w:t>
                  </w:r>
                </w:p>
                <w:p w14:paraId="0B83EB6C" w14:textId="77777777" w:rsidR="003E74B7" w:rsidRPr="004C759C" w:rsidRDefault="003E74B7" w:rsidP="003E74B7">
                  <w:pPr>
                    <w:autoSpaceDE w:val="0"/>
                    <w:autoSpaceDN w:val="0"/>
                    <w:adjustRightInd w:val="0"/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</w:pPr>
                  <w:r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ab/>
                    <w:t xml:space="preserve">     </w:t>
                  </w:r>
                </w:p>
                <w:p w14:paraId="5EEB399E" w14:textId="153183CF" w:rsidR="003E74B7" w:rsidRPr="004C759C" w:rsidRDefault="004C759C" w:rsidP="003E74B7">
                  <w:pPr>
                    <w:autoSpaceDE w:val="0"/>
                    <w:autoSpaceDN w:val="0"/>
                    <w:adjustRightInd w:val="0"/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Query </w:t>
                  </w:r>
                  <w:proofErr w:type="spellStart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query</w:t>
                  </w:r>
                  <w:proofErr w:type="spellEnd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entityManager.createQuery</w:t>
                  </w:r>
                  <w:proofErr w:type="spellEnd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("select m from Member m</w:t>
                  </w:r>
                  <w:r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where </w:t>
                  </w:r>
                  <w:proofErr w:type="spellStart"/>
                  <w:proofErr w:type="gramStart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m.memberNumber</w:t>
                  </w:r>
                  <w:proofErr w:type="spellEnd"/>
                  <w:proofErr w:type="gramEnd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 =:number");</w:t>
                  </w:r>
                </w:p>
                <w:p w14:paraId="48EBDE42" w14:textId="3772E9A8" w:rsidR="003E74B7" w:rsidRPr="004C759C" w:rsidRDefault="004C759C" w:rsidP="003E74B7">
                  <w:pPr>
                    <w:autoSpaceDE w:val="0"/>
                    <w:autoSpaceDN w:val="0"/>
                    <w:adjustRightInd w:val="0"/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 xml:space="preserve">return (Member) </w:t>
                  </w:r>
                  <w:proofErr w:type="spellStart"/>
                  <w:proofErr w:type="gramStart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query.setParameter</w:t>
                  </w:r>
                  <w:proofErr w:type="spellEnd"/>
                  <w:proofErr w:type="gramEnd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("number", number).</w:t>
                  </w:r>
                  <w:proofErr w:type="spellStart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getSingleResult</w:t>
                  </w:r>
                  <w:proofErr w:type="spellEnd"/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();</w:t>
                  </w:r>
                  <w:r w:rsidR="003E74B7"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ab/>
                    <w:t xml:space="preserve">     </w:t>
                  </w:r>
                </w:p>
                <w:p w14:paraId="455D9702" w14:textId="7FC975E7" w:rsidR="000F5223" w:rsidRPr="000F5223" w:rsidRDefault="003E74B7" w:rsidP="003E74B7">
                  <w:pPr>
                    <w:rPr>
                      <w:rFonts w:ascii="Helvetica Neue" w:hAnsi="Helvetica Neue"/>
                      <w:color w:val="414141"/>
                      <w:sz w:val="21"/>
                      <w:szCs w:val="21"/>
                    </w:rPr>
                  </w:pPr>
                  <w:r w:rsidRPr="004C759C">
                    <w:rPr>
                      <w:rFonts w:ascii="Menlo" w:eastAsiaTheme="minorHAnsi" w:hAnsi="Menlo" w:cs="Menlo"/>
                      <w:color w:val="000000" w:themeColor="text1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97B7540" w14:textId="77777777" w:rsidR="000F5223" w:rsidRP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br/>
            </w:r>
          </w:p>
        </w:tc>
      </w:tr>
      <w:tr w:rsidR="000F5223" w:rsidRPr="000F5223" w14:paraId="1F25B4BE" w14:textId="77777777" w:rsidTr="000F522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FB8C7" w14:textId="77777777" w:rsidR="000F5223" w:rsidRP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bookmarkStart w:id="0" w:name="p1q2"/>
            <w:bookmarkEnd w:id="0"/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t>Question 2 of 3</w:t>
            </w:r>
          </w:p>
          <w:p w14:paraId="577CD8D9" w14:textId="110A1867" w:rsid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t>Version-Based Optimistic Concurrency [Locking</w:t>
            </w:r>
            <w:proofErr w:type="gramStart"/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t>] :</w:t>
            </w:r>
            <w:proofErr w:type="gramEnd"/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t xml:space="preserve"> How does it relate to isolation levels. </w:t>
            </w:r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br/>
              <w:t>How it is implemented in JPA.</w:t>
            </w:r>
          </w:p>
          <w:p w14:paraId="4B56CEE8" w14:textId="77777777" w:rsidR="004C759C" w:rsidRDefault="004C759C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</w:p>
          <w:p w14:paraId="54372F23" w14:textId="0FBD57DE" w:rsidR="004C759C" w:rsidRDefault="004C759C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>
              <w:rPr>
                <w:rFonts w:ascii="Helvetica Neue" w:hAnsi="Helvetica Neue"/>
                <w:color w:val="414141"/>
                <w:sz w:val="21"/>
                <w:szCs w:val="21"/>
              </w:rPr>
              <w:t>Isolation level put repeatable read.</w:t>
            </w:r>
          </w:p>
          <w:p w14:paraId="6DE097B1" w14:textId="446D8408" w:rsidR="004C759C" w:rsidRDefault="004C759C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>
              <w:rPr>
                <w:rFonts w:ascii="Helvetica Neue" w:hAnsi="Helvetica Neue"/>
                <w:color w:val="414141"/>
                <w:sz w:val="21"/>
                <w:szCs w:val="21"/>
              </w:rPr>
              <w:t xml:space="preserve">Detach object </w:t>
            </w:r>
          </w:p>
          <w:p w14:paraId="119032A1" w14:textId="36E88B9E" w:rsidR="004C759C" w:rsidRPr="000F5223" w:rsidRDefault="004C759C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5223" w:rsidRPr="000F5223" w14:paraId="3F0CE860" w14:textId="77777777" w:rsidTr="000F5223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97F131" w14:textId="77777777" w:rsidR="000F5223" w:rsidRPr="000F5223" w:rsidRDefault="000F5223" w:rsidP="000F5223">
                  <w:pPr>
                    <w:rPr>
                      <w:rFonts w:ascii="Helvetica Neue" w:hAnsi="Helvetica Neue"/>
                      <w:color w:val="414141"/>
                      <w:sz w:val="21"/>
                      <w:szCs w:val="21"/>
                    </w:rPr>
                  </w:pPr>
                </w:p>
              </w:tc>
            </w:tr>
          </w:tbl>
          <w:p w14:paraId="6D3B8337" w14:textId="77777777" w:rsidR="000F5223" w:rsidRP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br/>
            </w:r>
          </w:p>
        </w:tc>
      </w:tr>
      <w:tr w:rsidR="000F5223" w:rsidRPr="000F5223" w14:paraId="3CE99CB3" w14:textId="77777777" w:rsidTr="000F522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DCC2C" w14:textId="77777777" w:rsid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bookmarkStart w:id="1" w:name="p1q3"/>
            <w:bookmarkEnd w:id="1"/>
          </w:p>
          <w:p w14:paraId="494C914E" w14:textId="77777777" w:rsid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</w:p>
          <w:p w14:paraId="33FA2FDE" w14:textId="3DBE5195" w:rsid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t>Question 3 of 3</w:t>
            </w:r>
          </w:p>
          <w:p w14:paraId="32AD4981" w14:textId="0BD98CC6" w:rsidR="000F5223" w:rsidRPr="000F5223" w:rsidRDefault="000F5223" w:rsidP="000F5223">
            <w:pPr>
              <w:rPr>
                <w:rFonts w:ascii="Helvetica Neue" w:hAnsi="Helvetica Neue"/>
                <w:color w:val="414141"/>
                <w:sz w:val="21"/>
                <w:szCs w:val="21"/>
              </w:rPr>
            </w:pPr>
            <w:r w:rsidRPr="000F5223">
              <w:rPr>
                <w:rFonts w:ascii="Helvetica Neue" w:hAnsi="Helvetica Neue"/>
                <w:color w:val="414141"/>
                <w:sz w:val="21"/>
                <w:szCs w:val="21"/>
              </w:rPr>
              <w:t>What is the Criteria API? What is a good use case for it?</w:t>
            </w:r>
          </w:p>
        </w:tc>
      </w:tr>
    </w:tbl>
    <w:p w14:paraId="38BEF2AC" w14:textId="77777777" w:rsidR="000F5223" w:rsidRDefault="000F5223" w:rsidP="00C46363"/>
    <w:p w14:paraId="1BB1ADD3" w14:textId="77777777" w:rsidR="00C46363" w:rsidRPr="00874EBA" w:rsidRDefault="00C46363" w:rsidP="00C46363">
      <w:pPr>
        <w:pStyle w:val="ListParagraph"/>
        <w:rPr>
          <w:rFonts w:ascii="Helvetica Neue" w:eastAsia="Times New Roman" w:hAnsi="Helvetica Neue" w:cs="Times New Roman"/>
          <w:color w:val="414141"/>
          <w:sz w:val="21"/>
          <w:szCs w:val="21"/>
          <w:shd w:val="clear" w:color="auto" w:fill="FFFFFF"/>
        </w:rPr>
      </w:pPr>
    </w:p>
    <w:p w14:paraId="2CA57A47" w14:textId="153761CE" w:rsidR="00874EBA" w:rsidRPr="00874EBA" w:rsidRDefault="00874EBA" w:rsidP="00874EBA">
      <w:pPr>
        <w:ind w:left="720"/>
      </w:pPr>
    </w:p>
    <w:p w14:paraId="2350C2D7" w14:textId="77777777" w:rsidR="009B0A38" w:rsidRDefault="009B0A38" w:rsidP="00874EBA"/>
    <w:p w14:paraId="41F51D61" w14:textId="77777777" w:rsidR="009B0A38" w:rsidRDefault="009B0A38" w:rsidP="00874EBA"/>
    <w:p w14:paraId="69467947" w14:textId="77777777" w:rsidR="009B0A38" w:rsidRDefault="009B0A38" w:rsidP="00874EBA"/>
    <w:p w14:paraId="69B6D68D" w14:textId="77777777" w:rsidR="009B0A38" w:rsidRDefault="009B0A38" w:rsidP="00874EBA"/>
    <w:p w14:paraId="2AE18DB5" w14:textId="77777777" w:rsidR="009B0A38" w:rsidRDefault="009B0A38" w:rsidP="00874EBA"/>
    <w:p w14:paraId="477CE92C" w14:textId="77777777" w:rsidR="009B0A38" w:rsidRDefault="009B0A38" w:rsidP="00874EBA"/>
    <w:p w14:paraId="02DE3C8E" w14:textId="77777777" w:rsidR="009B0A38" w:rsidRDefault="009B0A38" w:rsidP="00874EBA"/>
    <w:p w14:paraId="17530F6C" w14:textId="77777777" w:rsidR="009B0A38" w:rsidRDefault="009B0A38" w:rsidP="00874EBA"/>
    <w:p w14:paraId="1361C2F0" w14:textId="77777777" w:rsidR="009B0A38" w:rsidRDefault="009B0A38" w:rsidP="00874EBA"/>
    <w:p w14:paraId="56170A6C" w14:textId="77777777" w:rsidR="009B0A38" w:rsidRDefault="009B0A38" w:rsidP="00874EBA"/>
    <w:p w14:paraId="3657908A" w14:textId="77777777" w:rsidR="009B0A38" w:rsidRDefault="009B0A38" w:rsidP="00874EBA">
      <w:r>
        <w:t xml:space="preserve">Mid </w:t>
      </w:r>
      <w:proofErr w:type="gramStart"/>
      <w:r>
        <w:t>Exam :</w:t>
      </w:r>
      <w:proofErr w:type="gramEnd"/>
      <w:r>
        <w:t xml:space="preserve"> </w:t>
      </w:r>
    </w:p>
    <w:p w14:paraId="196DA7BF" w14:textId="77777777" w:rsidR="009B0A38" w:rsidRDefault="009B0A38" w:rsidP="00874EBA">
      <w:r>
        <w:t>Lesson1: 7, 9, 11</w:t>
      </w:r>
    </w:p>
    <w:p w14:paraId="201BD4D2" w14:textId="0502D796" w:rsidR="009B0A38" w:rsidRDefault="009B0A38" w:rsidP="00874EBA"/>
    <w:p w14:paraId="24240CC6" w14:textId="4012D28C" w:rsidR="009B0A38" w:rsidRDefault="009B0A38" w:rsidP="00874EBA">
      <w:r>
        <w:t>Lesson1 spring: 3: spring core technologies</w:t>
      </w:r>
    </w:p>
    <w:p w14:paraId="591552A2" w14:textId="3104FE2C" w:rsidR="009B0A38" w:rsidRDefault="009B0A38" w:rsidP="009B0A38">
      <w:pPr>
        <w:pStyle w:val="ListParagraph"/>
        <w:numPr>
          <w:ilvl w:val="0"/>
          <w:numId w:val="3"/>
        </w:numPr>
      </w:pPr>
      <w:r>
        <w:t xml:space="preserve">27 Spring </w:t>
      </w:r>
      <w:proofErr w:type="spellStart"/>
      <w:r>
        <w:t>compent</w:t>
      </w:r>
      <w:proofErr w:type="spellEnd"/>
      <w:r>
        <w:t xml:space="preserve"> </w:t>
      </w:r>
      <w:proofErr w:type="spellStart"/>
      <w:r>
        <w:t>annation</w:t>
      </w:r>
      <w:proofErr w:type="spellEnd"/>
    </w:p>
    <w:p w14:paraId="4CFBABEE" w14:textId="77777777" w:rsidR="009B0A38" w:rsidRDefault="009B0A38" w:rsidP="00874EBA"/>
    <w:p w14:paraId="71C2C154" w14:textId="77777777" w:rsidR="009B0A38" w:rsidRDefault="009B0A38" w:rsidP="00874EBA"/>
    <w:p w14:paraId="71AFDE6A" w14:textId="77777777" w:rsidR="009B0A38" w:rsidRDefault="009B0A38" w:rsidP="00874EBA">
      <w:r>
        <w:t xml:space="preserve">Lesson2 </w:t>
      </w:r>
      <w:proofErr w:type="gramStart"/>
      <w:r>
        <w:t>a</w:t>
      </w:r>
      <w:proofErr w:type="gramEnd"/>
      <w:r>
        <w:t xml:space="preserve"> ORM: </w:t>
      </w:r>
    </w:p>
    <w:p w14:paraId="1F1681D0" w14:textId="67DED3C9" w:rsidR="009B0A38" w:rsidRDefault="009B0A38" w:rsidP="009B0A38">
      <w:pPr>
        <w:pStyle w:val="ListParagraph"/>
        <w:numPr>
          <w:ilvl w:val="0"/>
          <w:numId w:val="3"/>
        </w:numPr>
      </w:pPr>
      <w:r>
        <w:t>9 - basic function of ORM</w:t>
      </w:r>
    </w:p>
    <w:p w14:paraId="5C9BD832" w14:textId="4DDF6E0C" w:rsidR="009B0A38" w:rsidRDefault="009B0A38" w:rsidP="009B0A38">
      <w:pPr>
        <w:pStyle w:val="ListParagraph"/>
        <w:numPr>
          <w:ilvl w:val="0"/>
          <w:numId w:val="3"/>
        </w:numPr>
      </w:pPr>
      <w:r>
        <w:t>10 – Objectional Relational Map the Domain Model in a Relationship world</w:t>
      </w:r>
    </w:p>
    <w:p w14:paraId="0F8D9C5A" w14:textId="6E9AC100" w:rsidR="009B0A38" w:rsidRDefault="009B0A38" w:rsidP="009B0A38">
      <w:pPr>
        <w:pStyle w:val="ListParagraph"/>
        <w:numPr>
          <w:ilvl w:val="0"/>
          <w:numId w:val="3"/>
        </w:numPr>
      </w:pPr>
      <w:r>
        <w:t>11</w:t>
      </w:r>
    </w:p>
    <w:p w14:paraId="41EB0839" w14:textId="714013FA" w:rsidR="009B0A38" w:rsidRDefault="009B0A38" w:rsidP="009B0A38">
      <w:pPr>
        <w:pStyle w:val="ListParagraph"/>
        <w:numPr>
          <w:ilvl w:val="0"/>
          <w:numId w:val="3"/>
        </w:numPr>
      </w:pPr>
      <w:r>
        <w:t>13 ORM Use Case</w:t>
      </w:r>
    </w:p>
    <w:p w14:paraId="424B423A" w14:textId="44F9601F" w:rsidR="009B0A38" w:rsidRDefault="009B0A38" w:rsidP="009B0A38">
      <w:pPr>
        <w:pStyle w:val="ListParagraph"/>
        <w:numPr>
          <w:ilvl w:val="0"/>
          <w:numId w:val="3"/>
        </w:numPr>
      </w:pPr>
      <w:r>
        <w:t>14 what is reason ORM</w:t>
      </w:r>
    </w:p>
    <w:p w14:paraId="2DE94FE4" w14:textId="6092A3D0" w:rsidR="009B0A38" w:rsidRDefault="009B0A38" w:rsidP="009B0A38">
      <w:pPr>
        <w:pStyle w:val="ListParagraph"/>
        <w:numPr>
          <w:ilvl w:val="0"/>
          <w:numId w:val="3"/>
        </w:numPr>
      </w:pPr>
      <w:r>
        <w:t>24 – Spring ORM support</w:t>
      </w:r>
    </w:p>
    <w:p w14:paraId="74A34218" w14:textId="226C392E" w:rsidR="009B0A38" w:rsidRDefault="009B0A38" w:rsidP="009B0A38">
      <w:pPr>
        <w:pStyle w:val="ListParagraph"/>
        <w:numPr>
          <w:ilvl w:val="0"/>
          <w:numId w:val="3"/>
        </w:numPr>
      </w:pPr>
      <w:r>
        <w:t>25 – How it works</w:t>
      </w:r>
    </w:p>
    <w:p w14:paraId="16D06778" w14:textId="47B97EAA" w:rsidR="009B0A38" w:rsidRDefault="009B0A38" w:rsidP="009B0A38">
      <w:pPr>
        <w:pStyle w:val="ListParagraph"/>
        <w:numPr>
          <w:ilvl w:val="0"/>
          <w:numId w:val="3"/>
        </w:numPr>
      </w:pPr>
      <w:r>
        <w:t>27 – JPQL Data object queries (need to remember syntax)</w:t>
      </w:r>
    </w:p>
    <w:p w14:paraId="323D0FC8" w14:textId="77777777" w:rsidR="009B0A38" w:rsidRDefault="009B0A38" w:rsidP="009B0A38">
      <w:pPr>
        <w:ind w:left="1440"/>
      </w:pPr>
    </w:p>
    <w:p w14:paraId="58BBDB02" w14:textId="4184E5A0" w:rsidR="009B0A38" w:rsidRDefault="009B0A38" w:rsidP="009B0A38">
      <w:r>
        <w:t xml:space="preserve">Lesson2 </w:t>
      </w:r>
      <w:r>
        <w:t xml:space="preserve">b </w:t>
      </w:r>
      <w:proofErr w:type="gramStart"/>
      <w:r>
        <w:t xml:space="preserve">- </w:t>
      </w:r>
      <w:r>
        <w:t>:</w:t>
      </w:r>
      <w:proofErr w:type="gramEnd"/>
      <w:r>
        <w:t xml:space="preserve"> </w:t>
      </w:r>
    </w:p>
    <w:p w14:paraId="5010193D" w14:textId="425AFC11" w:rsidR="009B0A38" w:rsidRDefault="009B0A38" w:rsidP="009B0A38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GenerateValue</w:t>
      </w:r>
      <w:proofErr w:type="spellEnd"/>
    </w:p>
    <w:p w14:paraId="3784F5E9" w14:textId="77777777" w:rsidR="009B0A38" w:rsidRDefault="009B0A38" w:rsidP="009B0A38">
      <w:pPr>
        <w:pStyle w:val="ListParagraph"/>
        <w:numPr>
          <w:ilvl w:val="0"/>
          <w:numId w:val="3"/>
        </w:numPr>
      </w:pPr>
    </w:p>
    <w:p w14:paraId="58B8C1CE" w14:textId="77777777" w:rsidR="009B0A38" w:rsidRDefault="009B0A38" w:rsidP="00874EBA"/>
    <w:p w14:paraId="41A4A171" w14:textId="77777777" w:rsidR="009B0A38" w:rsidRDefault="009B0A38" w:rsidP="00874EBA"/>
    <w:p w14:paraId="4E6F134F" w14:textId="77777777" w:rsidR="009B0A38" w:rsidRDefault="009B0A38" w:rsidP="00874EBA">
      <w:r>
        <w:t>Lesson3:</w:t>
      </w:r>
    </w:p>
    <w:p w14:paraId="6330DB60" w14:textId="77777777" w:rsidR="009B0A38" w:rsidRDefault="009B0A38" w:rsidP="00874EBA"/>
    <w:p w14:paraId="315796DE" w14:textId="7794C597" w:rsidR="00082E55" w:rsidRDefault="009B0A38" w:rsidP="00874EBA">
      <w:r>
        <w:t>Lesson4</w:t>
      </w:r>
      <w:r w:rsidR="00A56C68">
        <w:t xml:space="preserve"> </w:t>
      </w:r>
      <w:r w:rsidR="00082E55">
        <w:t>a: - forget</w:t>
      </w:r>
    </w:p>
    <w:p w14:paraId="42489D4F" w14:textId="77777777" w:rsidR="00082E55" w:rsidRDefault="00082E55" w:rsidP="00082E55">
      <w:pPr>
        <w:ind w:left="720" w:firstLine="720"/>
      </w:pPr>
      <w:r>
        <w:t>B: -</w:t>
      </w:r>
    </w:p>
    <w:p w14:paraId="07DC1D23" w14:textId="2C38C4FB" w:rsidR="009B0A38" w:rsidRDefault="00082E55" w:rsidP="00082E55">
      <w:pPr>
        <w:pStyle w:val="ListParagraph"/>
        <w:numPr>
          <w:ilvl w:val="0"/>
          <w:numId w:val="3"/>
        </w:numPr>
      </w:pPr>
      <w:r>
        <w:t xml:space="preserve">JPQL (main query </w:t>
      </w:r>
      <w:proofErr w:type="gramStart"/>
      <w:r>
        <w:t>don’t</w:t>
      </w:r>
      <w:proofErr w:type="gramEnd"/>
      <w:r>
        <w:t xml:space="preserve"> care)</w:t>
      </w:r>
    </w:p>
    <w:p w14:paraId="464D65C2" w14:textId="661A71C4" w:rsidR="00082E55" w:rsidRDefault="00082E55" w:rsidP="00082E55">
      <w:pPr>
        <w:pStyle w:val="ListParagraph"/>
        <w:numPr>
          <w:ilvl w:val="0"/>
          <w:numId w:val="3"/>
        </w:numPr>
      </w:pPr>
      <w:r>
        <w:t>Explain the join</w:t>
      </w:r>
    </w:p>
    <w:p w14:paraId="1F8B4EF6" w14:textId="77777777" w:rsidR="00082E55" w:rsidRDefault="00082E55" w:rsidP="00082E55">
      <w:pPr>
        <w:pStyle w:val="ListParagraph"/>
        <w:ind w:left="1800"/>
      </w:pPr>
    </w:p>
    <w:p w14:paraId="5B0ABED1" w14:textId="3FD193A8" w:rsidR="00082E55" w:rsidRDefault="00082E55" w:rsidP="00082E55">
      <w:pPr>
        <w:ind w:left="720"/>
      </w:pPr>
      <w:r>
        <w:t>@</w:t>
      </w:r>
      <w:proofErr w:type="spellStart"/>
      <w:proofErr w:type="gramStart"/>
      <w:r>
        <w:t>MemberRole</w:t>
      </w:r>
      <w:proofErr w:type="spellEnd"/>
      <w:r>
        <w:t xml:space="preserve"> :</w:t>
      </w:r>
      <w:proofErr w:type="gramEnd"/>
      <w:r>
        <w:t xml:space="preserve"> seem like sub query</w:t>
      </w:r>
    </w:p>
    <w:p w14:paraId="0FCA4928" w14:textId="77777777" w:rsidR="00082E55" w:rsidRDefault="00082E55" w:rsidP="00082E55">
      <w:pPr>
        <w:ind w:left="720" w:firstLine="720"/>
      </w:pPr>
    </w:p>
    <w:p w14:paraId="684874EC" w14:textId="77777777" w:rsidR="009B0A38" w:rsidRDefault="009B0A38" w:rsidP="00874EBA"/>
    <w:p w14:paraId="3E56123A" w14:textId="77777777" w:rsidR="00284DDA" w:rsidRDefault="009B0A38" w:rsidP="00874EBA">
      <w:r>
        <w:t>Lesson5:</w:t>
      </w:r>
      <w:r w:rsidR="00284DDA">
        <w:t xml:space="preserve"> </w:t>
      </w:r>
    </w:p>
    <w:p w14:paraId="3EDBFE81" w14:textId="77777777" w:rsidR="00284DDA" w:rsidRDefault="00284DDA" w:rsidP="00874EBA">
      <w:pPr>
        <w:pStyle w:val="ListParagraph"/>
        <w:numPr>
          <w:ilvl w:val="0"/>
          <w:numId w:val="3"/>
        </w:numPr>
      </w:pPr>
      <w:r>
        <w:t>2 – Performance consider</w:t>
      </w:r>
    </w:p>
    <w:p w14:paraId="429AD522" w14:textId="77777777" w:rsidR="00284DDA" w:rsidRDefault="00284DDA" w:rsidP="00874EBA">
      <w:pPr>
        <w:pStyle w:val="ListParagraph"/>
        <w:numPr>
          <w:ilvl w:val="0"/>
          <w:numId w:val="3"/>
        </w:numPr>
      </w:pPr>
      <w:r>
        <w:t>Customized Fetching Strategies</w:t>
      </w:r>
    </w:p>
    <w:p w14:paraId="1BE5469B" w14:textId="0B1869AD" w:rsidR="006228A3" w:rsidRDefault="006228A3" w:rsidP="00874EBA">
      <w:pPr>
        <w:pStyle w:val="ListParagraph"/>
        <w:numPr>
          <w:ilvl w:val="0"/>
          <w:numId w:val="3"/>
        </w:numPr>
      </w:pPr>
      <w:bookmarkStart w:id="2" w:name="_GoBack"/>
      <w:bookmarkEnd w:id="2"/>
      <w:r>
        <w:br/>
      </w:r>
    </w:p>
    <w:sectPr w:rsidR="006228A3" w:rsidSect="0032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5E7B"/>
    <w:multiLevelType w:val="hybridMultilevel"/>
    <w:tmpl w:val="5FB29922"/>
    <w:lvl w:ilvl="0" w:tplc="F8462C9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AB490D"/>
    <w:multiLevelType w:val="hybridMultilevel"/>
    <w:tmpl w:val="7FF66250"/>
    <w:lvl w:ilvl="0" w:tplc="63A67420">
      <w:start w:val="3"/>
      <w:numFmt w:val="decimal"/>
      <w:lvlText w:val="%1."/>
      <w:lvlJc w:val="left"/>
      <w:pPr>
        <w:ind w:left="1080" w:hanging="360"/>
      </w:pPr>
      <w:rPr>
        <w:rFonts w:ascii="Helvetica Neue" w:hAnsi="Helvetica Neue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802A6"/>
    <w:multiLevelType w:val="hybridMultilevel"/>
    <w:tmpl w:val="E4A2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7E32"/>
    <w:multiLevelType w:val="hybridMultilevel"/>
    <w:tmpl w:val="D8083308"/>
    <w:lvl w:ilvl="0" w:tplc="4E6882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 Unicode MS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D5067"/>
    <w:multiLevelType w:val="hybridMultilevel"/>
    <w:tmpl w:val="9752B0E0"/>
    <w:lvl w:ilvl="0" w:tplc="BB7AD2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4509D3"/>
    <w:multiLevelType w:val="hybridMultilevel"/>
    <w:tmpl w:val="AAC865F8"/>
    <w:lvl w:ilvl="0" w:tplc="D5F6B9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EA5A27"/>
    <w:multiLevelType w:val="hybridMultilevel"/>
    <w:tmpl w:val="7BE20774"/>
    <w:lvl w:ilvl="0" w:tplc="A3045E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A3"/>
    <w:rsid w:val="00082E55"/>
    <w:rsid w:val="000F5223"/>
    <w:rsid w:val="001C1B71"/>
    <w:rsid w:val="00272873"/>
    <w:rsid w:val="00284DDA"/>
    <w:rsid w:val="0030546E"/>
    <w:rsid w:val="00326D33"/>
    <w:rsid w:val="003E74B7"/>
    <w:rsid w:val="004C759C"/>
    <w:rsid w:val="004E2BC9"/>
    <w:rsid w:val="006228A3"/>
    <w:rsid w:val="00746FFF"/>
    <w:rsid w:val="008312E2"/>
    <w:rsid w:val="00874EBA"/>
    <w:rsid w:val="009B0A38"/>
    <w:rsid w:val="009C5012"/>
    <w:rsid w:val="00A56C68"/>
    <w:rsid w:val="00BD5313"/>
    <w:rsid w:val="00C46363"/>
    <w:rsid w:val="00C47C4C"/>
    <w:rsid w:val="00D7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637"/>
  <w15:chartTrackingRefBased/>
  <w15:docId w15:val="{AE80320D-A1F2-7B4D-824B-700DB387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4B7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A3"/>
    <w:pPr>
      <w:ind w:left="720"/>
      <w:contextualSpacing/>
    </w:pPr>
    <w:rPr>
      <w:rFonts w:asciiTheme="minorHAnsi" w:eastAsiaTheme="minorHAnsi" w:hAnsiTheme="minorHAnsi" w:cs="Arial Unicode MS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9018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  <w:div w:id="1588808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4543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  <w:div w:id="1308898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4317">
          <w:marLeft w:val="0"/>
          <w:marRight w:val="0"/>
          <w:marTop w:val="480"/>
          <w:marBottom w:val="480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35:0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4 24575,'0'37'0,"0"7"0,0-1 0,0 33 0,0-31 0,0 38 0,0-13 0,0-12 0,0 9 0,0-10 0,0-8 0,0 16 0,0-28 0,0 9 0,0-6 0,0-15 0,0 16 0,0-7 0,0-6 0,0 2 0,0-14 0,0 1 0,0-2 0,0-7 0,0 0 0,0 0 0,0 1 0,0-1 0,0 0 0,0 7 0,0 11 0,0 8 0,0 0 0,0 18 0,0-15 0,0 9 0,0-5 0,0-7 0,6 0 0,-5-2 0,9-9 0,-9-1 0,4 1 0,-1-7 0,-3 6 0,6-12 0,-6 4 0,6-2 0,-6-2 0,3 2 0,0-4 0,-1-4 0,4 0 0,0-4 0,-1 0 0,2 4 0,0-3 0,6 2 0,3-3 0,14 7 0,4-6 0,19 14 0,36-14-731,-37 8 0,3 1 731,13-8 0,3-2 0,0 6 0,-3-1 0,-15-5 0,1 0 0,21 0 0,1 0 0,-20 0 0,0 0 0,32 0 0,3 0 0,-18 0 0,-2 0 0,9 0 0,-1 0 0,-17 0 0,-3 0 0,0 0 0,0 0 0,-1 0 0,1 0 0,11 0 0,2 0 0,-1 0 0,2 0 0,4-5 0,2 0 0,0-2 0,0-1 0,-9-3 0,1-1-772,-6 3 1,4-1 0,-2 1 771,19-4 0,-3 1 0,-6 3 0,1 1-714,9-3 1,-3-1 713,-28 5 0,0 0 0,32-6 0,2 0 0,-18 6 0,0 1 0,-5-2 0,4 0 0,-5 3 0,1 3 0,-1 1 0,10-3 0,-4-1 0,11 5 0,-26 0 1174,9-7-1174,-30 5 2279,15-6-2279,-18 8 1750,1 0-1750,-4 0 0,-8 0 0,-7 0 0,5 0 0,-11 0 0,5-4 0,-7 3 0,1-3 0,-2 4 0,-2-2 0,-3-2 0,-2-2 0,0-1 0,0-1 0,0 1 0,0-2 0,0 1 0,-3-1 0,-2 1 0,-3-1 0,-4-14 0,1-5 0,-4-16 0,-3-42 0,0 5 0,-2-12 0,1-3 0,2 35 0,6-23 0,-3 26 0,7 12 0,-1 14 0,-2 9 0,9 7 0,-7 1 0,7 7 0,-2 0 0,-1 0 0,3-7 0,-2-1 0,-2-7 0,3 0 0,-3-9 0,0 7 0,4-7 0,-4 9 0,0 1 0,3 5 0,-3-4 0,2 11 0,2-11 0,-7 11 0,7-12 0,-3 6 0,-1-7 0,4 7 0,-9-5 0,9 11 0,-8-5 0,5 7 0,-4 3 0,0-1 0,-1 5 0,1-3 0,0 4 0,-7 0 0,-2 0 0,-26 0 0,6 0 0,-62 0 0,33 0-717,-8 0 0,-5 0 717,22 0 0,0 0 0,-14 0 0,-2 0 0,5 0 0,-1 0 0,-14 0 0,0 0 0,24 0 0,-2 0 0,-11 0 0,-7 0 0,12 0 0,-10 0 0,7 0 0,-1 0-81,-1 0 81,-1 0 0,0 0 0,18 0 0,12 0 0,9 0 1427,-7 0-1427,-5 0 88,8 0-88,-14 0 0,6 0 0,-44 0 0,24 0-412,-9-6 0,0 0 412,4 3 0,-4-3 0,-3 0 0,-14 6 0,33-4 0,-1-1 0,8 4 0,1 0 0,-36-8 0,14 3 0,18 4 0,21-4 0,2 6 0,9 0 0,1 0 824,-1 0-824,0-6 0,-9 5 0,-2-4 0,-9 5 0,-12 0 0,9-6 0,-21 4 0,9-12 0,0 12 0,3-6 0,12 2 0,8 4 0,4-4 0,8 6 0,6 0 0,3 0 0,-5-4 0,8 3 0,-8-3 0,11 4 0,-1 0 0,1 0 0,0 0 0,-1 0 0,1 0 0,-1 0 0,1 0 0,-4 0 0,2 0 0,-2 0 0,3 0 0,1 0 0,-7 0 0,5 0 0,-5 0 0,8 0 0,-2 0 0,2 0 0,-1 0 0,0 0 0,0 0 0,1 0 0,-2 0 0,1 0 0,-1 0 0,1 0 0,-1 0 0,1 0 0,-1 0 0,-5 0 0,4 0 0,-5 0 0,6 0 0,-5 0 0,3 0 0,-3 0 0,-1 0 0,5 0 0,-11 0 0,4 5 0,-6-3 0,1 3 0,-1-5 0,-4 3 0,10-2 0,-2 3 0,11-4 0,-1 0 0,1 0 0,0 0 0,4 2 0,1 2 0,3-1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6T16:34:58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9 197 24575,'-5'2'0,"1"2"0,4 19 0,0 5 0,0 15 0,0 0 0,0 12 0,0-18 0,0 16 0,0-8 0,0 1 0,0 9 0,0-20 0,0 17 0,0-24 0,0 25 0,0-19 0,0 21 0,0 3 0,0 0 0,0 8 0,0-8 0,0 0 0,0-3 0,0 0 0,0-18 0,0 16 0,0-35 0,0 12 0,0-20 0,0 5 0,0-7 0,4 1 0,-3-1 0,3 0 0,-2-3 0,-1 1 0,5-5 0,-2 5 0,4-2 0,-1 3 0,1 1 0,0-3 0,7 3 0,10 0 0,9 5 0,21 3 0,3-8 0,12 7 0,14-13-917,4 15 917,-29-15 0,1-2 0,-8 5 0,2-1 0,25-3 0,-1-2 0,19 1 0,-20 0 0,-1 0 0,16 0 0,-24 0 0,1 0 0,-16 0 0,0 0 0,7 0 0,-1 0-109,29 0 109,-4 0 0,-14 0 0,0 0 0,-13-6 0,10 4 0,-9-12 0,12 12 0,-1-5 0,1-1 912,0 6-912,-1-14 0,15 14 0,-10-13 0,24 13 0,-36-6 114,7 2-114,-26 4 0,-9-5 0,-8 7 0,-11 0 0,-7 0 0,0 0 0,-3-2 0,-1-1 0,-4-4 0,0 1 0,0-1 0,0-1 0,0-3 0,0 1 0,0-2 0,0 4 0,0-16 0,0-48 0,0-8-286,0 28 1,0-1 285,0-46-918,0 38 1,0-3 917,0-10 0,0 0 0,0 6 0,0 1-236,0-3 1,0 5 235,0-9 0,0-10 0,0 26 504,0 19-504,0 8 1838,0 21-1838,0-4 535,0 7-535,0-1 0,0 1 0,0-8 0,0 5 0,0-5 0,0 6 0,0 1 0,0 0 0,0-1 0,0 1 0,0 0 0,0 1 0,0 1 0,0-1 0,-4 4 0,-1 0 0,-3 3 0,-7 0 0,-2 0 0,-14 0 0,-15 0 0,-12 0 0,-12-8 0,-14 7-435,22-4 1,-1 2 434,-22 3-666,-13-6 1,3-1 665,30 3 0,-3-3 0,-5 1 0,16 5 0,5 2 0,-10-1 0,11 0 0,-2 0 0,-25 0 0,33 0 0,-39-6 810,23 4-810,20-4 0,-26 6 0,-30 0 0,18 0 0,2 0 0,0 0 1390,3 0-1390,-13-7 0,44 6 0,9-6 0,2 7 0,9 0 0,7 0 0,1 0 0,0-5 0,5 4 0,-5-4 0,7 5 0,-7 0 0,5 0 0,-20 0 0,11 0 0,-34 0 0,16 0 0,-18 0 0,0 0 0,9 0 0,0 0 0,5 0 0,23 0 0,-13 0 0,21 0 0,-4 0 0,7 0 0,0 0 0,1 0 0,0 0 0,0 0 0,0 0 0,3 3 0,0 0 0,3 3 0,0 1 0,-4-3 0,4 2 0,-8-1 0,3 3 0,-4 7 0,-1 1 0,0 1 0,-1 3 0,2-10 0,-1 5 0,5-7 0,-2 1 0,6-1 0,-3 0 0,4-3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10</cp:revision>
  <dcterms:created xsi:type="dcterms:W3CDTF">2019-02-26T16:15:00Z</dcterms:created>
  <dcterms:modified xsi:type="dcterms:W3CDTF">2019-03-02T17:59:00Z</dcterms:modified>
</cp:coreProperties>
</file>