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4BE2" w14:textId="25BDD9B3" w:rsidR="00372981" w:rsidRPr="00372981" w:rsidRDefault="00372981" w:rsidP="0037298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7298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Design to Interfaces is a core concept in good design &amp; is fundamental to an N-tier architecture and core to Spring. Explain what it is &amp; why it is so valuable. Be specific. Give examples.</w:t>
      </w:r>
    </w:p>
    <w:p w14:paraId="7F557E44" w14:textId="0DD9F988" w:rsidR="00372981" w:rsidRPr="00372981" w:rsidRDefault="00372981" w:rsidP="0037298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BA08154" w14:textId="77777777" w:rsidR="00372981" w:rsidRPr="00372981" w:rsidRDefault="00372981" w:rsidP="0037298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7298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Answer: </w:t>
      </w:r>
    </w:p>
    <w:p w14:paraId="7E468F93" w14:textId="4F6DC622" w:rsidR="00372981" w:rsidRPr="00372981" w:rsidRDefault="00372981" w:rsidP="0037298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7298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When we design program with core concept of interface is good design that N-tier architecture and core to spring because </w:t>
      </w:r>
      <w:r w:rsidR="00A677B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it is core concept of programming and have a lot benefit </w:t>
      </w:r>
      <w:r w:rsidRPr="0037298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when</w:t>
      </w:r>
      <w:r w:rsidR="00A677B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we </w:t>
      </w:r>
      <w:r w:rsidRPr="0037298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always design to interface rather than implementation</w:t>
      </w:r>
      <w:r w:rsidR="00A677B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the </w:t>
      </w:r>
      <w:r w:rsidRPr="0037298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program is more flexible, easy to maintains, future change.</w:t>
      </w:r>
    </w:p>
    <w:p w14:paraId="6E72378E" w14:textId="5AD83266" w:rsidR="00372981" w:rsidRPr="00372981" w:rsidRDefault="00372981" w:rsidP="0037298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7298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Example: </w:t>
      </w:r>
      <w:bookmarkStart w:id="0" w:name="_GoBack"/>
      <w:bookmarkEnd w:id="0"/>
    </w:p>
    <w:p w14:paraId="75914590" w14:textId="2DF9F6CB" w:rsidR="00372981" w:rsidRPr="00372981" w:rsidRDefault="0037298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97D8D7B" w14:textId="59C2BF8E" w:rsidR="00372981" w:rsidRDefault="0037298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2981">
        <w:rPr>
          <w:rFonts w:ascii="Times New Roman" w:hAnsi="Times New Roman" w:cs="Times New Roman"/>
          <w:color w:val="000000" w:themeColor="text1"/>
          <w:sz w:val="22"/>
          <w:szCs w:val="22"/>
        </w:rPr>
        <w:t>List&lt;User&gt; list = new</w:t>
      </w:r>
      <w:r w:rsidR="00A677B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372981">
        <w:rPr>
          <w:rFonts w:ascii="Times New Roman" w:hAnsi="Times New Roman" w:cs="Times New Roman"/>
          <w:color w:val="000000" w:themeColor="text1"/>
          <w:sz w:val="22"/>
          <w:szCs w:val="22"/>
        </w:rPr>
        <w:t>List&lt;User</w:t>
      </w:r>
      <w:proofErr w:type="gramStart"/>
      <w:r w:rsidRPr="00372981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  <w:r w:rsidR="00A677B8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="00A677B8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782289EB" w14:textId="1AA2082E" w:rsidR="00372981" w:rsidRDefault="0037298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2981">
        <w:rPr>
          <w:rFonts w:ascii="Times New Roman" w:hAnsi="Times New Roman" w:cs="Times New Roman"/>
          <w:color w:val="000000" w:themeColor="text1"/>
          <w:sz w:val="22"/>
          <w:szCs w:val="22"/>
        </w:rPr>
        <w:t>Instead</w:t>
      </w:r>
      <w:r w:rsidR="00A677B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we should define </w:t>
      </w:r>
      <w:r w:rsidR="00E048EE">
        <w:rPr>
          <w:rFonts w:ascii="Times New Roman" w:hAnsi="Times New Roman" w:cs="Times New Roman"/>
          <w:color w:val="000000" w:themeColor="text1"/>
          <w:sz w:val="22"/>
          <w:szCs w:val="22"/>
        </w:rPr>
        <w:t>like this</w:t>
      </w:r>
    </w:p>
    <w:p w14:paraId="5544C494" w14:textId="416FBBE9" w:rsidR="00A677B8" w:rsidRPr="00372981" w:rsidRDefault="00A677B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List&lt;User&gt;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new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&lt;User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&gt;(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5305B5E7" w14:textId="07CB9DBD" w:rsidR="00372981" w:rsidRPr="00372981" w:rsidRDefault="0037298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8F80BEB" w14:textId="7EEE0857" w:rsidR="00372981" w:rsidRPr="00372981" w:rsidRDefault="0037298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A76418E" w14:textId="77777777" w:rsidR="00372981" w:rsidRPr="00372981" w:rsidRDefault="00372981" w:rsidP="0037298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7298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Discuss Design to Interfaces in light of SCI. Describe how Design to Interfaces exhibits properties or dynamics that are parallel to properties/dynamics of consciousness or creative intelligence.</w:t>
      </w:r>
    </w:p>
    <w:p w14:paraId="0CC2E6DF" w14:textId="01F14733" w:rsidR="00372981" w:rsidRDefault="0037298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523A9C7" w14:textId="3EB07B6C" w:rsidR="00A677B8" w:rsidRDefault="0037298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 SCI</w:t>
      </w:r>
      <w:r w:rsidR="00A677B8">
        <w:rPr>
          <w:rFonts w:ascii="Times New Roman" w:hAnsi="Times New Roman" w:cs="Times New Roman"/>
          <w:color w:val="000000" w:themeColor="text1"/>
          <w:sz w:val="22"/>
          <w:szCs w:val="22"/>
        </w:rPr>
        <w:t>, Transcendental Meditation is way to develop our brain and body to be more active that it is the value of comprehension, spontaneously benefit from action</w:t>
      </w:r>
      <w:r w:rsidR="00E048E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677B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when </w:t>
      </w:r>
      <w:r w:rsidR="00E048E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of </w:t>
      </w:r>
      <w:r w:rsidR="00A677B8">
        <w:rPr>
          <w:rFonts w:ascii="Times New Roman" w:hAnsi="Times New Roman" w:cs="Times New Roman"/>
          <w:color w:val="000000" w:themeColor="text1"/>
          <w:sz w:val="22"/>
          <w:szCs w:val="22"/>
        </w:rPr>
        <w:t>practice TM regularly. It is the source of everything and ultimate thing that we develop internal</w:t>
      </w:r>
      <w:r w:rsidR="00E048E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human being. </w:t>
      </w:r>
    </w:p>
    <w:p w14:paraId="20452900" w14:textId="55489FBE" w:rsidR="00372981" w:rsidRPr="00372981" w:rsidRDefault="00A677B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F34DDCD" w14:textId="78A235A7" w:rsidR="00372981" w:rsidRPr="00372981" w:rsidRDefault="00372981" w:rsidP="00372981">
      <w:pPr>
        <w:tabs>
          <w:tab w:val="left" w:pos="101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298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14:paraId="0FE3D3F7" w14:textId="77777777" w:rsidR="00372981" w:rsidRPr="00372981" w:rsidRDefault="00372981" w:rsidP="00372981">
      <w:pPr>
        <w:tabs>
          <w:tab w:val="left" w:pos="101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372981" w:rsidRPr="00372981" w:rsidSect="0095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81"/>
    <w:rsid w:val="00372981"/>
    <w:rsid w:val="00953891"/>
    <w:rsid w:val="00A677B8"/>
    <w:rsid w:val="00E0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B55D8"/>
  <w15:chartTrackingRefBased/>
  <w15:docId w15:val="{BDCE556B-C990-D449-9578-6F7085F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81"/>
    <w:pPr>
      <w:spacing w:after="160" w:line="259" w:lineRule="auto"/>
      <w:ind w:left="720"/>
      <w:contextualSpacing/>
    </w:pPr>
    <w:rPr>
      <w:rFonts w:cstheme="minorBidi"/>
      <w:sz w:val="22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1</cp:revision>
  <dcterms:created xsi:type="dcterms:W3CDTF">2019-03-02T16:01:00Z</dcterms:created>
  <dcterms:modified xsi:type="dcterms:W3CDTF">2019-03-02T16:32:00Z</dcterms:modified>
</cp:coreProperties>
</file>