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317F" w14:textId="018E0A81" w:rsidR="00154224" w:rsidRPr="00BF0766" w:rsidRDefault="008F5384">
      <w:r w:rsidRPr="00BF0766">
        <w:rPr>
          <w:noProof/>
        </w:rPr>
        <w:drawing>
          <wp:anchor distT="0" distB="0" distL="114300" distR="114300" simplePos="0" relativeHeight="251666432" behindDoc="0" locked="0" layoutInCell="1" allowOverlap="1" wp14:anchorId="00E6201D" wp14:editId="53F918BF">
            <wp:simplePos x="0" y="0"/>
            <wp:positionH relativeFrom="rightMargin">
              <wp:posOffset>-4991100</wp:posOffset>
            </wp:positionH>
            <wp:positionV relativeFrom="bottomMargin">
              <wp:posOffset>-883920</wp:posOffset>
            </wp:positionV>
            <wp:extent cx="1164590" cy="1164590"/>
            <wp:effectExtent l="0" t="0" r="0" b="0"/>
            <wp:wrapNone/>
            <wp:docPr id="204003271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716" name="Kép 2040032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224" w:rsidRPr="00BF0766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2C7A9AF5" wp14:editId="0BB4E9B1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70729" id="Group 1" o:spid="_x0000_s1026" alt="&quot;&quot;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BF0766" w14:paraId="2977029E" w14:textId="77777777" w:rsidTr="00FB65B8">
        <w:tc>
          <w:tcPr>
            <w:tcW w:w="5395" w:type="dxa"/>
          </w:tcPr>
          <w:p w14:paraId="2AA0C11E" w14:textId="6F2DADB3" w:rsidR="00A81248" w:rsidRPr="00BF0766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41D774F" w14:textId="77777777" w:rsidR="00A81248" w:rsidRPr="00BF0766" w:rsidRDefault="00A81248" w:rsidP="00A81248">
            <w:pPr>
              <w:pStyle w:val="GraphicAnchor"/>
            </w:pPr>
          </w:p>
        </w:tc>
      </w:tr>
      <w:tr w:rsidR="00A81248" w:rsidRPr="00BF0766" w14:paraId="0E588DA4" w14:textId="77777777" w:rsidTr="00FB65B8">
        <w:trPr>
          <w:trHeight w:val="2719"/>
        </w:trPr>
        <w:tc>
          <w:tcPr>
            <w:tcW w:w="5395" w:type="dxa"/>
          </w:tcPr>
          <w:p w14:paraId="7ED32236" w14:textId="77777777" w:rsidR="00A81248" w:rsidRPr="00BF0766" w:rsidRDefault="00DE4CC0" w:rsidP="00C66528">
            <w:pPr>
              <w:pStyle w:val="Cmsor1"/>
            </w:pPr>
            <w:bookmarkStart w:id="0" w:name="_Toc193467287"/>
            <w:r w:rsidRPr="00BF0766">
              <w:t>Valutaváltó</w:t>
            </w:r>
            <w:bookmarkEnd w:id="0"/>
          </w:p>
          <w:p w14:paraId="55AC370C" w14:textId="0BDF4D01" w:rsidR="00DE4CC0" w:rsidRPr="00BF0766" w:rsidRDefault="00DE4CC0" w:rsidP="00DE4CC0">
            <w:r w:rsidRPr="00BF0766">
              <w:t>projektfeladat</w:t>
            </w:r>
          </w:p>
        </w:tc>
        <w:tc>
          <w:tcPr>
            <w:tcW w:w="5395" w:type="dxa"/>
          </w:tcPr>
          <w:p w14:paraId="4AC8A46C" w14:textId="0FE3623E" w:rsidR="00A81248" w:rsidRPr="00BF0766" w:rsidRDefault="00A81248"/>
        </w:tc>
      </w:tr>
      <w:tr w:rsidR="00A81248" w:rsidRPr="00BF0766" w14:paraId="0BDF9B48" w14:textId="77777777" w:rsidTr="00154224">
        <w:trPr>
          <w:trHeight w:val="7776"/>
        </w:trPr>
        <w:tc>
          <w:tcPr>
            <w:tcW w:w="5395" w:type="dxa"/>
          </w:tcPr>
          <w:p w14:paraId="763E8E36" w14:textId="1D3681A6" w:rsidR="00A81248" w:rsidRPr="00BF0766" w:rsidRDefault="00A81248"/>
        </w:tc>
        <w:tc>
          <w:tcPr>
            <w:tcW w:w="5395" w:type="dxa"/>
          </w:tcPr>
          <w:p w14:paraId="58E2B250" w14:textId="2B414202" w:rsidR="00A81248" w:rsidRPr="00BF0766" w:rsidRDefault="00A81248"/>
        </w:tc>
      </w:tr>
      <w:tr w:rsidR="00A81248" w:rsidRPr="00BF0766" w14:paraId="49927F7C" w14:textId="77777777" w:rsidTr="00FB65B8">
        <w:trPr>
          <w:trHeight w:val="1299"/>
        </w:trPr>
        <w:tc>
          <w:tcPr>
            <w:tcW w:w="5395" w:type="dxa"/>
          </w:tcPr>
          <w:p w14:paraId="1C54C212" w14:textId="77777777" w:rsidR="00A81248" w:rsidRPr="00BF0766" w:rsidRDefault="00A81248"/>
        </w:tc>
        <w:tc>
          <w:tcPr>
            <w:tcW w:w="5395" w:type="dxa"/>
          </w:tcPr>
          <w:p w14:paraId="4A735759" w14:textId="416DB163" w:rsidR="00A81248" w:rsidRPr="00BF0766" w:rsidRDefault="00DE4CC0" w:rsidP="00A81248">
            <w:pPr>
              <w:pStyle w:val="Cmsor2"/>
            </w:pPr>
            <w:bookmarkStart w:id="1" w:name="_Toc193467288"/>
            <w:r w:rsidRPr="00BF0766">
              <w:t>2025</w:t>
            </w:r>
            <w:bookmarkEnd w:id="1"/>
          </w:p>
          <w:p w14:paraId="7AA5E6C1" w14:textId="3C1DF636" w:rsidR="00A81248" w:rsidRPr="00BF0766" w:rsidRDefault="00DE4CC0" w:rsidP="00C66528">
            <w:pPr>
              <w:pStyle w:val="Cmsor2"/>
            </w:pPr>
            <w:bookmarkStart w:id="2" w:name="_Toc193467289"/>
            <w:r w:rsidRPr="00BF0766">
              <w:t>2/14 EC</w:t>
            </w:r>
            <w:bookmarkEnd w:id="2"/>
          </w:p>
        </w:tc>
      </w:tr>
      <w:tr w:rsidR="00A81248" w:rsidRPr="00BF0766" w14:paraId="35ED852D" w14:textId="77777777" w:rsidTr="00FB65B8">
        <w:trPr>
          <w:trHeight w:val="1402"/>
        </w:trPr>
        <w:tc>
          <w:tcPr>
            <w:tcW w:w="5395" w:type="dxa"/>
          </w:tcPr>
          <w:p w14:paraId="14319E2D" w14:textId="064AF670" w:rsidR="00A81248" w:rsidRPr="00BF0766" w:rsidRDefault="00A81248"/>
        </w:tc>
        <w:tc>
          <w:tcPr>
            <w:tcW w:w="5395" w:type="dxa"/>
          </w:tcPr>
          <w:p w14:paraId="0EA9EEB8" w14:textId="69C4AA8D" w:rsidR="00A81248" w:rsidRPr="00BF0766" w:rsidRDefault="00DE4CC0" w:rsidP="00A81248">
            <w:pPr>
              <w:pStyle w:val="Cmsor2"/>
            </w:pPr>
            <w:bookmarkStart w:id="3" w:name="_Toc193467290"/>
            <w:r w:rsidRPr="00BF0766">
              <w:t>Ágoston Attila</w:t>
            </w:r>
            <w:bookmarkEnd w:id="3"/>
          </w:p>
          <w:p w14:paraId="02DC5227" w14:textId="35CD2347" w:rsidR="00DE4CC0" w:rsidRPr="00BF0766" w:rsidRDefault="00DE4CC0" w:rsidP="00DE4CC0">
            <w:pPr>
              <w:pStyle w:val="Cmsor2"/>
            </w:pPr>
            <w:bookmarkStart w:id="4" w:name="_Toc193467291"/>
            <w:r w:rsidRPr="00BF0766">
              <w:t>Kardos Zoltán</w:t>
            </w:r>
            <w:bookmarkEnd w:id="4"/>
          </w:p>
          <w:p w14:paraId="4E8DEDED" w14:textId="27E004CA" w:rsidR="00A81248" w:rsidRPr="00BF0766" w:rsidRDefault="00DE4CC0" w:rsidP="00A81248">
            <w:pPr>
              <w:pStyle w:val="Cmsor2"/>
            </w:pPr>
            <w:bookmarkStart w:id="5" w:name="_Toc193467292"/>
            <w:r w:rsidRPr="00BF0766">
              <w:t>Tóth Sándorné</w:t>
            </w:r>
            <w:bookmarkEnd w:id="5"/>
          </w:p>
        </w:tc>
      </w:tr>
    </w:tbl>
    <w:p w14:paraId="647AE437" w14:textId="77777777" w:rsidR="00154224" w:rsidRPr="00BF0766" w:rsidRDefault="00154224"/>
    <w:sdt>
      <w:sdtPr>
        <w:rPr>
          <w:rFonts w:ascii="Calibri" w:eastAsiaTheme="minorHAnsi" w:hAnsi="Calibri"/>
          <w:color w:val="000000" w:themeColor="text1"/>
          <w:sz w:val="28"/>
          <w:szCs w:val="24"/>
          <w:lang w:eastAsia="en-US"/>
        </w:rPr>
        <w:id w:val="-2068637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64573D" w14:textId="3B83978D" w:rsidR="008F5384" w:rsidRPr="00BF0766" w:rsidRDefault="008F5384">
          <w:pPr>
            <w:pStyle w:val="Tartalomjegyzkcmsora"/>
          </w:pPr>
          <w:r w:rsidRPr="00BF0766">
            <w:t>Tartalomjegyzék</w:t>
          </w:r>
        </w:p>
        <w:p w14:paraId="2025866B" w14:textId="0F3BC93A" w:rsidR="00CE1CBE" w:rsidRPr="00BF0766" w:rsidRDefault="008F5384">
          <w:pPr>
            <w:pStyle w:val="TJ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r w:rsidRPr="00BF0766">
            <w:fldChar w:fldCharType="begin"/>
          </w:r>
          <w:r w:rsidRPr="00BF0766">
            <w:instrText xml:space="preserve"> TOC \o "1-3" \h \z \u </w:instrText>
          </w:r>
          <w:r w:rsidRPr="00BF0766">
            <w:fldChar w:fldCharType="separate"/>
          </w:r>
          <w:hyperlink w:anchor="_Toc193467287" w:history="1">
            <w:r w:rsidR="00CE1CBE" w:rsidRPr="00BF0766">
              <w:rPr>
                <w:rStyle w:val="Hiperhivatkozs"/>
              </w:rPr>
              <w:t>Valutaváltó</w:t>
            </w:r>
            <w:r w:rsidR="00CE1CBE" w:rsidRPr="00BF0766">
              <w:rPr>
                <w:webHidden/>
              </w:rPr>
              <w:tab/>
            </w:r>
            <w:r w:rsidR="00CE1CBE" w:rsidRPr="00BF0766">
              <w:rPr>
                <w:webHidden/>
              </w:rPr>
              <w:fldChar w:fldCharType="begin"/>
            </w:r>
            <w:r w:rsidR="00CE1CBE" w:rsidRPr="00BF0766">
              <w:rPr>
                <w:webHidden/>
              </w:rPr>
              <w:instrText xml:space="preserve"> PAGEREF _Toc193467287 \h </w:instrText>
            </w:r>
            <w:r w:rsidR="00CE1CBE" w:rsidRPr="00BF0766">
              <w:rPr>
                <w:webHidden/>
              </w:rPr>
            </w:r>
            <w:r w:rsidR="00CE1CBE" w:rsidRPr="00BF0766">
              <w:rPr>
                <w:webHidden/>
              </w:rPr>
              <w:fldChar w:fldCharType="separate"/>
            </w:r>
            <w:r w:rsidR="00CE1CBE" w:rsidRPr="00BF0766">
              <w:rPr>
                <w:webHidden/>
              </w:rPr>
              <w:t>1</w:t>
            </w:r>
            <w:r w:rsidR="00CE1CBE" w:rsidRPr="00BF0766">
              <w:rPr>
                <w:webHidden/>
              </w:rPr>
              <w:fldChar w:fldCharType="end"/>
            </w:r>
          </w:hyperlink>
        </w:p>
        <w:p w14:paraId="5AA268EC" w14:textId="7C918444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88" w:history="1">
            <w:r w:rsidRPr="00BF0766">
              <w:rPr>
                <w:rStyle w:val="Hiperhivatkozs"/>
              </w:rPr>
              <w:t>2025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_Toc193467288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23A00C77" w14:textId="2F0E5825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89" w:history="1">
            <w:r w:rsidRPr="00BF0766">
              <w:rPr>
                <w:rStyle w:val="Hiperhivatkozs"/>
              </w:rPr>
              <w:t>2/14 EC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_Toc193467289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4E0AE5D4" w14:textId="529FBBB4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0" w:history="1">
            <w:r w:rsidRPr="00BF0766">
              <w:rPr>
                <w:rStyle w:val="Hiperhivatkozs"/>
              </w:rPr>
              <w:t>Ágoston Attila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_Toc193467290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131FE37D" w14:textId="2FC86DA4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1" w:history="1">
            <w:r w:rsidRPr="00BF0766">
              <w:rPr>
                <w:rStyle w:val="Hiperhivatkozs"/>
              </w:rPr>
              <w:t>Kardos Zoltán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_Toc193467291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4966F459" w14:textId="45F4C803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2" w:history="1">
            <w:r w:rsidRPr="00BF0766">
              <w:rPr>
                <w:rStyle w:val="Hiperhivatkozs"/>
              </w:rPr>
              <w:t>Tóth Sándorné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_Toc193467292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0DB8CE2E" w14:textId="5E9F8F66" w:rsidR="00CE1CBE" w:rsidRPr="00BF0766" w:rsidRDefault="00CE1CBE">
          <w:pPr>
            <w:pStyle w:val="TJ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3" w:history="1">
            <w:r w:rsidRPr="00BF0766">
              <w:rPr>
                <w:rStyle w:val="Hiperhivatkozs"/>
              </w:rPr>
              <w:t>A feladat célja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_Toc193467293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5</w:t>
            </w:r>
            <w:r w:rsidRPr="00BF0766">
              <w:rPr>
                <w:webHidden/>
              </w:rPr>
              <w:fldChar w:fldCharType="end"/>
            </w:r>
          </w:hyperlink>
        </w:p>
        <w:p w14:paraId="05CA7802" w14:textId="6B81A5E9" w:rsidR="00CE1CBE" w:rsidRPr="00BF0766" w:rsidRDefault="00CE1CBE">
          <w:pPr>
            <w:pStyle w:val="TJ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4" w:history="1">
            <w:r w:rsidRPr="00BF0766">
              <w:rPr>
                <w:rStyle w:val="Hiperhivatkozs"/>
              </w:rPr>
              <w:t>HEADING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_Toc193467294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6</w:t>
            </w:r>
            <w:r w:rsidRPr="00BF0766">
              <w:rPr>
                <w:webHidden/>
              </w:rPr>
              <w:fldChar w:fldCharType="end"/>
            </w:r>
          </w:hyperlink>
        </w:p>
        <w:p w14:paraId="2B739B79" w14:textId="436A882B" w:rsidR="008F5384" w:rsidRPr="00BF0766" w:rsidRDefault="008F5384">
          <w:r w:rsidRPr="00BF0766">
            <w:rPr>
              <w:b/>
              <w:bCs/>
            </w:rPr>
            <w:fldChar w:fldCharType="end"/>
          </w:r>
        </w:p>
      </w:sdtContent>
    </w:sdt>
    <w:p w14:paraId="02A75E18" w14:textId="091244CA" w:rsidR="008F5384" w:rsidRPr="00BF0766" w:rsidRDefault="008F5384"/>
    <w:p w14:paraId="483B5A78" w14:textId="77777777" w:rsidR="008F5384" w:rsidRPr="00BF0766" w:rsidRDefault="008F5384">
      <w:r w:rsidRPr="00BF0766">
        <w:br w:type="page"/>
      </w:r>
    </w:p>
    <w:p w14:paraId="2580BE09" w14:textId="77777777" w:rsidR="008F5384" w:rsidRPr="00BF0766" w:rsidRDefault="008F5384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BF0766" w14:paraId="0A19C26A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6BADCA52" w14:textId="0860BFB6" w:rsidR="001205A1" w:rsidRPr="00BF0766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51DC6E88" w14:textId="06AFDAD3" w:rsidR="001205A1" w:rsidRPr="00BF0766" w:rsidRDefault="008F5384" w:rsidP="001205A1">
            <w:pPr>
              <w:pStyle w:val="Cmsor3"/>
            </w:pPr>
            <w:bookmarkStart w:id="6" w:name="_Toc193467293"/>
            <w:r w:rsidRPr="00BF0766">
              <w:t>A feladat célja</w:t>
            </w:r>
            <w:bookmarkEnd w:id="6"/>
          </w:p>
          <w:p w14:paraId="108933CC" w14:textId="77777777" w:rsidR="001205A1" w:rsidRPr="00BF0766" w:rsidRDefault="001205A1" w:rsidP="001205A1">
            <w:pPr>
              <w:pStyle w:val="Cmsor4"/>
            </w:pPr>
          </w:p>
          <w:p w14:paraId="41331F06" w14:textId="50B28FBF" w:rsidR="008F5384" w:rsidRPr="00BF0766" w:rsidRDefault="008F5384" w:rsidP="008F5384">
            <w:pPr>
              <w:pStyle w:val="Cmsor4"/>
            </w:pPr>
            <w:r w:rsidRPr="00BF0766">
              <w:t xml:space="preserve">A projektfeladatunk a </w:t>
            </w:r>
            <w:r w:rsidRPr="00BF0766">
              <w:rPr>
                <w:b/>
                <w:bCs/>
              </w:rPr>
              <w:t xml:space="preserve">Debreceni SZC Mechwart András Gépipari és Informatikai </w:t>
            </w:r>
            <w:r w:rsidR="00B17389" w:rsidRPr="00BF0766">
              <w:rPr>
                <w:b/>
                <w:bCs/>
              </w:rPr>
              <w:t>Technikum szoftvertesztelő</w:t>
            </w:r>
            <w:r w:rsidRPr="00BF0766">
              <w:t xml:space="preserve"> és programozó felnőttképzési tanfolyam záró munkája. </w:t>
            </w:r>
            <w:r w:rsidRPr="00BF0766">
              <w:br/>
              <w:t xml:space="preserve">A </w:t>
            </w:r>
            <w:r w:rsidR="002216BD" w:rsidRPr="00BF0766">
              <w:t xml:space="preserve">munka célja olyan </w:t>
            </w:r>
            <w:r w:rsidR="00B17389" w:rsidRPr="00BF0766">
              <w:t>reszponzív</w:t>
            </w:r>
            <w:r w:rsidR="002216BD" w:rsidRPr="00BF0766">
              <w:t xml:space="preserve"> honlap </w:t>
            </w:r>
            <w:r w:rsidR="00B17389" w:rsidRPr="00BF0766">
              <w:t>készítése</w:t>
            </w:r>
            <w:r w:rsidR="002216BD" w:rsidRPr="00BF0766">
              <w:t xml:space="preserve">, mely képes az MNB által kezelt valuták átváltására az aktuális árfolyamon, valamint lehetőséget biztosit a regisztrált felhasználók számára valuta küldés </w:t>
            </w:r>
            <w:proofErr w:type="spellStart"/>
            <w:r w:rsidR="002216BD" w:rsidRPr="00BF0766">
              <w:t>megvalósitására</w:t>
            </w:r>
            <w:proofErr w:type="spellEnd"/>
            <w:r w:rsidR="002216BD" w:rsidRPr="00BF0766">
              <w:t xml:space="preserve">. </w:t>
            </w:r>
          </w:p>
        </w:tc>
        <w:tc>
          <w:tcPr>
            <w:tcW w:w="421" w:type="dxa"/>
            <w:shd w:val="clear" w:color="auto" w:fill="EDF0F4" w:themeFill="accent3"/>
          </w:tcPr>
          <w:p w14:paraId="613A068A" w14:textId="77777777" w:rsidR="001205A1" w:rsidRPr="00BF0766" w:rsidRDefault="001205A1"/>
        </w:tc>
      </w:tr>
      <w:tr w:rsidR="001205A1" w:rsidRPr="00BF0766" w14:paraId="7359AAFE" w14:textId="77777777" w:rsidTr="00A24793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19440DAA" w14:textId="77777777" w:rsidR="00A81248" w:rsidRPr="00BF0766" w:rsidRDefault="00A81248"/>
        </w:tc>
        <w:tc>
          <w:tcPr>
            <w:tcW w:w="4912" w:type="dxa"/>
            <w:shd w:val="clear" w:color="auto" w:fill="EDF0F4" w:themeFill="accent3"/>
          </w:tcPr>
          <w:sdt>
            <w:sdtPr>
              <w:id w:val="796030671"/>
              <w:placeholder>
                <w:docPart w:val="65BAFE9EFFB44E629E8F755ABDC23EEF"/>
              </w:placeholder>
              <w:temporary/>
              <w:showingPlcHdr/>
              <w15:appearance w15:val="hidden"/>
            </w:sdtPr>
            <w:sdtContent>
              <w:p w14:paraId="2E706407" w14:textId="77777777" w:rsidR="00C66528" w:rsidRPr="00BF0766" w:rsidRDefault="00C66528" w:rsidP="00C66528">
                <w:pPr>
                  <w:pStyle w:val="Text"/>
                </w:pPr>
                <w:r w:rsidRPr="00BF0766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8BA203C" w14:textId="77777777" w:rsidR="00C66528" w:rsidRPr="00BF0766" w:rsidRDefault="00C66528" w:rsidP="00C66528">
                <w:pPr>
                  <w:pStyle w:val="Text"/>
                </w:pPr>
              </w:p>
              <w:p w14:paraId="07736069" w14:textId="77777777" w:rsidR="00C66528" w:rsidRPr="00BF0766" w:rsidRDefault="00C66528" w:rsidP="00C66528">
                <w:pPr>
                  <w:pStyle w:val="Text"/>
                </w:pPr>
                <w:r w:rsidRPr="00BF0766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04661FA" w14:textId="77777777" w:rsidR="00C66528" w:rsidRPr="00BF0766" w:rsidRDefault="00C66528" w:rsidP="00C66528">
                <w:pPr>
                  <w:pStyle w:val="Text"/>
                </w:pPr>
              </w:p>
              <w:p w14:paraId="6DCFEAAC" w14:textId="3B415885" w:rsidR="001205A1" w:rsidRPr="00BF0766" w:rsidRDefault="00C66528" w:rsidP="00C66528">
                <w:pPr>
                  <w:pStyle w:val="Text"/>
                </w:pPr>
                <w:r w:rsidRPr="00BF0766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6A8F531F" w14:textId="31371A1D" w:rsidR="00A81248" w:rsidRPr="00BF0766" w:rsidRDefault="001205A1" w:rsidP="00A24793">
            <w:pPr>
              <w:jc w:val="right"/>
            </w:pPr>
            <w:r w:rsidRPr="00BF0766">
              <w:rPr>
                <w:noProof/>
                <w:lang w:eastAsia="en-AU"/>
              </w:rPr>
              <w:drawing>
                <wp:inline distT="0" distB="0" distL="0" distR="0" wp14:anchorId="29F198D6" wp14:editId="510B0115">
                  <wp:extent cx="2211705" cy="4914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5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1774B53D" w14:textId="77777777" w:rsidR="00A81248" w:rsidRPr="00BF0766" w:rsidRDefault="00A81248"/>
        </w:tc>
      </w:tr>
    </w:tbl>
    <w:p w14:paraId="0250C408" w14:textId="67120046" w:rsidR="00FB65B8" w:rsidRPr="00BF0766" w:rsidRDefault="00FB65B8" w:rsidP="00A24793"/>
    <w:p w14:paraId="38A171DE" w14:textId="77777777" w:rsidR="00A24793" w:rsidRPr="00BF0766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BF0766" w14:paraId="7A4ECB65" w14:textId="77777777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123AFE0A" w14:textId="77777777" w:rsidR="00A24793" w:rsidRPr="00BF0766" w:rsidRDefault="00A24793" w:rsidP="00A24793"/>
        </w:tc>
        <w:tc>
          <w:tcPr>
            <w:tcW w:w="4961" w:type="dxa"/>
            <w:shd w:val="clear" w:color="auto" w:fill="ECFBFB" w:themeFill="accent4"/>
          </w:tcPr>
          <w:p w14:paraId="7C30919B" w14:textId="77777777" w:rsidR="00A24793" w:rsidRPr="00BF0766" w:rsidRDefault="00A24793" w:rsidP="00A24793"/>
        </w:tc>
        <w:tc>
          <w:tcPr>
            <w:tcW w:w="4961" w:type="dxa"/>
            <w:shd w:val="clear" w:color="auto" w:fill="ECFBFB" w:themeFill="accent4"/>
          </w:tcPr>
          <w:p w14:paraId="6E4EEE8D" w14:textId="77777777" w:rsidR="00A24793" w:rsidRPr="00BF0766" w:rsidRDefault="00A24793" w:rsidP="00A24793"/>
        </w:tc>
        <w:tc>
          <w:tcPr>
            <w:tcW w:w="425" w:type="dxa"/>
            <w:shd w:val="clear" w:color="auto" w:fill="ECFBFB" w:themeFill="accent4"/>
          </w:tcPr>
          <w:p w14:paraId="6522922E" w14:textId="77777777" w:rsidR="00A24793" w:rsidRPr="00BF0766" w:rsidRDefault="00A24793" w:rsidP="00A24793"/>
        </w:tc>
      </w:tr>
      <w:tr w:rsidR="0031055C" w:rsidRPr="00BF0766" w14:paraId="1EB78770" w14:textId="77777777" w:rsidTr="00A24793">
        <w:trPr>
          <w:trHeight w:val="9513"/>
        </w:trPr>
        <w:tc>
          <w:tcPr>
            <w:tcW w:w="426" w:type="dxa"/>
            <w:shd w:val="clear" w:color="auto" w:fill="ECFBFB" w:themeFill="accent4"/>
          </w:tcPr>
          <w:p w14:paraId="2E6ADB7E" w14:textId="77777777" w:rsidR="0031055C" w:rsidRPr="00BF0766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25C453AC" w14:textId="7B085C09" w:rsidR="0031055C" w:rsidRPr="00BF0766" w:rsidRDefault="00AF3110" w:rsidP="00FC49AE">
            <w:pPr>
              <w:pStyle w:val="Cmsor5"/>
            </w:pPr>
            <w:r w:rsidRPr="00BF0766">
              <w:t>A honlap témája</w:t>
            </w:r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19E632F8" w14:textId="70668082" w:rsidR="0031055C" w:rsidRPr="00BF0766" w:rsidRDefault="00AF3110" w:rsidP="00AF3110">
            <w:pPr>
              <w:pStyle w:val="Text"/>
              <w:jc w:val="both"/>
              <w:rPr>
                <w:i w:val="0"/>
                <w:iCs w:val="0"/>
              </w:rPr>
            </w:pPr>
            <w:r w:rsidRPr="00BF0766">
              <w:rPr>
                <w:i w:val="0"/>
                <w:iCs w:val="0"/>
              </w:rPr>
              <w:t xml:space="preserve">A </w:t>
            </w:r>
            <w:r w:rsidR="00CE1CBE" w:rsidRPr="00BF0766">
              <w:rPr>
                <w:i w:val="0"/>
                <w:iCs w:val="0"/>
              </w:rPr>
              <w:t>feladat kiírás</w:t>
            </w:r>
            <w:r w:rsidRPr="00BF0766">
              <w:rPr>
                <w:i w:val="0"/>
                <w:iCs w:val="0"/>
              </w:rPr>
              <w:t xml:space="preserve"> úgy </w:t>
            </w:r>
            <w:r w:rsidR="00CE1CBE" w:rsidRPr="00BF0766">
              <w:rPr>
                <w:i w:val="0"/>
                <w:iCs w:val="0"/>
              </w:rPr>
              <w:t>szólt,</w:t>
            </w:r>
            <w:r w:rsidRPr="00BF0766">
              <w:rPr>
                <w:i w:val="0"/>
                <w:iCs w:val="0"/>
              </w:rPr>
              <w:t xml:space="preserve"> hogy a valós életben létező problémának informatikai eszközökkel történő megoldását kell </w:t>
            </w:r>
            <w:r w:rsidR="00CE1CBE" w:rsidRPr="00BF0766">
              <w:rPr>
                <w:i w:val="0"/>
                <w:iCs w:val="0"/>
              </w:rPr>
              <w:t>megvalósítani</w:t>
            </w:r>
            <w:r w:rsidRPr="00BF0766">
              <w:rPr>
                <w:i w:val="0"/>
                <w:iCs w:val="0"/>
              </w:rPr>
              <w:t xml:space="preserve">. A projektmunka első fázisában ezért megegyeztünk, hogy mi egy valutaváltással foglalkozó honlapot </w:t>
            </w:r>
            <w:r w:rsidR="00CE1CBE" w:rsidRPr="00BF0766">
              <w:rPr>
                <w:i w:val="0"/>
                <w:iCs w:val="0"/>
              </w:rPr>
              <w:t>készítünk</w:t>
            </w:r>
            <w:r w:rsidRPr="00BF0766">
              <w:rPr>
                <w:i w:val="0"/>
                <w:iCs w:val="0"/>
              </w:rPr>
              <w:t xml:space="preserve">. </w:t>
            </w:r>
            <w:r w:rsidR="00CE1CBE" w:rsidRPr="00BF0766">
              <w:rPr>
                <w:i w:val="0"/>
                <w:iCs w:val="0"/>
              </w:rPr>
              <w:t>Ahhoz,</w:t>
            </w:r>
            <w:r w:rsidRPr="00BF0766">
              <w:rPr>
                <w:i w:val="0"/>
                <w:iCs w:val="0"/>
              </w:rPr>
              <w:t xml:space="preserve"> hogy a váltás napi árfolyamon történhessen, az MNB API-</w:t>
            </w:r>
            <w:proofErr w:type="spellStart"/>
            <w:r w:rsidRPr="00BF0766">
              <w:rPr>
                <w:i w:val="0"/>
                <w:iCs w:val="0"/>
              </w:rPr>
              <w:t>járól</w:t>
            </w:r>
            <w:proofErr w:type="spellEnd"/>
            <w:r w:rsidRPr="00BF0766">
              <w:rPr>
                <w:i w:val="0"/>
                <w:iCs w:val="0"/>
              </w:rPr>
              <w:t xml:space="preserve"> nyerjük ki az árfolyamokat. A váltási funkciót </w:t>
            </w:r>
            <w:r w:rsidR="00CE1CBE" w:rsidRPr="00BF0766">
              <w:rPr>
                <w:i w:val="0"/>
                <w:iCs w:val="0"/>
              </w:rPr>
              <w:t>kiegészítettük</w:t>
            </w:r>
            <w:r w:rsidRPr="00BF0766">
              <w:rPr>
                <w:i w:val="0"/>
                <w:iCs w:val="0"/>
              </w:rPr>
              <w:t xml:space="preserve"> egy </w:t>
            </w:r>
            <w:r w:rsidR="00CE1CBE" w:rsidRPr="00BF0766">
              <w:rPr>
                <w:i w:val="0"/>
                <w:iCs w:val="0"/>
              </w:rPr>
              <w:t>mini felhasználókezelési rendszerrel, valamint a bejelentkezett felhasználók számára pénzküldési felületet is biztosítunk. A harmadik megvalósult egység az árfolyamdiagrammok, mely fixen tartalmaz egy pár fontosabb valutát, de a honlap használói a rendelkezésre álló egyéb valuták közül is választhatnak megjelenítendőt.</w:t>
            </w:r>
          </w:p>
          <w:p w14:paraId="77CABA22" w14:textId="2160A5B1" w:rsidR="00CE1CBE" w:rsidRPr="00BF0766" w:rsidRDefault="00CE1CBE" w:rsidP="00AF3110">
            <w:pPr>
              <w:pStyle w:val="Text"/>
              <w:jc w:val="both"/>
              <w:rPr>
                <w:i w:val="0"/>
                <w:iCs w:val="0"/>
              </w:rPr>
            </w:pPr>
            <w:r w:rsidRPr="00BF0766">
              <w:rPr>
                <w:i w:val="0"/>
                <w:iCs w:val="0"/>
              </w:rPr>
              <w:t>A honlap reszponzív, igy mind asztali, mind mobileszközön megjeleníthető.</w:t>
            </w:r>
          </w:p>
        </w:tc>
        <w:tc>
          <w:tcPr>
            <w:tcW w:w="425" w:type="dxa"/>
            <w:shd w:val="clear" w:color="auto" w:fill="ECFBFB" w:themeFill="accent4"/>
          </w:tcPr>
          <w:p w14:paraId="3753A396" w14:textId="77777777" w:rsidR="0031055C" w:rsidRPr="00BF0766" w:rsidRDefault="0031055C" w:rsidP="00D6375E"/>
        </w:tc>
      </w:tr>
      <w:tr w:rsidR="0031055C" w:rsidRPr="00BF0766" w14:paraId="1A9B4677" w14:textId="77777777" w:rsidTr="00A24793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562D1D96" w14:textId="77777777" w:rsidR="0031055C" w:rsidRPr="00BF0766" w:rsidRDefault="0031055C" w:rsidP="00D6375E"/>
        </w:tc>
        <w:tc>
          <w:tcPr>
            <w:tcW w:w="9922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7736E676" w14:textId="24C5F1F7" w:rsidR="0031055C" w:rsidRPr="00BF0766" w:rsidRDefault="0031055C" w:rsidP="00A24793">
            <w:pPr>
              <w:pStyle w:val="Cmsor3"/>
              <w:rPr>
                <w:rStyle w:val="Kiemels"/>
              </w:rPr>
            </w:pPr>
          </w:p>
          <w:p w14:paraId="2AEAF38E" w14:textId="77777777" w:rsidR="0031055C" w:rsidRPr="00BF0766" w:rsidRDefault="0031055C" w:rsidP="00A24793">
            <w:pPr>
              <w:pStyle w:val="Text"/>
            </w:pPr>
          </w:p>
          <w:p w14:paraId="503EB76C" w14:textId="209E039E" w:rsidR="0031055C" w:rsidRPr="00BF0766" w:rsidRDefault="0031055C" w:rsidP="00A24793">
            <w:pPr>
              <w:pStyle w:val="Text"/>
            </w:pPr>
          </w:p>
        </w:tc>
        <w:tc>
          <w:tcPr>
            <w:tcW w:w="425" w:type="dxa"/>
            <w:shd w:val="clear" w:color="auto" w:fill="ECFBFB" w:themeFill="accent4"/>
          </w:tcPr>
          <w:p w14:paraId="110F7F82" w14:textId="77777777" w:rsidR="0031055C" w:rsidRPr="00BF0766" w:rsidRDefault="0031055C" w:rsidP="00D6375E"/>
        </w:tc>
      </w:tr>
    </w:tbl>
    <w:p w14:paraId="6667BF85" w14:textId="5991EFB7" w:rsidR="00A24793" w:rsidRPr="00BF0766" w:rsidRDefault="00A24793"/>
    <w:p w14:paraId="62431254" w14:textId="77777777" w:rsidR="00154224" w:rsidRPr="00BF0766" w:rsidRDefault="00154224">
      <w:pPr>
        <w:sectPr w:rsidR="00154224" w:rsidRPr="00BF0766" w:rsidSect="00A24793">
          <w:footerReference w:type="even" r:id="rId9"/>
          <w:footerReference w:type="default" r:id="rId10"/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p w14:paraId="7DD9B131" w14:textId="236FA35B" w:rsidR="00154224" w:rsidRPr="00BF0766" w:rsidRDefault="00154224">
      <w:r w:rsidRPr="00BF0766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0CDAABF5" wp14:editId="6720803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9043416"/>
                <wp:effectExtent l="0" t="0" r="0" b="5715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0434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12B8" id="Shape" o:spid="_x0000_s1026" alt="&quot;&quot;" style="position:absolute;margin-left:-36pt;margin-top:-36pt;width:612pt;height:7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6200,4521708;3886200,4521708;3886200,4521708;3886200,4521708" o:connectangles="0,90,180,270"/>
                <w10:anchorlock/>
              </v:shape>
            </w:pict>
          </mc:Fallback>
        </mc:AlternateContent>
      </w:r>
    </w:p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BF0766" w14:paraId="64AC2401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122F4085" w14:textId="6CBF5E9F" w:rsidR="0031055C" w:rsidRPr="00BF0766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39CAD701" w14:textId="2F7F1EE2" w:rsidR="0031055C" w:rsidRPr="00BF0766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35A70D0B" w14:textId="73C54CB3" w:rsidR="0031055C" w:rsidRPr="00BF0766" w:rsidRDefault="0031055C" w:rsidP="00D6375E"/>
        </w:tc>
      </w:tr>
      <w:tr w:rsidR="0031055C" w:rsidRPr="00BF0766" w14:paraId="364929AF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5444ADDB" w14:textId="77777777" w:rsidR="0031055C" w:rsidRPr="00BF0766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69CE903C" w14:textId="35950C83" w:rsidR="0031055C" w:rsidRPr="00BF0766" w:rsidRDefault="00CE1CBE" w:rsidP="00A24793">
            <w:pPr>
              <w:pStyle w:val="Idzet"/>
            </w:pPr>
            <w:r w:rsidRPr="00BF0766">
              <w:t>A munka folyamata</w:t>
            </w:r>
          </w:p>
        </w:tc>
        <w:tc>
          <w:tcPr>
            <w:tcW w:w="992" w:type="dxa"/>
            <w:vMerge/>
            <w:shd w:val="clear" w:color="auto" w:fill="00C1C7" w:themeFill="accent2"/>
          </w:tcPr>
          <w:p w14:paraId="34803A4B" w14:textId="77777777" w:rsidR="0031055C" w:rsidRPr="00BF0766" w:rsidRDefault="0031055C" w:rsidP="00D6375E"/>
        </w:tc>
      </w:tr>
      <w:tr w:rsidR="0031055C" w:rsidRPr="00BF0766" w14:paraId="545D6E9C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2FD101A1" w14:textId="77777777" w:rsidR="0031055C" w:rsidRPr="00BF0766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00385C47" w14:textId="77777777" w:rsidR="0031055C" w:rsidRPr="00BF0766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0D38BAA8" w14:textId="77777777" w:rsidR="0031055C" w:rsidRPr="00BF0766" w:rsidRDefault="0031055C" w:rsidP="00D6375E"/>
        </w:tc>
      </w:tr>
    </w:tbl>
    <w:p w14:paraId="2A2B8854" w14:textId="0A0CE614" w:rsidR="00A81248" w:rsidRDefault="00CE1CBE" w:rsidP="00BF0766">
      <w:pPr>
        <w:jc w:val="both"/>
      </w:pPr>
      <w:r w:rsidRPr="00BF0766">
        <w:lastRenderedPageBreak/>
        <w:t xml:space="preserve">A projekten hárman dolgoztunk. Első lépésként Tóth Sándorné </w:t>
      </w:r>
      <w:r w:rsidR="00BF0766" w:rsidRPr="00BF0766">
        <w:t>elkészítette</w:t>
      </w:r>
      <w:r w:rsidRPr="00BF0766">
        <w:t xml:space="preserve"> a projekthez az induló adatbázis</w:t>
      </w:r>
      <w:r w:rsidR="00BF0766" w:rsidRPr="00BF0766">
        <w:t>t, feltöltötte az induláshoz sz</w:t>
      </w:r>
      <w:r w:rsidR="00BF0766">
        <w:t>ükséges adatokkal (alapértelmezett értékek) és ezt az adatbázist adta át a backendes munkálatokat végző Ágoston Attilának.</w:t>
      </w:r>
    </w:p>
    <w:p w14:paraId="449ED331" w14:textId="4DEE6BC0" w:rsidR="00BF0766" w:rsidRDefault="00BF0766" w:rsidP="00BF0766">
      <w:pPr>
        <w:jc w:val="both"/>
      </w:pPr>
      <w:r>
        <w:t xml:space="preserve">Attila létrehozta a backendes rendszert </w:t>
      </w:r>
      <w:proofErr w:type="spellStart"/>
      <w:r>
        <w:t>django</w:t>
      </w:r>
      <w:proofErr w:type="spellEnd"/>
      <w:r>
        <w:t xml:space="preserve"> segítségével. A backend rendszer részei a </w:t>
      </w:r>
      <w:proofErr w:type="spellStart"/>
      <w:r>
        <w:t>view</w:t>
      </w:r>
      <w:proofErr w:type="spellEnd"/>
      <w:r>
        <w:t xml:space="preserve">-k, a </w:t>
      </w:r>
      <w:proofErr w:type="spellStart"/>
      <w:r>
        <w:t>serializer</w:t>
      </w:r>
      <w:proofErr w:type="spellEnd"/>
      <w:r>
        <w:t xml:space="preserve">-ek, a felhasználókezeléshez szükséges részek, illetve néhány </w:t>
      </w:r>
      <w:proofErr w:type="spellStart"/>
      <w:r>
        <w:t>template</w:t>
      </w:r>
      <w:proofErr w:type="spellEnd"/>
      <w:r>
        <w:t>, amit majd a frontend részben fognak használni. Itt történnek a számítási feladatok végzései is.</w:t>
      </w:r>
    </w:p>
    <w:p w14:paraId="6F916DF0" w14:textId="755C0EFB" w:rsidR="00BF0766" w:rsidRDefault="00BF0766" w:rsidP="00BF0766">
      <w:pPr>
        <w:jc w:val="both"/>
      </w:pPr>
      <w:r>
        <w:t xml:space="preserve">A frontend megvalósulása elsősorban Kardos Zoltán munkáját dicséri. Ő alkotta meg a honlapstruktúrát, dolgozta ki a tárhelyhasználatot, és a dizájn is az ő munkáját dicséri. A frontendhez használt </w:t>
      </w:r>
      <w:r w:rsidR="0055715E">
        <w:t xml:space="preserve">alapvető </w:t>
      </w:r>
      <w:r>
        <w:t xml:space="preserve">módszerek a </w:t>
      </w:r>
      <w:proofErr w:type="spellStart"/>
      <w:r>
        <w:t>html</w:t>
      </w:r>
      <w:proofErr w:type="spellEnd"/>
      <w:r>
        <w:t>,</w:t>
      </w:r>
      <w:r w:rsidR="0055715E">
        <w:t xml:space="preserve"> </w:t>
      </w:r>
      <w:proofErr w:type="spellStart"/>
      <w:r>
        <w:t>css</w:t>
      </w:r>
      <w:proofErr w:type="spellEnd"/>
      <w:r>
        <w:t>,</w:t>
      </w:r>
      <w:r w:rsidR="0055715E">
        <w:t xml:space="preserve"> </w:t>
      </w:r>
      <w:proofErr w:type="spellStart"/>
      <w:r>
        <w:t>js</w:t>
      </w:r>
      <w:proofErr w:type="spellEnd"/>
      <w:r w:rsidR="0055715E">
        <w:t xml:space="preserve"> és a </w:t>
      </w:r>
      <w:proofErr w:type="spellStart"/>
      <w:r w:rsidR="0055715E">
        <w:t>bootstrap</w:t>
      </w:r>
      <w:proofErr w:type="spellEnd"/>
      <w:r w:rsidR="0055715E">
        <w:t xml:space="preserve"> voltak.</w:t>
      </w:r>
    </w:p>
    <w:p w14:paraId="27C94D24" w14:textId="31E4FDE6" w:rsidR="00DD1B59" w:rsidRDefault="00DD1B59" w:rsidP="00DD1B59">
      <w:pPr>
        <w:pStyle w:val="Cmsor2"/>
      </w:pPr>
      <w:r>
        <w:t>Kommunikáció és tárterület management</w:t>
      </w:r>
    </w:p>
    <w:p w14:paraId="5A83CC8A" w14:textId="41F8A4B4" w:rsidR="00DD1B59" w:rsidRDefault="00DD1B59" w:rsidP="00BF0766">
      <w:pPr>
        <w:jc w:val="both"/>
      </w:pPr>
      <w:r>
        <w:t xml:space="preserve">A munkafolyamat koordinálására a kedvenc eszközünk a közvetlen kapcsolat, valamint a facebook </w:t>
      </w:r>
      <w:r w:rsidR="007A4A7B">
        <w:t>Messenger</w:t>
      </w:r>
      <w:r>
        <w:t xml:space="preserve"> volt. A munka a </w:t>
      </w:r>
      <w:r w:rsidR="007A4A7B">
        <w:t>GitHubon</w:t>
      </w:r>
      <w:r>
        <w:t xml:space="preserve"> folyt, a repository-nk a </w:t>
      </w:r>
      <w:hyperlink r:id="rId11" w:history="1">
        <w:r>
          <w:rPr>
            <w:rStyle w:val="Hiperhivatkozs"/>
          </w:rPr>
          <w:t>lukrecia602/project</w:t>
        </w:r>
      </w:hyperlink>
      <w:r>
        <w:t xml:space="preserve"> </w:t>
      </w:r>
      <w:r w:rsidR="007A4A7B">
        <w:t>címen</w:t>
      </w:r>
      <w:r>
        <w:t xml:space="preserve"> érhető el. A végső honlap a </w:t>
      </w:r>
      <w:hyperlink r:id="rId12" w:history="1">
        <w:r>
          <w:rPr>
            <w:rStyle w:val="Hiperhivatkozs"/>
          </w:rPr>
          <w:t>http://fomix.hu/aladar/valto.html</w:t>
        </w:r>
      </w:hyperlink>
      <w:r>
        <w:t xml:space="preserve"> </w:t>
      </w:r>
      <w:r w:rsidR="007A4A7B">
        <w:t>címen</w:t>
      </w:r>
      <w:r>
        <w:t xml:space="preserve"> található, a backend-es részek a </w:t>
      </w:r>
      <w:hyperlink r:id="rId13" w:history="1">
        <w:r w:rsidRPr="00DD1B59">
          <w:rPr>
            <w:rStyle w:val="Hiperhivatkozs"/>
          </w:rPr>
          <w:t>azenhazam.mywire.org:8800</w:t>
        </w:r>
      </w:hyperlink>
      <w:r>
        <w:t xml:space="preserve"> szerveren futnak.</w:t>
      </w:r>
    </w:p>
    <w:p w14:paraId="592EC5EE" w14:textId="2387577A" w:rsidR="008C7428" w:rsidRDefault="008C7428" w:rsidP="008C7428">
      <w:pPr>
        <w:pStyle w:val="Cmsor2"/>
      </w:pPr>
      <w:r>
        <w:t>Az adatbázisterv</w:t>
      </w:r>
    </w:p>
    <w:p w14:paraId="4850BB17" w14:textId="643EDD8F" w:rsidR="00B11FC4" w:rsidRDefault="008C7428" w:rsidP="008C7428">
      <w:r>
        <w:t xml:space="preserve">Az első </w:t>
      </w:r>
      <w:proofErr w:type="gramStart"/>
      <w:r>
        <w:t>lépés</w:t>
      </w:r>
      <w:proofErr w:type="gramEnd"/>
      <w:r>
        <w:t xml:space="preserve"> mint minden teljesen új informatikai fejlesztés esetében, az induló adatbázis tervezése és implementációja volt. Ezt </w:t>
      </w:r>
      <w:proofErr w:type="gramStart"/>
      <w:r>
        <w:t>a  feladatot</w:t>
      </w:r>
      <w:proofErr w:type="gramEnd"/>
      <w:r>
        <w:t xml:space="preserve"> Tóth Sándorné végezte. Az induláskor megegyeztünk, hogy az adatokat az MNB által közzétett árfolyamokból vesszük. Igy az adatbázisstruktúrát alapvetően ezekhez </w:t>
      </w:r>
      <w:proofErr w:type="spellStart"/>
      <w:r>
        <w:t>igazitottuk</w:t>
      </w:r>
      <w:proofErr w:type="spellEnd"/>
      <w:r>
        <w:t xml:space="preserve">. Mivel szükséges volt a projektben felhasználókezelést is </w:t>
      </w:r>
      <w:proofErr w:type="spellStart"/>
      <w:r>
        <w:t>megvalósitani</w:t>
      </w:r>
      <w:proofErr w:type="spellEnd"/>
      <w:r>
        <w:t>, ezért ezeket az adatbáziselemek kiegészültek az ehhez szükséges elemekkel. A megvalósult adatbázis sémája az 1. ábrán található.</w:t>
      </w:r>
    </w:p>
    <w:p w14:paraId="697D2136" w14:textId="7E94D0FC" w:rsidR="007A4A7B" w:rsidRDefault="007A4A7B" w:rsidP="008C7428">
      <w:r>
        <w:rPr>
          <w:noProof/>
        </w:rPr>
        <w:drawing>
          <wp:anchor distT="0" distB="0" distL="114300" distR="114300" simplePos="0" relativeHeight="251667456" behindDoc="0" locked="0" layoutInCell="1" allowOverlap="1" wp14:anchorId="09EEEE24" wp14:editId="2E224D28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6858000" cy="4117340"/>
            <wp:effectExtent l="0" t="0" r="0" b="0"/>
            <wp:wrapNone/>
            <wp:docPr id="905541815" name="Kép 5" descr="1. ábra Az induló adatbázis sémá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41815" name="Kép 5" descr="1. ábra Az induló adatbázis sémá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FBD9B" w14:textId="6F3D427D" w:rsidR="007A4A7B" w:rsidRDefault="007A4A7B" w:rsidP="008C7428"/>
    <w:p w14:paraId="5AA5D6A1" w14:textId="6B282809" w:rsidR="007A4A7B" w:rsidRDefault="007A4A7B" w:rsidP="008C7428"/>
    <w:p w14:paraId="3CE51D03" w14:textId="19C85CA1" w:rsidR="007A4A7B" w:rsidRDefault="007A4A7B" w:rsidP="008C7428"/>
    <w:p w14:paraId="0046AC66" w14:textId="77777777" w:rsidR="007A4A7B" w:rsidRDefault="007A4A7B" w:rsidP="008C7428"/>
    <w:p w14:paraId="523E6153" w14:textId="77777777" w:rsidR="007A4A7B" w:rsidRDefault="007A4A7B" w:rsidP="008C7428"/>
    <w:p w14:paraId="32E3DA8D" w14:textId="77777777" w:rsidR="007A4A7B" w:rsidRDefault="007A4A7B" w:rsidP="008C7428"/>
    <w:p w14:paraId="53569DEF" w14:textId="645A5DC9" w:rsidR="007A4A7B" w:rsidRDefault="007A4A7B" w:rsidP="008C7428"/>
    <w:p w14:paraId="39E607D3" w14:textId="038F6F1A" w:rsidR="007A4A7B" w:rsidRDefault="007A4A7B" w:rsidP="008C7428"/>
    <w:p w14:paraId="16E63E8D" w14:textId="332D02F0" w:rsidR="007A4A7B" w:rsidRDefault="007A4A7B" w:rsidP="008C7428"/>
    <w:p w14:paraId="35118FB7" w14:textId="77777777" w:rsidR="007A4A7B" w:rsidRDefault="007A4A7B" w:rsidP="008C7428"/>
    <w:p w14:paraId="468EC40C" w14:textId="2692CD2B" w:rsidR="007A4A7B" w:rsidRDefault="007A4A7B" w:rsidP="008C7428"/>
    <w:p w14:paraId="22FF3D69" w14:textId="77777777" w:rsidR="007A4A7B" w:rsidRDefault="007A4A7B" w:rsidP="008C7428"/>
    <w:p w14:paraId="1DE3B516" w14:textId="3C59D58C" w:rsidR="007A4A7B" w:rsidRDefault="007A4A7B" w:rsidP="008C7428"/>
    <w:p w14:paraId="71EA2DF7" w14:textId="77777777" w:rsidR="007A4A7B" w:rsidRDefault="007A4A7B" w:rsidP="008C7428"/>
    <w:p w14:paraId="4FD88F16" w14:textId="77777777" w:rsidR="007A4A7B" w:rsidRDefault="007A4A7B" w:rsidP="008C7428"/>
    <w:p w14:paraId="1C95ED5A" w14:textId="77777777" w:rsidR="007A4A7B" w:rsidRDefault="007A4A7B" w:rsidP="008C7428">
      <w:pPr>
        <w:rPr>
          <w:noProof/>
        </w:rPr>
      </w:pPr>
    </w:p>
    <w:p w14:paraId="435A8C15" w14:textId="1C15E7F0" w:rsidR="00B11FC4" w:rsidRDefault="00B11FC4" w:rsidP="008C7428">
      <w:pPr>
        <w:rPr>
          <w:noProof/>
        </w:rPr>
      </w:pPr>
    </w:p>
    <w:p w14:paraId="338588E5" w14:textId="1664A888" w:rsidR="008C7428" w:rsidRDefault="008C7428" w:rsidP="008C7428"/>
    <w:p w14:paraId="2DF4CE08" w14:textId="77777777" w:rsidR="007A4A7B" w:rsidRPr="008C7428" w:rsidRDefault="007A4A7B" w:rsidP="008C7428"/>
    <w:sectPr w:rsidR="007A4A7B" w:rsidRPr="008C7428" w:rsidSect="00A24793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5E8C9" w14:textId="77777777" w:rsidR="00482FF0" w:rsidRPr="00BF0766" w:rsidRDefault="00482FF0" w:rsidP="001205A1">
      <w:r w:rsidRPr="00BF0766">
        <w:separator/>
      </w:r>
    </w:p>
  </w:endnote>
  <w:endnote w:type="continuationSeparator" w:id="0">
    <w:p w14:paraId="5FB5F1CC" w14:textId="77777777" w:rsidR="00482FF0" w:rsidRPr="00BF0766" w:rsidRDefault="00482FF0" w:rsidP="001205A1">
      <w:r w:rsidRPr="00BF076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1697884697"/>
      <w:docPartObj>
        <w:docPartGallery w:val="Page Numbers (Bottom of Page)"/>
        <w:docPartUnique/>
      </w:docPartObj>
    </w:sdtPr>
    <w:sdtContent>
      <w:p w14:paraId="56DA65F5" w14:textId="0659FD7D" w:rsidR="001205A1" w:rsidRPr="00BF0766" w:rsidRDefault="001205A1" w:rsidP="001739D4">
        <w:pPr>
          <w:pStyle w:val="llb"/>
          <w:framePr w:wrap="none" w:vAnchor="text" w:hAnchor="margin" w:xAlign="right" w:y="1"/>
          <w:rPr>
            <w:rStyle w:val="Oldalszm"/>
          </w:rPr>
        </w:pPr>
        <w:r w:rsidRPr="00BF0766">
          <w:rPr>
            <w:rStyle w:val="Oldalszm"/>
          </w:rPr>
          <w:fldChar w:fldCharType="begin"/>
        </w:r>
        <w:r w:rsidRPr="00BF0766">
          <w:rPr>
            <w:rStyle w:val="Oldalszm"/>
          </w:rPr>
          <w:instrText xml:space="preserve"> PAGE </w:instrText>
        </w:r>
        <w:r w:rsidRPr="00BF0766">
          <w:rPr>
            <w:rStyle w:val="Oldalszm"/>
          </w:rPr>
          <w:fldChar w:fldCharType="separate"/>
        </w:r>
        <w:r w:rsidR="007B0740" w:rsidRPr="00BF0766">
          <w:rPr>
            <w:rStyle w:val="Oldalszm"/>
          </w:rPr>
          <w:t>2</w:t>
        </w:r>
        <w:r w:rsidRPr="00BF0766">
          <w:rPr>
            <w:rStyle w:val="Oldalszm"/>
          </w:rPr>
          <w:fldChar w:fldCharType="end"/>
        </w:r>
      </w:p>
    </w:sdtContent>
  </w:sdt>
  <w:p w14:paraId="59CF96CC" w14:textId="77777777" w:rsidR="001205A1" w:rsidRPr="00BF0766" w:rsidRDefault="001205A1" w:rsidP="001205A1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-1041358343"/>
      <w:docPartObj>
        <w:docPartGallery w:val="Page Numbers (Bottom of Page)"/>
        <w:docPartUnique/>
      </w:docPartObj>
    </w:sdtPr>
    <w:sdtContent>
      <w:p w14:paraId="77D895C1" w14:textId="0881249F" w:rsidR="001205A1" w:rsidRPr="00BF0766" w:rsidRDefault="001205A1" w:rsidP="001739D4">
        <w:pPr>
          <w:pStyle w:val="llb"/>
          <w:framePr w:wrap="none" w:vAnchor="text" w:hAnchor="margin" w:xAlign="right" w:y="1"/>
          <w:rPr>
            <w:rStyle w:val="Oldalszm"/>
          </w:rPr>
        </w:pPr>
        <w:r w:rsidRPr="00BF0766">
          <w:rPr>
            <w:rStyle w:val="Oldalszm"/>
          </w:rPr>
          <w:fldChar w:fldCharType="begin"/>
        </w:r>
        <w:r w:rsidRPr="00BF0766">
          <w:rPr>
            <w:rStyle w:val="Oldalszm"/>
          </w:rPr>
          <w:instrText xml:space="preserve"> PAGE </w:instrText>
        </w:r>
        <w:r w:rsidRPr="00BF0766">
          <w:rPr>
            <w:rStyle w:val="Oldalszm"/>
          </w:rPr>
          <w:fldChar w:fldCharType="separate"/>
        </w:r>
        <w:r w:rsidR="00C66528" w:rsidRPr="00BF0766">
          <w:rPr>
            <w:rStyle w:val="Oldalszm"/>
          </w:rPr>
          <w:t>4</w:t>
        </w:r>
        <w:r w:rsidRPr="00BF0766">
          <w:rPr>
            <w:rStyle w:val="Oldalszm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RPr="00BF0766" w14:paraId="7088021D" w14:textId="77777777" w:rsidTr="005F4F46">
      <w:tc>
        <w:tcPr>
          <w:tcW w:w="5395" w:type="dxa"/>
        </w:tcPr>
        <w:p w14:paraId="2833F21C" w14:textId="6E9804CB" w:rsidR="001205A1" w:rsidRPr="00BF0766" w:rsidRDefault="00000000" w:rsidP="00C66528">
          <w:pPr>
            <w:pStyle w:val="llb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1B4D465C53724E4E808B4F1E8AA8258D"/>
              </w:placeholder>
              <w:temporary/>
              <w:showingPlcHdr/>
              <w15:appearance w15:val="hidden"/>
            </w:sdtPr>
            <w:sdtContent>
              <w:r w:rsidR="00C66528" w:rsidRPr="00BF0766">
                <w:t>REPORT TITLE</w:t>
              </w:r>
            </w:sdtContent>
          </w:sdt>
        </w:p>
      </w:tc>
      <w:tc>
        <w:tcPr>
          <w:tcW w:w="5395" w:type="dxa"/>
        </w:tcPr>
        <w:p w14:paraId="6BDBF662" w14:textId="4385E301" w:rsidR="001205A1" w:rsidRPr="00BF0766" w:rsidRDefault="001205A1" w:rsidP="001205A1">
          <w:pPr>
            <w:pStyle w:val="llb"/>
          </w:pPr>
          <w:r w:rsidRPr="00BF0766">
            <w:t xml:space="preserve">   </w:t>
          </w:r>
        </w:p>
      </w:tc>
    </w:tr>
  </w:tbl>
  <w:p w14:paraId="01005CF2" w14:textId="77777777" w:rsidR="001205A1" w:rsidRPr="00BF0766" w:rsidRDefault="001205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0DB0B" w14:textId="77777777" w:rsidR="00482FF0" w:rsidRPr="00BF0766" w:rsidRDefault="00482FF0" w:rsidP="001205A1">
      <w:r w:rsidRPr="00BF0766">
        <w:separator/>
      </w:r>
    </w:p>
  </w:footnote>
  <w:footnote w:type="continuationSeparator" w:id="0">
    <w:p w14:paraId="034AEBE9" w14:textId="77777777" w:rsidR="00482FF0" w:rsidRPr="00BF0766" w:rsidRDefault="00482FF0" w:rsidP="001205A1">
      <w:r w:rsidRPr="00BF0766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C1994"/>
    <w:rsid w:val="000C4ED1"/>
    <w:rsid w:val="00103E52"/>
    <w:rsid w:val="001205A1"/>
    <w:rsid w:val="00142538"/>
    <w:rsid w:val="00154224"/>
    <w:rsid w:val="0018312A"/>
    <w:rsid w:val="002216BD"/>
    <w:rsid w:val="002877E8"/>
    <w:rsid w:val="002E7C4E"/>
    <w:rsid w:val="0031055C"/>
    <w:rsid w:val="00371EE1"/>
    <w:rsid w:val="003A798E"/>
    <w:rsid w:val="00425A99"/>
    <w:rsid w:val="00482FF0"/>
    <w:rsid w:val="00517B1F"/>
    <w:rsid w:val="0055715E"/>
    <w:rsid w:val="005E6B25"/>
    <w:rsid w:val="005F4F46"/>
    <w:rsid w:val="006C60E6"/>
    <w:rsid w:val="006F508F"/>
    <w:rsid w:val="007A4A7B"/>
    <w:rsid w:val="007B0740"/>
    <w:rsid w:val="007C1BAB"/>
    <w:rsid w:val="008C7428"/>
    <w:rsid w:val="008F5384"/>
    <w:rsid w:val="009C6907"/>
    <w:rsid w:val="00A15CF7"/>
    <w:rsid w:val="00A24793"/>
    <w:rsid w:val="00A81248"/>
    <w:rsid w:val="00A95A60"/>
    <w:rsid w:val="00AF3110"/>
    <w:rsid w:val="00B11FC4"/>
    <w:rsid w:val="00B17389"/>
    <w:rsid w:val="00BE2BE4"/>
    <w:rsid w:val="00BF0766"/>
    <w:rsid w:val="00C66528"/>
    <w:rsid w:val="00C74716"/>
    <w:rsid w:val="00C75D51"/>
    <w:rsid w:val="00C915F0"/>
    <w:rsid w:val="00CE1CBE"/>
    <w:rsid w:val="00DD1B59"/>
    <w:rsid w:val="00DE4CC0"/>
    <w:rsid w:val="00E85721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ajorBidi"/>
        <w:iCs/>
        <w:color w:val="000000" w:themeColor="text1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6"/>
    <w:qFormat/>
    <w:rsid w:val="00FC49AE"/>
    <w:rPr>
      <w:lang w:val="hu-HU"/>
    </w:rPr>
  </w:style>
  <w:style w:type="paragraph" w:styleId="Cmsor1">
    <w:name w:val="heading 1"/>
    <w:basedOn w:val="Norml"/>
    <w:next w:val="Norml"/>
    <w:link w:val="Cmsor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/>
      <w:b/>
      <w:color w:val="123869" w:themeColor="accent1"/>
      <w:sz w:val="80"/>
      <w:szCs w:val="32"/>
    </w:rPr>
  </w:style>
  <w:style w:type="paragraph" w:styleId="Cmsor2">
    <w:name w:val="heading 2"/>
    <w:basedOn w:val="Norml"/>
    <w:next w:val="Norml"/>
    <w:link w:val="Cmsor2Char"/>
    <w:uiPriority w:val="1"/>
    <w:qFormat/>
    <w:rsid w:val="006F508F"/>
    <w:pPr>
      <w:keepNext/>
      <w:keepLines/>
      <w:outlineLvl w:val="1"/>
    </w:pPr>
    <w:rPr>
      <w:rFonts w:eastAsiaTheme="majorEastAsia"/>
      <w:i/>
      <w:color w:val="009095" w:themeColor="accent2" w:themeShade="BF"/>
      <w:sz w:val="42"/>
      <w:szCs w:val="26"/>
    </w:rPr>
  </w:style>
  <w:style w:type="paragraph" w:styleId="Cmsor3">
    <w:name w:val="heading 3"/>
    <w:basedOn w:val="Norml"/>
    <w:next w:val="Norml"/>
    <w:link w:val="Cmsor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/>
      <w:b/>
      <w:color w:val="123869" w:themeColor="accent1"/>
      <w:sz w:val="36"/>
    </w:rPr>
  </w:style>
  <w:style w:type="paragraph" w:styleId="Cmsor4">
    <w:name w:val="heading 4"/>
    <w:basedOn w:val="Norml"/>
    <w:next w:val="Norml"/>
    <w:link w:val="Cmsor4Char"/>
    <w:uiPriority w:val="3"/>
    <w:qFormat/>
    <w:rsid w:val="00C66528"/>
    <w:pPr>
      <w:keepNext/>
      <w:keepLines/>
      <w:outlineLvl w:val="3"/>
    </w:pPr>
    <w:rPr>
      <w:rFonts w:eastAsiaTheme="majorEastAsia"/>
      <w:i/>
      <w:iCs w:val="0"/>
      <w:sz w:val="32"/>
    </w:rPr>
  </w:style>
  <w:style w:type="paragraph" w:styleId="Cmsor5">
    <w:name w:val="heading 5"/>
    <w:basedOn w:val="Norml"/>
    <w:next w:val="Norml"/>
    <w:link w:val="Cmsor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/>
      <w:b/>
      <w:color w:val="123869" w:themeColor="accent1"/>
      <w:sz w:val="7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Cmsor1Char">
    <w:name w:val="Címsor 1 Char"/>
    <w:basedOn w:val="Bekezdsalapbettpusa"/>
    <w:link w:val="Cmsor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Cmsor2Char">
    <w:name w:val="Címsor 2 Char"/>
    <w:basedOn w:val="Bekezdsalapbettpusa"/>
    <w:link w:val="Cmsor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l"/>
    <w:uiPriority w:val="7"/>
    <w:qFormat/>
    <w:rsid w:val="00A81248"/>
    <w:rPr>
      <w:sz w:val="10"/>
    </w:rPr>
  </w:style>
  <w:style w:type="character" w:customStyle="1" w:styleId="Cmsor3Char">
    <w:name w:val="Címsor 3 Char"/>
    <w:basedOn w:val="Bekezdsalapbettpusa"/>
    <w:link w:val="Cmsor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Cmsor4Char">
    <w:name w:val="Címsor 4 Char"/>
    <w:basedOn w:val="Bekezdsalapbettpusa"/>
    <w:link w:val="Cmsor4"/>
    <w:uiPriority w:val="3"/>
    <w:rsid w:val="00C66528"/>
    <w:rPr>
      <w:rFonts w:eastAsiaTheme="majorEastAsia" w:cstheme="majorBidi"/>
      <w:i/>
      <w:iCs w:val="0"/>
      <w:color w:val="000000" w:themeColor="text1"/>
      <w:sz w:val="32"/>
    </w:rPr>
  </w:style>
  <w:style w:type="paragraph" w:customStyle="1" w:styleId="Text">
    <w:name w:val="Text"/>
    <w:basedOn w:val="Norml"/>
    <w:uiPriority w:val="5"/>
    <w:qFormat/>
    <w:rsid w:val="00C66528"/>
    <w:rPr>
      <w:i/>
    </w:rPr>
  </w:style>
  <w:style w:type="paragraph" w:styleId="lfej">
    <w:name w:val="header"/>
    <w:basedOn w:val="Norml"/>
    <w:link w:val="lfej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C66528"/>
  </w:style>
  <w:style w:type="paragraph" w:styleId="llb">
    <w:name w:val="footer"/>
    <w:basedOn w:val="Norml"/>
    <w:link w:val="llb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llbChar">
    <w:name w:val="Élőláb Char"/>
    <w:basedOn w:val="Bekezdsalapbettpusa"/>
    <w:link w:val="llb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Oldalszm">
    <w:name w:val="page number"/>
    <w:basedOn w:val="Bekezdsalapbettpusa"/>
    <w:uiPriority w:val="99"/>
    <w:semiHidden/>
    <w:rsid w:val="001205A1"/>
  </w:style>
  <w:style w:type="character" w:customStyle="1" w:styleId="Cmsor5Char">
    <w:name w:val="Címsor 5 Char"/>
    <w:basedOn w:val="Bekezdsalapbettpusa"/>
    <w:link w:val="Cmsor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Helyrzszveg">
    <w:name w:val="Placeholder Text"/>
    <w:basedOn w:val="Bekezdsalapbettpusa"/>
    <w:uiPriority w:val="99"/>
    <w:semiHidden/>
    <w:rsid w:val="00C66528"/>
    <w:rPr>
      <w:color w:val="808080"/>
    </w:rPr>
  </w:style>
  <w:style w:type="character" w:styleId="Kiemels">
    <w:name w:val="Emphasis"/>
    <w:basedOn w:val="Bekezdsalapbettpusa"/>
    <w:uiPriority w:val="20"/>
    <w:qFormat/>
    <w:rsid w:val="006F508F"/>
    <w:rPr>
      <w:i w:val="0"/>
      <w:iCs w:val="0"/>
      <w:color w:val="009095" w:themeColor="accent2" w:themeShade="BF"/>
    </w:rPr>
  </w:style>
  <w:style w:type="paragraph" w:styleId="Idzet">
    <w:name w:val="Quote"/>
    <w:basedOn w:val="Norml"/>
    <w:next w:val="Norml"/>
    <w:link w:val="Idzet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 w:val="0"/>
      <w:color w:val="123869" w:themeColor="accent1"/>
      <w:sz w:val="76"/>
    </w:rPr>
  </w:style>
  <w:style w:type="character" w:customStyle="1" w:styleId="IdzetChar">
    <w:name w:val="Idézet Char"/>
    <w:basedOn w:val="Bekezdsalapbettpusa"/>
    <w:link w:val="Idzet"/>
    <w:uiPriority w:val="29"/>
    <w:rsid w:val="00FC49AE"/>
    <w:rPr>
      <w:rFonts w:asciiTheme="majorHAnsi" w:hAnsiTheme="majorHAnsi"/>
      <w:iCs w:val="0"/>
      <w:color w:val="123869" w:themeColor="accent1"/>
      <w:sz w:val="7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F5384"/>
    <w:pPr>
      <w:spacing w:line="259" w:lineRule="auto"/>
      <w:outlineLvl w:val="9"/>
    </w:pPr>
    <w:rPr>
      <w:b w:val="0"/>
      <w:color w:val="0D294E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rsid w:val="008F5384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8F538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8F5384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8F538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D1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zenhazam.mywire.org:88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fomix.hu/aladar/valto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ukrecia602/projec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BAFE9EFFB44E629E8F755ABDC23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0401-04E5-482F-A2A7-FD91FF02BA36}"/>
      </w:docPartPr>
      <w:docPartBody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1B4D465C53724E4E808B4F1E8AA82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E0ED-9BE2-4B4A-A709-22C2921C0482}"/>
      </w:docPartPr>
      <w:docPartBody>
        <w:p w:rsidR="007F0301" w:rsidRDefault="0005483C" w:rsidP="007F0301">
          <w:pPr>
            <w:pStyle w:val="1B4D465C53724E4E808B4F1E8AA8258D1"/>
          </w:pPr>
          <w:r w:rsidRPr="00FC49AE">
            <w:t>REPORT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20"/>
    <w:rsid w:val="0005483C"/>
    <w:rsid w:val="002635F9"/>
    <w:rsid w:val="00527E20"/>
    <w:rsid w:val="00581102"/>
    <w:rsid w:val="007F0301"/>
    <w:rsid w:val="00836BBB"/>
    <w:rsid w:val="008D45F3"/>
    <w:rsid w:val="0091282B"/>
    <w:rsid w:val="00AA1AFD"/>
    <w:rsid w:val="00BE1239"/>
    <w:rsid w:val="00C75D51"/>
    <w:rsid w:val="00DF1509"/>
    <w:rsid w:val="00E7441C"/>
    <w:rsid w:val="00E85721"/>
    <w:rsid w:val="00E953CD"/>
    <w:rsid w:val="00F32509"/>
    <w:rsid w:val="00F94F79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next w:val="Norml"/>
    <w:link w:val="Cmsor4Char"/>
    <w:uiPriority w:val="3"/>
    <w:qFormat/>
    <w:rsid w:val="0005483C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E1239"/>
    <w:rPr>
      <w:color w:val="808080"/>
    </w:rPr>
  </w:style>
  <w:style w:type="paragraph" w:customStyle="1" w:styleId="310F4C0569B34017AB136841F399632E">
    <w:name w:val="310F4C0569B34017AB136841F399632E"/>
    <w:rsid w:val="00527E20"/>
  </w:style>
  <w:style w:type="paragraph" w:customStyle="1" w:styleId="3251D3FB7BCC498DA87E417A1069119D">
    <w:name w:val="3251D3FB7BCC498DA87E417A1069119D"/>
    <w:rsid w:val="00527E20"/>
  </w:style>
  <w:style w:type="paragraph" w:customStyle="1" w:styleId="12AE8A1CE6164562B9DAC3797A26BA0B">
    <w:name w:val="12AE8A1CE6164562B9DAC3797A26BA0B"/>
    <w:rsid w:val="00527E20"/>
  </w:style>
  <w:style w:type="character" w:customStyle="1" w:styleId="Cmsor4Char">
    <w:name w:val="Címsor 4 Char"/>
    <w:basedOn w:val="Bekezdsalapbettpusa"/>
    <w:link w:val="Cmsor4"/>
    <w:uiPriority w:val="3"/>
    <w:rsid w:val="0005483C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Text">
    <w:name w:val="Text"/>
    <w:basedOn w:val="Norml"/>
    <w:uiPriority w:val="5"/>
    <w:qFormat/>
    <w:rsid w:val="0005483C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4EF11780B0044B7A958BADCCA763F901">
    <w:name w:val="4EF11780B0044B7A958BADCCA763F901"/>
    <w:rsid w:val="00527E20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">
    <w:name w:val="1B4D465C53724E4E808B4F1E8AA8258D"/>
    <w:rsid w:val="00527E2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character" w:styleId="Kiemels">
    <w:name w:val="Emphasis"/>
    <w:basedOn w:val="Bekezdsalapbettpusa"/>
    <w:uiPriority w:val="20"/>
    <w:qFormat/>
    <w:rsid w:val="0005483C"/>
    <w:rPr>
      <w:i w:val="0"/>
      <w:iCs/>
      <w:color w:val="C45911" w:themeColor="accent2" w:themeShade="BF"/>
    </w:rPr>
  </w:style>
  <w:style w:type="paragraph" w:customStyle="1" w:styleId="4EF11780B0044B7A958BADCCA763F9011">
    <w:name w:val="4EF11780B0044B7A958BADCCA763F9011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1">
    <w:name w:val="1B4D465C53724E4E808B4F1E8AA8258D1"/>
    <w:rsid w:val="007F0301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paragraph" w:customStyle="1" w:styleId="4EF11780B0044B7A958BADCCA763F9012">
    <w:name w:val="4EF11780B0044B7A958BADCCA763F9012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styleId="Idzet">
    <w:name w:val="Quote"/>
    <w:basedOn w:val="Norml"/>
    <w:next w:val="Norml"/>
    <w:link w:val="IdzetChar"/>
    <w:uiPriority w:val="29"/>
    <w:qFormat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IdzetChar">
    <w:name w:val="Idézet Char"/>
    <w:basedOn w:val="Bekezdsalapbettpusa"/>
    <w:link w:val="Idzet"/>
    <w:uiPriority w:val="29"/>
    <w:rsid w:val="0005483C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9EBFC6E501E44100B906C77BFDF21EEC">
    <w:name w:val="9EBFC6E501E44100B906C77BFDF21EEC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3">
    <w:name w:val="4EF11780B0044B7A958BADCCA763F9013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1">
    <w:name w:val="9EBFC6E501E44100B906C77BFDF21EEC1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716C4A757C3042049D746B2F56E2BA3A">
    <w:name w:val="716C4A757C3042049D746B2F56E2BA3A"/>
    <w:rsid w:val="007F0301"/>
    <w:rPr>
      <w:lang w:val="en-US" w:eastAsia="en-US"/>
    </w:rPr>
  </w:style>
  <w:style w:type="paragraph" w:customStyle="1" w:styleId="4EF11780B0044B7A958BADCCA763F9014">
    <w:name w:val="4EF11780B0044B7A958BADCCA763F9014"/>
    <w:rsid w:val="002635F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2">
    <w:name w:val="9EBFC6E501E44100B906C77BFDF21EEC2"/>
    <w:rsid w:val="002635F9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5">
    <w:name w:val="4EF11780B0044B7A958BADCCA763F9015"/>
    <w:rsid w:val="00F94F7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3">
    <w:name w:val="9EBFC6E501E44100B906C77BFDF21EEC3"/>
    <w:rsid w:val="00F94F79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6">
    <w:name w:val="4EF11780B0044B7A958BADCCA763F9016"/>
    <w:rsid w:val="008D45F3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4">
    <w:name w:val="9EBFC6E501E44100B906C77BFDF21EEC4"/>
    <w:rsid w:val="008D45F3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7">
    <w:name w:val="4EF11780B0044B7A958BADCCA763F9017"/>
    <w:rsid w:val="0005483C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5">
    <w:name w:val="9EBFC6E501E44100B906C77BFDF21EEC5"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E28D-A130-426C-99E1-EDBD231A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4014</Characters>
  <Application>Microsoft Office Word</Application>
  <DocSecurity>0</DocSecurity>
  <Lines>33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2021-12-10T21:05:00Z</dcterms:created>
  <dcterms:modified xsi:type="dcterms:W3CDTF">2025-03-22T14:48:00Z</dcterms:modified>
</cp:coreProperties>
</file>