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230"/>
        <w:gridCol w:w="4230"/>
      </w:tblGrid>
      <w:tr w:rsidR="5F65E3C2" w:rsidTr="08420BEE" w14:paraId="7A6B6103">
        <w:trPr>
          <w:trHeight w:val="300"/>
        </w:trPr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F65E3C2" w:rsidP="5F65E3C2" w:rsidRDefault="5F65E3C2" w14:paraId="18A20E6B" w14:textId="5683CC3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id:</w:t>
            </w:r>
          </w:p>
        </w:tc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F65E3C2" w:rsidP="5F65E3C2" w:rsidRDefault="5F65E3C2" w14:paraId="4AA7F96B" w14:textId="02FA4B6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Fecha:</w:t>
            </w:r>
          </w:p>
        </w:tc>
      </w:tr>
      <w:tr w:rsidR="5F65E3C2" w:rsidTr="08420BEE" w14:paraId="7D1DC9D0">
        <w:trPr>
          <w:trHeight w:val="43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F65E3C2" w:rsidP="5F65E3C2" w:rsidRDefault="5F65E3C2" w14:paraId="112EAA05" w14:textId="316C643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Nombre:</w:t>
            </w:r>
          </w:p>
        </w:tc>
      </w:tr>
      <w:tr w:rsidR="5F65E3C2" w:rsidTr="08420BEE" w14:paraId="04D8D99D">
        <w:trPr>
          <w:trHeight w:val="148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F65E3C2" w:rsidP="5F65E3C2" w:rsidRDefault="5F65E3C2" w14:paraId="461468FD" w14:textId="4D2D6B0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Descripción:  </w:t>
            </w:r>
          </w:p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8250"/>
            </w:tblGrid>
            <w:tr w:rsidR="5F65E3C2" w:rsidTr="5F65E3C2" w14:paraId="67673826">
              <w:trPr>
                <w:trHeight w:val="300"/>
              </w:trPr>
              <w:tc>
                <w:tcPr>
                  <w:tcW w:w="8250" w:type="dxa"/>
                  <w:tcBorders>
                    <w:top w:val="single" w:sz="6"/>
                    <w:left w:val="single" w:sz="6"/>
                    <w:right w:val="single" w:sz="6"/>
                  </w:tcBorders>
                  <w:shd w:val="clear" w:color="auto" w:fill="FFFFFF" w:themeFill="background1"/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135EB146" w14:textId="42F56DC3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F65E3C2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Situacion en la que se detecta:</w:t>
                  </w:r>
                </w:p>
                <w:p w:rsidR="5F65E3C2" w:rsidP="5F65E3C2" w:rsidRDefault="5F65E3C2" w14:paraId="75481523" w14:textId="33BF018B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="5F65E3C2">
                    <w:drawing>
                      <wp:inline wp14:editId="73A9ADB2" wp14:anchorId="636F660E">
                        <wp:extent cx="4572000" cy="504825"/>
                        <wp:effectExtent l="0" t="0" r="0" b="0"/>
                        <wp:docPr id="920994467" name="" descr="Forma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4840450ed77046a4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504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5F65E3C2" w:rsidTr="5F65E3C2" w14:paraId="176C3F32">
              <w:trPr>
                <w:trHeight w:val="300"/>
              </w:trPr>
              <w:tc>
                <w:tcPr>
                  <w:tcW w:w="8250" w:type="dxa"/>
                  <w:tcBorders>
                    <w:left w:val="single" w:sz="6"/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22EFEE3E" w14:textId="1314D3AC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F65E3C2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Descripcion del cambio:</w:t>
                  </w:r>
                  <w:r>
                    <w:br/>
                  </w:r>
                  <w:r w:rsidR="5F65E3C2">
                    <w:drawing>
                      <wp:inline wp14:editId="64D85F97" wp14:anchorId="6E5D0614">
                        <wp:extent cx="4572000" cy="504825"/>
                        <wp:effectExtent l="0" t="0" r="0" b="0"/>
                        <wp:docPr id="641842432" name="" descr="Forma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0bdae15a08194385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504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5F65E3C2" w:rsidTr="5F65E3C2" w14:paraId="7BF21B4C">
              <w:trPr>
                <w:trHeight w:val="300"/>
              </w:trPr>
              <w:tc>
                <w:tcPr>
                  <w:tcW w:w="8250" w:type="dxa"/>
                  <w:tcBorders>
                    <w:left w:val="single" w:sz="6"/>
                    <w:bottom w:val="single" w:sz="6"/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50EE1709" w14:textId="092690F2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F65E3C2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Datos adicionales:</w:t>
                  </w:r>
                </w:p>
                <w:p w:rsidR="5F65E3C2" w:rsidP="5F65E3C2" w:rsidRDefault="5F65E3C2" w14:paraId="646789C1" w14:textId="24575E58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="5F65E3C2">
                    <w:drawing>
                      <wp:inline wp14:editId="16C86CBD" wp14:anchorId="12F9E0BD">
                        <wp:extent cx="4572000" cy="504825"/>
                        <wp:effectExtent l="0" t="0" r="0" b="0"/>
                        <wp:docPr id="250223932" name="" descr="Forma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5a7a7ac67275453f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504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5F65E3C2" w:rsidP="5F65E3C2" w:rsidRDefault="5F65E3C2" w14:paraId="4E56DA03" w14:textId="7F8B98E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              </w:t>
            </w:r>
          </w:p>
        </w:tc>
      </w:tr>
      <w:tr w:rsidR="5F65E3C2" w:rsidTr="08420BEE" w14:paraId="0EF8CB2C">
        <w:trPr>
          <w:trHeight w:val="31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F65E3C2" w:rsidP="5F65E3C2" w:rsidRDefault="5F65E3C2" w14:paraId="06124FA2" w14:textId="1BF0C0A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Estado actual del cambio (marque la opcion):</w:t>
            </w:r>
          </w:p>
          <w:p w:rsidR="5F65E3C2" w:rsidP="5F65E3C2" w:rsidRDefault="5F65E3C2" w14:paraId="5DDF5434" w14:textId="2E7F08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En análisis</w:t>
            </w:r>
          </w:p>
          <w:p w:rsidR="5F65E3C2" w:rsidP="5F65E3C2" w:rsidRDefault="5F65E3C2" w14:paraId="009CB86A" w14:textId="5A4E41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Aprobado</w:t>
            </w:r>
          </w:p>
          <w:p w:rsidR="5F65E3C2" w:rsidP="5F65E3C2" w:rsidRDefault="5F65E3C2" w14:paraId="1D3FEEEA" w14:textId="6AAFF7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En proceso de implementación</w:t>
            </w:r>
          </w:p>
          <w:p w:rsidR="5F65E3C2" w:rsidP="5F65E3C2" w:rsidRDefault="5F65E3C2" w14:paraId="17930A97" w14:textId="528492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8420BEE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Implementado con éxito</w:t>
            </w:r>
          </w:p>
          <w:p w:rsidR="5F65E3C2" w:rsidP="5F65E3C2" w:rsidRDefault="5F65E3C2" w14:paraId="085DF056" w14:textId="66C9C7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8420BEE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Otro (Especificar)</w:t>
            </w:r>
          </w:p>
          <w:p w:rsidR="5F65E3C2" w:rsidP="5F65E3C2" w:rsidRDefault="5F65E3C2" w14:paraId="3923D185" w14:textId="1B4DA816">
            <w:pPr>
              <w:spacing w:before="0" w:beforeAutospacing="off" w:after="0" w:afterAutospacing="off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F65E3C2" w:rsidTr="08420BEE" w14:paraId="1C77FCBE">
        <w:trPr>
          <w:trHeight w:val="49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F65E3C2" w:rsidP="5F65E3C2" w:rsidRDefault="5F65E3C2" w14:paraId="47AF9297" w14:textId="40407DF6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Control del Tiempo de Resolución</w:t>
            </w:r>
          </w:p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138"/>
              <w:gridCol w:w="4112"/>
            </w:tblGrid>
            <w:tr w:rsidR="5F65E3C2" w:rsidTr="5F65E3C2" w14:paraId="452FA086">
              <w:trPr>
                <w:trHeight w:val="300"/>
              </w:trPr>
              <w:tc>
                <w:tcPr>
                  <w:tcW w:w="4138" w:type="dxa"/>
                  <w:tcBorders>
                    <w:top w:val="single" w:sz="6"/>
                    <w:lef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20C1A853" w14:textId="38A53A6F">
                  <w:pPr>
                    <w:ind w:left="0" w:firstLine="0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F65E3C2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Fecha de Solicitud del Cambio</w:t>
                  </w:r>
                </w:p>
              </w:tc>
              <w:tc>
                <w:tcPr>
                  <w:tcW w:w="4112" w:type="dxa"/>
                  <w:tcBorders>
                    <w:top w:val="single" w:sz="6"/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1EC48D07" w14:textId="13D94607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</w:tc>
            </w:tr>
            <w:tr w:rsidR="5F65E3C2" w:rsidTr="5F65E3C2" w14:paraId="00B33730">
              <w:trPr>
                <w:trHeight w:val="300"/>
              </w:trPr>
              <w:tc>
                <w:tcPr>
                  <w:tcW w:w="4138" w:type="dxa"/>
                  <w:tcBorders>
                    <w:lef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5F743FBA" w14:textId="56BDD903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F65E3C2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Fecha de Aprobación del Cambio</w:t>
                  </w:r>
                </w:p>
              </w:tc>
              <w:tc>
                <w:tcPr>
                  <w:tcW w:w="4112" w:type="dxa"/>
                  <w:tcBorders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152A86F5" w14:textId="222BD414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</w:tc>
            </w:tr>
            <w:tr w:rsidR="5F65E3C2" w:rsidTr="5F65E3C2" w14:paraId="78C70747">
              <w:trPr>
                <w:trHeight w:val="300"/>
              </w:trPr>
              <w:tc>
                <w:tcPr>
                  <w:tcW w:w="4138" w:type="dxa"/>
                  <w:tcBorders>
                    <w:lef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56C9BDD9" w14:textId="308003B6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F65E3C2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Fecha de Inicio de Implementación</w:t>
                  </w:r>
                </w:p>
              </w:tc>
              <w:tc>
                <w:tcPr>
                  <w:tcW w:w="4112" w:type="dxa"/>
                  <w:tcBorders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32DB1FB5" w14:textId="45E2A1FD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</w:tc>
            </w:tr>
            <w:tr w:rsidR="5F65E3C2" w:rsidTr="5F65E3C2" w14:paraId="710E70A7">
              <w:trPr>
                <w:trHeight w:val="300"/>
              </w:trPr>
              <w:tc>
                <w:tcPr>
                  <w:tcW w:w="4138" w:type="dxa"/>
                  <w:tcBorders>
                    <w:left w:val="single" w:sz="6"/>
                    <w:bottom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131F1023" w14:textId="3A3D2355">
                  <w:pPr>
                    <w:ind w:left="156" w:firstLine="0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F65E3C2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Fecha de Finalización de la Implementación</w:t>
                  </w:r>
                </w:p>
                <w:p w:rsidR="5F65E3C2" w:rsidP="5F65E3C2" w:rsidRDefault="5F65E3C2" w14:paraId="287429E7" w14:textId="77A6B950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</w:tc>
              <w:tc>
                <w:tcPr>
                  <w:tcW w:w="4112" w:type="dxa"/>
                  <w:tcBorders>
                    <w:bottom w:val="single" w:sz="6"/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36A6332A" w14:textId="144684B8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</w:tc>
            </w:tr>
          </w:tbl>
          <w:p w:rsidR="5F65E3C2" w:rsidP="5F65E3C2" w:rsidRDefault="5F65E3C2" w14:paraId="68BD61C2" w14:textId="65CBC629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F65E3C2" w:rsidTr="08420BEE" w14:paraId="465E7945">
        <w:trPr>
          <w:trHeight w:val="585"/>
        </w:trPr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F65E3C2" w:rsidP="5F65E3C2" w:rsidRDefault="5F65E3C2" w14:paraId="05A8D7D7" w14:textId="5E7DED5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Seguimiento del cambio</w:t>
            </w:r>
          </w:p>
        </w:tc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F65E3C2" w:rsidP="5F65E3C2" w:rsidRDefault="5F65E3C2" w14:paraId="7A540783" w14:textId="3B0454C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1/1</w:t>
            </w:r>
          </w:p>
        </w:tc>
      </w:tr>
    </w:tbl>
    <w:p xmlns:wp14="http://schemas.microsoft.com/office/word/2010/wordml" w:rsidP="5F65E3C2" wp14:paraId="02E81E23" wp14:textId="4F2C556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fae64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974BF6"/>
    <w:rsid w:val="08420BEE"/>
    <w:rsid w:val="4B974BF6"/>
    <w:rsid w:val="5F65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4BF6"/>
  <w15:chartTrackingRefBased/>
  <w15:docId w15:val="{336302C1-119D-4C8A-9D27-24375813AA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840450ed77046a4" /><Relationship Type="http://schemas.openxmlformats.org/officeDocument/2006/relationships/image" Target="/media/image2.png" Id="R0bdae15a08194385" /><Relationship Type="http://schemas.openxmlformats.org/officeDocument/2006/relationships/image" Target="/media/image3.png" Id="R5a7a7ac67275453f" /><Relationship Type="http://schemas.openxmlformats.org/officeDocument/2006/relationships/numbering" Target="numbering.xml" Id="R8eb6f6e522dc44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2024-03-08T12:02:21.3597857Z</dcterms:created>
  <dcterms:modified xsi:type="dcterms:W3CDTF">2024-03-15T09:41:31.3720603Z</dcterms:modified>
  <dc:creator>domínguez carballo lucas</dc:creator>
  <lastModifiedBy>carpintero díaz david</lastModifiedBy>
</coreProperties>
</file>