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230"/>
        <w:gridCol w:w="4230"/>
      </w:tblGrid>
      <w:tr w:rsidR="5F65E3C2" w:rsidTr="272CBE6F" w14:paraId="7A6B6103">
        <w:trPr>
          <w:trHeight w:val="300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272CBE6F" w:rsidRDefault="5F65E3C2" w14:paraId="18A20E6B" w14:textId="04066E0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2CBE6F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id:</w:t>
            </w:r>
            <w:r w:rsidRPr="272CBE6F" w:rsidR="647BA2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SegPrbl_01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7ABB043" w:rsidRDefault="5F65E3C2" w14:paraId="4AA7F96B" w14:textId="7D31E28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7ABB043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Fecha</w:t>
            </w:r>
            <w:r w:rsidRPr="57ABB043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:</w:t>
            </w:r>
            <w:r w:rsidRPr="57ABB043" w:rsidR="652736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16/03/2024</w:t>
            </w:r>
          </w:p>
        </w:tc>
      </w:tr>
      <w:tr w:rsidR="5F65E3C2" w:rsidTr="272CBE6F" w14:paraId="7D1DC9D0">
        <w:trPr>
          <w:trHeight w:val="43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7ABB043" w:rsidRDefault="5F65E3C2" w14:paraId="112EAA05" w14:textId="04AC6D0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7ABB043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Nombre:</w:t>
            </w:r>
            <w:r w:rsidRPr="57ABB043" w:rsidR="5221AB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Lucas Domínguez Carballo</w:t>
            </w:r>
          </w:p>
        </w:tc>
      </w:tr>
      <w:tr w:rsidR="5F65E3C2" w:rsidTr="272CBE6F" w14:paraId="04D8D99D">
        <w:trPr>
          <w:trHeight w:val="148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F65E3C2" w:rsidP="5F65E3C2" w:rsidRDefault="5F65E3C2" w14:paraId="461468FD" w14:textId="4D2D6B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Descripción:  </w:t>
            </w:r>
          </w:p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250"/>
            </w:tblGrid>
            <w:tr w:rsidR="5F65E3C2" w:rsidTr="57ABB043" w14:paraId="67673826">
              <w:trPr>
                <w:trHeight w:val="300"/>
              </w:trPr>
              <w:tc>
                <w:tcPr>
                  <w:tcW w:w="8250" w:type="dxa"/>
                  <w:tcBorders>
                    <w:top w:val="single" w:sz="6"/>
                    <w:left w:val="single" w:sz="6"/>
                    <w:right w:val="single" w:sz="6"/>
                  </w:tcBorders>
                  <w:shd w:val="clear" w:color="auto" w:fill="FFFFFF" w:themeFill="background1"/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135EB146" w14:textId="42F56DC3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Situacion en la que se detecta:</w:t>
                  </w:r>
                </w:p>
                <w:p w:rsidR="5F65E3C2" w:rsidP="5F65E3C2" w:rsidRDefault="5F65E3C2" w14:paraId="75481523" w14:textId="67AC01A4">
                  <w:pPr/>
                </w:p>
              </w:tc>
            </w:tr>
            <w:tr w:rsidR="5F65E3C2" w:rsidTr="57ABB043" w14:paraId="176C3F32">
              <w:trPr>
                <w:trHeight w:val="300"/>
              </w:trPr>
              <w:tc>
                <w:tcPr>
                  <w:tcW w:w="8250" w:type="dxa"/>
                  <w:tcBorders>
                    <w:left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7ABB043" w:rsidRDefault="5F65E3C2" w14:paraId="22EFEE3E" w14:textId="0E52D616">
                  <w:pPr>
                    <w:pStyle w:val="Normal"/>
                  </w:pPr>
                  <w:r w:rsidRPr="57ABB043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Descripcion</w:t>
                  </w:r>
                  <w:r w:rsidRPr="57ABB043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del </w:t>
                  </w:r>
                  <w:r w:rsidRPr="57ABB043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cambio</w:t>
                  </w:r>
                  <w:r w:rsidRPr="57ABB043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:</w:t>
                  </w:r>
                  <w:r w:rsidRPr="57ABB043" w:rsidR="69C6546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 xml:space="preserve"> Debido a la falta de una implementación que permita publicar un servicio a quien lo solicite propongo que se añada la misma.</w:t>
                  </w:r>
                </w:p>
              </w:tc>
            </w:tr>
            <w:tr w:rsidR="5F65E3C2" w:rsidTr="57ABB043" w14:paraId="7BF21B4C">
              <w:trPr>
                <w:trHeight w:val="300"/>
              </w:trPr>
              <w:tc>
                <w:tcPr>
                  <w:tcW w:w="8250" w:type="dxa"/>
                  <w:tcBorders>
                    <w:left w:val="single" w:sz="6"/>
                    <w:bottom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50EE1709" w14:textId="092690F2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Datos adicionales:</w:t>
                  </w:r>
                </w:p>
                <w:p w:rsidR="5F65E3C2" w:rsidP="5F65E3C2" w:rsidRDefault="5F65E3C2" w14:paraId="646789C1" w14:textId="618982C9">
                  <w:pPr/>
                </w:p>
              </w:tc>
            </w:tr>
          </w:tbl>
          <w:p w:rsidR="5F65E3C2" w:rsidP="5F65E3C2" w:rsidRDefault="5F65E3C2" w14:paraId="4E56DA03" w14:textId="7F8B98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              </w:t>
            </w:r>
          </w:p>
        </w:tc>
      </w:tr>
      <w:tr w:rsidR="5F65E3C2" w:rsidTr="272CBE6F" w14:paraId="0EF8CB2C">
        <w:trPr>
          <w:trHeight w:val="31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F65E3C2" w:rsidRDefault="5F65E3C2" w14:paraId="06124FA2" w14:textId="1BF0C0A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Estado actual del cambio (marque la opcion):</w:t>
            </w:r>
          </w:p>
          <w:p w:rsidR="5F65E3C2" w:rsidP="5F65E3C2" w:rsidRDefault="5F65E3C2" w14:paraId="5DDF5434" w14:textId="2E7F08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En análisis</w:t>
            </w:r>
          </w:p>
          <w:p w:rsidR="5F65E3C2" w:rsidP="57ABB043" w:rsidRDefault="5F65E3C2" w14:paraId="009CB86A" w14:textId="43B84F6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7ABB043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Aprobado</w:t>
            </w:r>
            <w:r w:rsidRPr="57ABB043" w:rsidR="6FA5C6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</w:p>
          <w:p w:rsidR="5F65E3C2" w:rsidP="57ABB043" w:rsidRDefault="5F65E3C2" w14:paraId="1D3FEEEA" w14:textId="6D5A96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7ABB043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En proceso de implementación</w:t>
            </w:r>
            <w:r w:rsidRPr="57ABB043" w:rsidR="0C89F5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X</w:t>
            </w:r>
          </w:p>
          <w:p w:rsidR="5F65E3C2" w:rsidP="5F65E3C2" w:rsidRDefault="5F65E3C2" w14:paraId="17930A97" w14:textId="528492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8420BEE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Implementado con éxito</w:t>
            </w:r>
          </w:p>
          <w:p w:rsidR="5F65E3C2" w:rsidP="5F65E3C2" w:rsidRDefault="5F65E3C2" w14:paraId="085DF056" w14:textId="66C9C7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8420BEE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Otro (Especificar)</w:t>
            </w:r>
          </w:p>
          <w:p w:rsidR="5F65E3C2" w:rsidP="5F65E3C2" w:rsidRDefault="5F65E3C2" w14:paraId="3923D185" w14:textId="1B4DA816">
            <w:pPr>
              <w:spacing w:before="0" w:beforeAutospacing="off" w:after="0" w:afterAutospacing="off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F65E3C2" w:rsidTr="272CBE6F" w14:paraId="1C77FCBE">
        <w:trPr>
          <w:trHeight w:val="49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F65E3C2" w:rsidP="5F65E3C2" w:rsidRDefault="5F65E3C2" w14:paraId="47AF9297" w14:textId="40407DF6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Control del Tiempo de Resolución</w:t>
            </w:r>
          </w:p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138"/>
              <w:gridCol w:w="4112"/>
            </w:tblGrid>
            <w:tr w:rsidR="5F65E3C2" w:rsidTr="57ABB043" w14:paraId="452FA086">
              <w:trPr>
                <w:trHeight w:val="300"/>
              </w:trPr>
              <w:tc>
                <w:tcPr>
                  <w:tcW w:w="4138" w:type="dxa"/>
                  <w:tcBorders>
                    <w:top w:val="single" w:sz="6"/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20C1A853" w14:textId="38A53A6F">
                  <w:pPr>
                    <w:ind w:left="0" w:firstLine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Fecha de Solicitud del Cambio</w:t>
                  </w:r>
                </w:p>
              </w:tc>
              <w:tc>
                <w:tcPr>
                  <w:tcW w:w="4112" w:type="dxa"/>
                  <w:tcBorders>
                    <w:top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7ABB043" w:rsidRDefault="5F65E3C2" w14:paraId="1EC48D07" w14:textId="37C7C654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7ABB043" w:rsidR="390BEA4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  <w:t>16/03/2024</w:t>
                  </w:r>
                </w:p>
              </w:tc>
            </w:tr>
            <w:tr w:rsidR="5F65E3C2" w:rsidTr="57ABB043" w14:paraId="00B33730">
              <w:trPr>
                <w:trHeight w:val="300"/>
              </w:trPr>
              <w:tc>
                <w:tcPr>
                  <w:tcW w:w="4138" w:type="dxa"/>
                  <w:tcBorders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5F743FBA" w14:textId="56BDD903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Fecha de Aprobación del Cambio</w:t>
                  </w:r>
                </w:p>
              </w:tc>
              <w:tc>
                <w:tcPr>
                  <w:tcW w:w="4112" w:type="dxa"/>
                  <w:tcBorders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7ABB043" w:rsidRDefault="5F65E3C2" w14:paraId="152A86F5" w14:textId="601CA426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7ABB043" w:rsidR="536AA04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  <w:t>16/03/2024</w:t>
                  </w:r>
                </w:p>
              </w:tc>
            </w:tr>
            <w:tr w:rsidR="5F65E3C2" w:rsidTr="57ABB043" w14:paraId="78C70747">
              <w:trPr>
                <w:trHeight w:val="300"/>
              </w:trPr>
              <w:tc>
                <w:tcPr>
                  <w:tcW w:w="4138" w:type="dxa"/>
                  <w:tcBorders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56C9BDD9" w14:textId="308003B6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Fecha de Inicio de Implementación</w:t>
                  </w:r>
                </w:p>
              </w:tc>
              <w:tc>
                <w:tcPr>
                  <w:tcW w:w="4112" w:type="dxa"/>
                  <w:tcBorders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7ABB043" w:rsidRDefault="5F65E3C2" w14:paraId="32DB1FB5" w14:textId="40CBFEC3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7ABB043" w:rsidR="1E7D40B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  <w:t>16/03/2024</w:t>
                  </w:r>
                </w:p>
              </w:tc>
            </w:tr>
            <w:tr w:rsidR="5F65E3C2" w:rsidTr="57ABB043" w14:paraId="710E70A7">
              <w:trPr>
                <w:trHeight w:val="300"/>
              </w:trPr>
              <w:tc>
                <w:tcPr>
                  <w:tcW w:w="4138" w:type="dxa"/>
                  <w:tcBorders>
                    <w:left w:val="single" w:sz="6"/>
                    <w:bottom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131F1023" w14:textId="3A3D2355">
                  <w:pPr>
                    <w:ind w:left="156" w:firstLine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Fecha de Finalización de la Implementación</w:t>
                  </w:r>
                </w:p>
                <w:p w:rsidR="5F65E3C2" w:rsidP="5F65E3C2" w:rsidRDefault="5F65E3C2" w14:paraId="287429E7" w14:textId="77A6B950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  <w:tc>
                <w:tcPr>
                  <w:tcW w:w="4112" w:type="dxa"/>
                  <w:tcBorders>
                    <w:bottom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7ABB043" w:rsidRDefault="5F65E3C2" w14:paraId="36A6332A" w14:textId="4A52846F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7ABB043" w:rsidR="50F08A0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  <w:t>En proceso</w:t>
                  </w:r>
                </w:p>
              </w:tc>
            </w:tr>
          </w:tbl>
          <w:p w:rsidR="5F65E3C2" w:rsidP="5F65E3C2" w:rsidRDefault="5F65E3C2" w14:paraId="68BD61C2" w14:textId="65CBC629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F65E3C2" w:rsidTr="272CBE6F" w14:paraId="465E7945">
        <w:trPr>
          <w:trHeight w:val="585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F65E3C2" w:rsidRDefault="5F65E3C2" w14:paraId="05A8D7D7" w14:textId="5E7DED5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Seguimiento del cambio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F65E3C2" w:rsidRDefault="5F65E3C2" w14:paraId="7A540783" w14:textId="3B0454C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1/1</w:t>
            </w:r>
          </w:p>
        </w:tc>
      </w:tr>
    </w:tbl>
    <w:p xmlns:wp14="http://schemas.microsoft.com/office/word/2010/wordml" w:rsidP="5F65E3C2" wp14:paraId="02E81E23" wp14:textId="4F2C556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ae6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974BF6"/>
    <w:rsid w:val="08420BEE"/>
    <w:rsid w:val="0C89F5F7"/>
    <w:rsid w:val="1E7D40B0"/>
    <w:rsid w:val="272CBE6F"/>
    <w:rsid w:val="27E4B978"/>
    <w:rsid w:val="390BEA46"/>
    <w:rsid w:val="4B974BF6"/>
    <w:rsid w:val="50F08A03"/>
    <w:rsid w:val="5221ABB1"/>
    <w:rsid w:val="536AA04D"/>
    <w:rsid w:val="57ABB043"/>
    <w:rsid w:val="5F65E3C2"/>
    <w:rsid w:val="647BA2A5"/>
    <w:rsid w:val="6527368B"/>
    <w:rsid w:val="69C6546A"/>
    <w:rsid w:val="6FA5C602"/>
    <w:rsid w:val="6FFD79E1"/>
    <w:rsid w:val="7FD7C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4BF6"/>
  <w15:chartTrackingRefBased/>
  <w15:docId w15:val="{336302C1-119D-4C8A-9D27-24375813AA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b6f6e522dc44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2024-03-08T12:02:21.3597857Z</dcterms:created>
  <dcterms:modified xsi:type="dcterms:W3CDTF">2024-03-18T15:56:20.3684729Z</dcterms:modified>
  <dc:creator>domínguez carballo lucas</dc:creator>
  <lastModifiedBy>domínguez carballo lucas</lastModifiedBy>
</coreProperties>
</file>