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0BEF1093" w14:paraId="7A6B6103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3794C13A" w:rsidRDefault="5F65E3C2" w14:paraId="18A20E6B" w14:textId="3899CDE9">
            <w:pPr>
              <w:pStyle w:val="Normal"/>
              <w:spacing w:after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794C13A" w:rsidR="5F65E3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id:</w:t>
            </w:r>
            <w:r w:rsidRPr="3794C13A" w:rsidR="49A7138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Seg</w:t>
            </w:r>
            <w:r w:rsidRPr="3794C13A" w:rsidR="49A71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Prbl_04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4AA7F96B" w14:textId="2DE1779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794C13A" w:rsidR="5F65E3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Fecha</w:t>
            </w:r>
            <w:r w:rsidRPr="3794C13A" w:rsidR="5F65E3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3794C13A" w:rsidR="004A4E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1</w:t>
            </w:r>
            <w:r w:rsidRPr="3794C13A" w:rsidR="1E74F5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3794C13A" w:rsidR="004A4E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/03/2024</w:t>
            </w:r>
          </w:p>
        </w:tc>
      </w:tr>
      <w:tr w:rsidR="5F65E3C2" w:rsidTr="0BEF1093" w14:paraId="7D1DC9D0" w14:textId="77777777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112EAA05" w14:textId="27A9827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BEF1093" w:rsidR="5F65E3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Nombre:</w:t>
            </w:r>
            <w:r w:rsidRPr="0BEF1093" w:rsidR="004A4E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BEF1093" w:rsidR="0A9195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Paula Vázquez Tella</w:t>
            </w:r>
          </w:p>
        </w:tc>
      </w:tr>
      <w:tr w:rsidR="5F65E3C2" w:rsidTr="0BEF1093" w14:paraId="04D8D99D" w14:textId="77777777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F65E3C2" w:rsidP="5F65E3C2" w:rsidRDefault="5F65E3C2" w14:paraId="461468FD" w14:textId="4D2D6B0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Descripción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 </w:t>
            </w: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0BEF1093" w14:paraId="67673826" w14:textId="77777777">
              <w:trPr>
                <w:trHeight w:val="300"/>
              </w:trPr>
              <w:tc>
                <w:tcPr>
                  <w:tcW w:w="8250" w:type="dxa"/>
                  <w:tcBorders>
                    <w:top w:val="single" w:color="auto" w:sz="6" w:space="0"/>
                    <w:left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135EB146" w14:textId="42F56DC3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Situacion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en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la que se </w:t>
                  </w: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detecta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:</w:t>
                  </w:r>
                </w:p>
                <w:p w:rsidR="5F65E3C2" w:rsidP="5F65E3C2" w:rsidRDefault="5F65E3C2" w14:paraId="71434278" w14:textId="77777777">
                  <w:pPr>
                    <w:rPr>
                      <w:noProof/>
                    </w:rPr>
                  </w:pPr>
                </w:p>
                <w:p w:rsidR="004A4EFB" w:rsidP="0BEF1093" w:rsidRDefault="004A4EFB" w14:paraId="75481523" w14:textId="47DDC423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4"/>
                      <w:szCs w:val="24"/>
                      <w:lang w:val="gl-ES"/>
                    </w:rPr>
                  </w:pPr>
                  <w:r w:rsidRPr="0BEF1093" w:rsidR="70480201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gl-ES"/>
                    </w:rPr>
                    <w:t>Se ha terminado de desarrollar el software y se ha lanzado al mercado.</w:t>
                  </w:r>
                </w:p>
              </w:tc>
            </w:tr>
            <w:tr w:rsidR="5F65E3C2" w:rsidTr="0BEF1093" w14:paraId="176C3F32" w14:textId="77777777">
              <w:trPr>
                <w:trHeight w:val="300"/>
              </w:trPr>
              <w:tc>
                <w:tcPr>
                  <w:tcW w:w="8250" w:type="dxa"/>
                  <w:tcBorders>
                    <w:left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4A4EFB" w:rsidP="5F65E3C2" w:rsidRDefault="5F65E3C2" w14:paraId="04E7C34B" w14:textId="77777777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Descripcion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del </w:t>
                  </w: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cambio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:</w:t>
                  </w:r>
                </w:p>
                <w:p w:rsidRPr="004A4EFB" w:rsidR="5F65E3C2" w:rsidP="004A4EFB" w:rsidRDefault="004A4EFB" w14:paraId="22EFEE3E" w14:textId="14E269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Se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ha implementado un sistema de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reseñas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para que los usuarios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puedan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dejar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sus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quejas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y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deseos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de 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mejora</w:t>
                  </w:r>
                  <w:r w:rsidRPr="0BEF1093" w:rsidR="19828C5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de la aplicación.</w:t>
                  </w:r>
                </w:p>
              </w:tc>
            </w:tr>
            <w:tr w:rsidR="5F65E3C2" w:rsidTr="0BEF1093" w14:paraId="7BF21B4C" w14:textId="77777777">
              <w:trPr>
                <w:trHeight w:val="300"/>
              </w:trPr>
              <w:tc>
                <w:tcPr>
                  <w:tcW w:w="8250" w:type="dxa"/>
                  <w:tcBorders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50EE1709" w14:textId="092690F2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BEF1093" w:rsidR="5F65E3C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Datos</w:t>
                  </w:r>
                  <w:r w:rsidRPr="0BEF1093" w:rsidR="5F65E3C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r w:rsidRPr="0BEF1093" w:rsidR="5F65E3C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adicionales</w:t>
                  </w:r>
                  <w:r w:rsidRPr="0BEF1093" w:rsidR="5F65E3C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:</w:t>
                  </w:r>
                </w:p>
                <w:p w:rsidR="1FE922C1" w:rsidP="0BEF1093" w:rsidRDefault="1FE922C1" w14:paraId="7E36CEB8" w14:textId="7B985C00">
                  <w:pPr>
                    <w:pStyle w:val="Prrafodelista"/>
                    <w:numPr>
                      <w:ilvl w:val="0"/>
                      <w:numId w:val="2"/>
                    </w:numPr>
                    <w:suppressLineNumbers w:val="0"/>
                    <w:bidi w:val="0"/>
                    <w:spacing w:before="0" w:beforeAutospacing="off" w:after="0" w:afterAutospacing="off" w:line="240" w:lineRule="auto"/>
                    <w:ind w:left="720" w:right="0" w:hanging="360"/>
                    <w:jc w:val="left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BEF1093" w:rsidR="1FE922C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Se </w:t>
                  </w:r>
                  <w:r w:rsidRPr="0BEF1093" w:rsidR="1FE922C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aprendió</w:t>
                  </w:r>
                  <w:r w:rsidRPr="0BEF1093" w:rsidR="1FE922C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que la colaboración y comunicación con el usuario final es </w:t>
                  </w:r>
                  <w:r w:rsidRPr="0BEF1093" w:rsidR="1FE922C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imprescincible</w:t>
                  </w:r>
                  <w:r w:rsidRPr="0BEF1093" w:rsidR="1FE922C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para el correcto progreso y </w:t>
                  </w:r>
                  <w:r w:rsidRPr="0BEF1093" w:rsidR="1FE922C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mejora</w:t>
                  </w:r>
                  <w:r w:rsidRPr="0BEF1093" w:rsidR="1FE922C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 xml:space="preserve"> del software.</w:t>
                  </w:r>
                </w:p>
                <w:p w:rsidR="5F65E3C2" w:rsidP="5F65E3C2" w:rsidRDefault="5F65E3C2" w14:paraId="646789C1" w14:textId="3D2D540E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5F65E3C2" w:rsidP="5F65E3C2" w:rsidRDefault="5F65E3C2" w14:paraId="4E56DA03" w14:textId="7F8B98E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</w:tc>
      </w:tr>
      <w:tr w:rsidR="5F65E3C2" w:rsidTr="0BEF1093" w14:paraId="0EF8CB2C" w14:textId="77777777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06124FA2" w14:textId="1BF0C0A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Estado actual del </w:t>
            </w: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(marque la </w:t>
            </w: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opcion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5F65E3C2" w:rsidP="5F65E3C2" w:rsidRDefault="5F65E3C2" w14:paraId="5DDF5434" w14:textId="2E7F08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En análisis</w:t>
            </w:r>
          </w:p>
          <w:p w:rsidR="5F65E3C2" w:rsidP="5F65E3C2" w:rsidRDefault="5F65E3C2" w14:paraId="009CB86A" w14:textId="5A4E412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Aprobado</w:t>
            </w:r>
          </w:p>
          <w:p w:rsidR="5F65E3C2" w:rsidP="5F65E3C2" w:rsidRDefault="5F65E3C2" w14:paraId="1D3FEEEA" w14:textId="6AAFF7A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En proceso de implementación</w:t>
            </w:r>
          </w:p>
          <w:p w:rsidRPr="004A4EFB" w:rsidR="5F65E3C2" w:rsidP="004A4EFB" w:rsidRDefault="5F65E3C2" w14:paraId="17930A97" w14:textId="5284928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4A4EF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Implementado con éxito</w:t>
            </w:r>
          </w:p>
          <w:p w:rsidR="5F65E3C2" w:rsidP="5F65E3C2" w:rsidRDefault="5F65E3C2" w14:paraId="718EE7D1" w14:textId="554D49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Rechazado (con motivo)</w:t>
            </w:r>
          </w:p>
          <w:p w:rsidR="5F65E3C2" w:rsidP="5F65E3C2" w:rsidRDefault="5F65E3C2" w14:paraId="085DF056" w14:textId="66C9C78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F65E3C2" w:rsidTr="0BEF1093" w14:paraId="1C77FCBE" w14:textId="77777777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F65E3C2" w:rsidP="5F65E3C2" w:rsidRDefault="5F65E3C2" w14:paraId="47AF9297" w14:textId="40407DF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Control del Tiempo de </w:t>
            </w:r>
            <w:proofErr w:type="gram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Resolución</w:t>
            </w:r>
            <w:proofErr w:type="gramEnd"/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0BEF1093" w14:paraId="452FA086" w14:textId="77777777">
              <w:trPr>
                <w:trHeight w:val="300"/>
              </w:trPr>
              <w:tc>
                <w:tcPr>
                  <w:tcW w:w="4138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20C1A853" w14:textId="38A53A6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1EC48D07" w14:textId="22B7C254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1</w:t>
                  </w:r>
                  <w:r w:rsidRPr="0BEF1093" w:rsidR="66A9A00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8</w:t>
                  </w: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/0</w:t>
                  </w:r>
                  <w:r w:rsidRPr="0BEF1093" w:rsidR="3C744495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3</w:t>
                  </w: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/2024</w:t>
                  </w:r>
                </w:p>
              </w:tc>
            </w:tr>
            <w:tr w:rsidR="5F65E3C2" w:rsidTr="0BEF1093" w14:paraId="00B33730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5F743FBA" w14:textId="56BDD903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152A86F5" w14:textId="7EEAA94A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BEF1093" w:rsidR="66F25C4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18</w:t>
                  </w: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/0</w:t>
                  </w:r>
                  <w:r w:rsidRPr="0BEF1093" w:rsidR="75A307E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3</w:t>
                  </w: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/2024</w:t>
                  </w:r>
                </w:p>
              </w:tc>
            </w:tr>
            <w:tr w:rsidR="5F65E3C2" w:rsidTr="0BEF1093" w14:paraId="78C70747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56C9BDD9" w14:textId="308003B6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32DB1FB5" w14:textId="2BF30335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BEF1093" w:rsidR="21D5A476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20</w:t>
                  </w: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/03/2024</w:t>
                  </w:r>
                </w:p>
              </w:tc>
            </w:tr>
            <w:tr w:rsidR="5F65E3C2" w:rsidTr="0BEF1093" w14:paraId="710E70A7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131F1023" w14:textId="3A3D2355">
                  <w:pPr>
                    <w:ind w:left="156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5F65E3C2" w:rsidP="5F65E3C2" w:rsidRDefault="5F65E3C2" w14:paraId="287429E7" w14:textId="77A6B950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36A6332A" w14:textId="0A0054E9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BEF1093" w:rsidR="529A1450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23</w:t>
                  </w:r>
                  <w:r w:rsidRPr="0BEF1093" w:rsidR="004A4EF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</w:rPr>
                    <w:t>/03/2024</w:t>
                  </w:r>
                </w:p>
              </w:tc>
            </w:tr>
          </w:tbl>
          <w:p w:rsidR="5F65E3C2" w:rsidP="5F65E3C2" w:rsidRDefault="5F65E3C2" w14:paraId="68BD61C2" w14:textId="65CBC62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F65E3C2" w:rsidTr="0BEF1093" w14:paraId="465E7945" w14:textId="77777777">
        <w:trPr>
          <w:trHeight w:val="58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05A8D7D7" w14:textId="5E7DED5C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Seguimiento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7A540783" w14:textId="3B0454C9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1/1</w:t>
            </w:r>
          </w:p>
        </w:tc>
      </w:tr>
    </w:tbl>
    <w:p w:rsidR="001A1722" w:rsidP="5F65E3C2" w:rsidRDefault="001A1722" w14:paraId="02E81E23" w14:textId="4F2C556E"/>
    <w:sectPr w:rsidR="001A172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6295"/>
    <w:multiLevelType w:val="hybridMultilevel"/>
    <w:tmpl w:val="12103E1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BE0327"/>
    <w:multiLevelType w:val="hybridMultilevel"/>
    <w:tmpl w:val="380A4828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B7B006F"/>
    <w:multiLevelType w:val="hybridMultilevel"/>
    <w:tmpl w:val="98206E1E"/>
    <w:lvl w:ilvl="0" w:tplc="0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FAE64D8"/>
    <w:multiLevelType w:val="hybridMultilevel"/>
    <w:tmpl w:val="310ADBC6"/>
    <w:lvl w:ilvl="0" w:tplc="C848E9F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FA66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F07B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7C7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90A7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D20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3090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484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4CD6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6324071">
    <w:abstractNumId w:val="3"/>
  </w:num>
  <w:num w:numId="2" w16cid:durableId="1833131868">
    <w:abstractNumId w:val="0"/>
  </w:num>
  <w:num w:numId="3" w16cid:durableId="1638411269">
    <w:abstractNumId w:val="2"/>
  </w:num>
  <w:num w:numId="4" w16cid:durableId="142183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74BF6"/>
    <w:rsid w:val="001A1722"/>
    <w:rsid w:val="004A4EFB"/>
    <w:rsid w:val="0A919534"/>
    <w:rsid w:val="0BEF1093"/>
    <w:rsid w:val="18E490E9"/>
    <w:rsid w:val="19828C5D"/>
    <w:rsid w:val="1E74F584"/>
    <w:rsid w:val="1F3AAA10"/>
    <w:rsid w:val="1FE922C1"/>
    <w:rsid w:val="21D5A476"/>
    <w:rsid w:val="3794C13A"/>
    <w:rsid w:val="3C744495"/>
    <w:rsid w:val="49406112"/>
    <w:rsid w:val="49A71383"/>
    <w:rsid w:val="4B974BF6"/>
    <w:rsid w:val="529A1450"/>
    <w:rsid w:val="5F65E3C2"/>
    <w:rsid w:val="66A9A00D"/>
    <w:rsid w:val="66F25C4F"/>
    <w:rsid w:val="70480201"/>
    <w:rsid w:val="7591E369"/>
    <w:rsid w:val="75A3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4BF6"/>
  <w15:chartTrackingRefBased/>
  <w15:docId w15:val="{336302C1-119D-4C8A-9D27-2437581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2024-03-08T12:02:00.0000000Z</dcterms:created>
  <dcterms:modified xsi:type="dcterms:W3CDTF">2024-03-18T16:17:23.0785474Z</dcterms:modified>
</coreProperties>
</file>