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Pr="0050625F" w:rsidR="0050625F" w:rsidTr="1B190253" w14:paraId="50076707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1B190253" w:rsidRDefault="0050625F" w14:paraId="22D3B7EC" w14:textId="6F8D627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</w:pPr>
            <w:r w:rsidRPr="1B190253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id: </w:t>
            </w:r>
            <w:r w:rsidRPr="1B190253" w:rsidR="1CEFCEE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AnPrbl_0</w:t>
            </w:r>
            <w:r w:rsidRPr="1B190253" w:rsidR="5EE1904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2F439DBF" w14:textId="78767D05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2C91C7F2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Fecha: </w:t>
            </w:r>
            <w:r w:rsidRPr="2C91C7F2" w:rsidR="6505A61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1</w:t>
            </w:r>
            <w:r w:rsidRPr="2C91C7F2" w:rsidR="3DC447A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8</w:t>
            </w:r>
            <w:r w:rsidRPr="2C91C7F2" w:rsidR="6505A61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/03/2024</w:t>
            </w:r>
            <w:r w:rsidRPr="2C91C7F2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 </w:t>
            </w:r>
          </w:p>
        </w:tc>
      </w:tr>
      <w:tr w:rsidRPr="0050625F" w:rsidR="0050625F" w:rsidTr="1B190253" w14:paraId="244C781B" w14:textId="77777777">
        <w:trPr>
          <w:trHeight w:val="43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2C91C7F2" w:rsidRDefault="0050625F" w14:paraId="47084BB0" w14:textId="30DF64C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</w:pPr>
            <w:r w:rsidRPr="2C91C7F2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Identificador del empleado: </w:t>
            </w:r>
            <w:r w:rsidRPr="2C91C7F2" w:rsidR="2356654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982160972</w:t>
            </w:r>
          </w:p>
        </w:tc>
      </w:tr>
      <w:tr w:rsidRPr="0050625F" w:rsidR="0050625F" w:rsidTr="1B190253" w14:paraId="2EBB26BC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24A85D2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Descripción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0"/>
              <w:gridCol w:w="4155"/>
            </w:tblGrid>
            <w:tr w:rsidRPr="0050625F" w:rsidR="0050625F" w:rsidTr="2C91C7F2" w14:paraId="701367D7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6A09931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Riesgos en los cambios: </w:t>
                  </w:r>
                </w:p>
              </w:tc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0C5D3D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 xml:space="preserve">Gestión de </w:t>
                  </w:r>
                  <w:proofErr w:type="gramStart"/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los mismos</w:t>
                  </w:r>
                  <w:proofErr w:type="gramEnd"/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: </w:t>
                  </w:r>
                </w:p>
              </w:tc>
            </w:tr>
            <w:tr w:rsidRPr="0050625F" w:rsidR="0050625F" w:rsidTr="2C91C7F2" w14:paraId="713BF749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33838F1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5914C25D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  <w:p w:rsidRPr="0050625F" w:rsidR="0050625F" w:rsidP="0050625F" w:rsidRDefault="0050625F" w14:paraId="0C714A4C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Pr="0050625F" w:rsidR="0050625F" w:rsidTr="2C91C7F2" w14:paraId="73A06FEB" w14:textId="77777777">
              <w:trPr>
                <w:trHeight w:val="300"/>
              </w:trPr>
              <w:tc>
                <w:tcPr>
                  <w:tcW w:w="8295" w:type="dxa"/>
                  <w:gridSpan w:val="2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2C91C7F2" w:rsidRDefault="0050625F" w14:paraId="248A95C5" w14:textId="54482799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</w:pPr>
                  <w:r w:rsidRPr="2C91C7F2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Recomendación para la implementación del cambio: </w:t>
                  </w:r>
                  <w:r w:rsidRPr="2C91C7F2" w:rsidR="3504C26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Diseñar un sistema fácil y cómodo de emplear para los usuarios, de forma que sea sencillo y lo utilicen con frecuencia.</w:t>
                  </w:r>
                </w:p>
              </w:tc>
            </w:tr>
          </w:tbl>
          <w:p w:rsidRPr="0050625F" w:rsidR="0050625F" w:rsidP="0050625F" w:rsidRDefault="0050625F" w14:paraId="6CF283E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                  </w:t>
            </w:r>
          </w:p>
        </w:tc>
      </w:tr>
      <w:tr w:rsidRPr="0050625F" w:rsidR="0050625F" w:rsidTr="1B190253" w14:paraId="10B8D09F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5CC9D0D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Votación con </w:t>
            </w:r>
            <w:proofErr w:type="spellStart"/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Poker</w:t>
            </w:r>
            <w:proofErr w:type="spellEnd"/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Scrum: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0"/>
              <w:gridCol w:w="3960"/>
            </w:tblGrid>
            <w:tr w:rsidRPr="0050625F" w:rsidR="0050625F" w:rsidTr="2C91C7F2" w14:paraId="3F94EF5D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 w:themeFill="accent6" w:themeFillTint="33"/>
                  <w:tcMar/>
                  <w:hideMark/>
                </w:tcPr>
                <w:p w:rsidRPr="0050625F" w:rsidR="0050625F" w:rsidP="0050625F" w:rsidRDefault="0050625F" w14:paraId="455D9A1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Votación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 w:themeFill="accent6" w:themeFillTint="33"/>
                  <w:tcMar/>
                  <w:hideMark/>
                </w:tcPr>
                <w:p w:rsidRPr="0050625F" w:rsidR="0050625F" w:rsidP="0050625F" w:rsidRDefault="0050625F" w14:paraId="32ECC02B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Valor de tu carta </w:t>
                  </w:r>
                </w:p>
              </w:tc>
            </w:tr>
            <w:tr w:rsidRPr="0050625F" w:rsidR="0050625F" w:rsidTr="2C91C7F2" w14:paraId="2A8328DE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4FAF9009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Impacto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1D358D87" w14:textId="5FD27D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2C91C7F2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2C91C7F2" w:rsidR="5F2FAB67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B</w:t>
                  </w:r>
                  <w:r w:rsidRPr="2C91C7F2" w:rsidR="3359EE6C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ajo</w:t>
                  </w:r>
                </w:p>
              </w:tc>
            </w:tr>
            <w:tr w:rsidRPr="0050625F" w:rsidR="0050625F" w:rsidTr="2C91C7F2" w14:paraId="3CBD39EC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04C3A8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Tiempo para el cambio: </w:t>
                  </w:r>
                </w:p>
                <w:p w:rsidRPr="0050625F" w:rsidR="0050625F" w:rsidP="0050625F" w:rsidRDefault="0050625F" w14:paraId="612A375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31A09552" w:rsidRDefault="0050625F" w14:paraId="2B998CD9" w14:textId="07B21D02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</w:pPr>
                  <w:r w:rsidRPr="2C91C7F2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2C91C7F2" w:rsidR="653C1832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 xml:space="preserve">2 </w:t>
                  </w:r>
                  <w:r w:rsidRPr="2C91C7F2" w:rsidR="653C1832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d</w:t>
                  </w:r>
                  <w:r w:rsidRPr="2C91C7F2" w:rsidR="14B1EBBC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í</w:t>
                  </w:r>
                  <w:r w:rsidRPr="2C91C7F2" w:rsidR="653C1832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as</w:t>
                  </w:r>
                </w:p>
              </w:tc>
            </w:tr>
            <w:tr w:rsidRPr="0050625F" w:rsidR="0050625F" w:rsidTr="2C91C7F2" w14:paraId="267E9EEF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4263EB73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Recursos que se necesitarán para 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31A09552" w:rsidRDefault="0050625F" w14:paraId="0E4C7704" w14:textId="704A023E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</w:pPr>
                  <w:r w:rsidRPr="2C91C7F2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2C91C7F2" w:rsidR="58C50393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E</w:t>
                  </w:r>
                  <w:r w:rsidRPr="2C91C7F2" w:rsidR="7152FD1D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quipo de desarrollo</w:t>
                  </w:r>
                </w:p>
              </w:tc>
            </w:tr>
            <w:tr w:rsidRPr="0050625F" w:rsidR="0050625F" w:rsidTr="2C91C7F2" w14:paraId="16860180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62A3FF6E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Prioridad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31A09552" w:rsidRDefault="0050625F" w14:paraId="488AF92D" w14:textId="7FC6AF8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</w:pPr>
                  <w:r w:rsidRPr="2C91C7F2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2C91C7F2" w:rsidR="7A103E04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Baja</w:t>
                  </w:r>
                </w:p>
              </w:tc>
            </w:tr>
          </w:tbl>
          <w:p w:rsidRPr="0050625F" w:rsidR="0050625F" w:rsidP="0050625F" w:rsidRDefault="0050625F" w14:paraId="2DF4504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50625F" w:rsidR="00346DFC" w:rsidTr="1B190253" w14:paraId="11D9730E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346DFC" w:rsidP="0050625F" w:rsidRDefault="00346DFC" w14:paraId="1A3279BD" w14:textId="1BD06EC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1B190253" w:rsidR="00346DF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Motivos de rechazo del </w:t>
            </w:r>
            <w:r w:rsidRPr="1B190253" w:rsidR="00346DF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cambio(</w:t>
            </w:r>
            <w:r w:rsidRPr="1B190253" w:rsidR="00346DF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caso de que se rechace):</w:t>
            </w:r>
            <w:r w:rsidRPr="1B190253" w:rsidR="180576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 </w:t>
            </w:r>
            <w:r w:rsidRPr="1B190253" w:rsidR="66FD285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Creemos que esto puede integrarse </w:t>
            </w:r>
            <w:r w:rsidRPr="1B190253" w:rsidR="66FD285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facilmente</w:t>
            </w:r>
            <w:r w:rsidRPr="1B190253" w:rsidR="66FD285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 con las funcionalidades del SO, por tanto, no desarrollaremos uno propio</w:t>
            </w:r>
            <w:r w:rsidRPr="1B190253" w:rsidR="180576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.</w:t>
            </w:r>
          </w:p>
          <w:p w:rsidRPr="0050625F" w:rsidR="00346DFC" w:rsidP="0050625F" w:rsidRDefault="00346DFC" w14:paraId="76D62F17" w14:textId="505E262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</w:tr>
      <w:tr w:rsidRPr="0050625F" w:rsidR="0050625F" w:rsidTr="1B190253" w14:paraId="27102553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1D281DE9" w14:textId="66365342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2C91C7F2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Referencia al cambio:  </w:t>
            </w:r>
            <w:r w:rsidRPr="2C91C7F2" w:rsidR="3E9787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 IdfPrbl_04    </w:t>
            </w:r>
          </w:p>
        </w:tc>
      </w:tr>
      <w:tr w:rsidRPr="0050625F" w:rsidR="0050625F" w:rsidTr="1B190253" w14:paraId="1B73B257" w14:textId="77777777">
        <w:trPr>
          <w:trHeight w:val="435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vAlign w:val="center"/>
            <w:hideMark/>
          </w:tcPr>
          <w:p w:rsidRPr="0050625F" w:rsidR="0050625F" w:rsidP="0050625F" w:rsidRDefault="0050625F" w14:paraId="3174A50A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Análisis del cambio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62EC39D6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1/1 </w:t>
            </w:r>
          </w:p>
        </w:tc>
      </w:tr>
    </w:tbl>
    <w:p w:rsidR="00B01BF1" w:rsidP="2F76AF22" w:rsidRDefault="00B01BF1" w14:paraId="02E81E23" w14:textId="4B7672CF"/>
    <w:sectPr w:rsidR="00B01BF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5EEC74"/>
    <w:rsid w:val="00346DFC"/>
    <w:rsid w:val="0050625F"/>
    <w:rsid w:val="00B01BF1"/>
    <w:rsid w:val="04E20BBD"/>
    <w:rsid w:val="08CC29E3"/>
    <w:rsid w:val="0DFC8B62"/>
    <w:rsid w:val="14B1EBBC"/>
    <w:rsid w:val="14BED77E"/>
    <w:rsid w:val="15FB6B86"/>
    <w:rsid w:val="180576F5"/>
    <w:rsid w:val="195FA8C8"/>
    <w:rsid w:val="1B190253"/>
    <w:rsid w:val="1CEFCEE7"/>
    <w:rsid w:val="1F3866D4"/>
    <w:rsid w:val="2356654B"/>
    <w:rsid w:val="2A5EEC74"/>
    <w:rsid w:val="2C91C7F2"/>
    <w:rsid w:val="2F76AF22"/>
    <w:rsid w:val="31A09552"/>
    <w:rsid w:val="3359EE6C"/>
    <w:rsid w:val="3504C26F"/>
    <w:rsid w:val="3D205A8A"/>
    <w:rsid w:val="3DC447A1"/>
    <w:rsid w:val="3E978778"/>
    <w:rsid w:val="42DDEC37"/>
    <w:rsid w:val="48524869"/>
    <w:rsid w:val="4C8E3612"/>
    <w:rsid w:val="4EAC733E"/>
    <w:rsid w:val="51C1C961"/>
    <w:rsid w:val="54EFCDE2"/>
    <w:rsid w:val="58C50393"/>
    <w:rsid w:val="5C17E9B3"/>
    <w:rsid w:val="5C7AA78B"/>
    <w:rsid w:val="5EE19041"/>
    <w:rsid w:val="5F2FAB67"/>
    <w:rsid w:val="6505A610"/>
    <w:rsid w:val="6535B464"/>
    <w:rsid w:val="653C1832"/>
    <w:rsid w:val="6571F47F"/>
    <w:rsid w:val="66FD285C"/>
    <w:rsid w:val="67BD5A32"/>
    <w:rsid w:val="68C256C6"/>
    <w:rsid w:val="6DA06B26"/>
    <w:rsid w:val="7152FD1D"/>
    <w:rsid w:val="77DB6B82"/>
    <w:rsid w:val="7A10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EC74"/>
  <w15:chartTrackingRefBased/>
  <w15:docId w15:val="{31FC8412-FD9F-4A3A-9E04-6C47CF6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50625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50625F"/>
  </w:style>
  <w:style w:type="character" w:styleId="eop" w:customStyle="1">
    <w:name w:val="eop"/>
    <w:basedOn w:val="Fuentedeprrafopredeter"/>
    <w:rsid w:val="0050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1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0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8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533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6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5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0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9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6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9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0D37F-1FA4-44FC-B5BB-05DE2F0E13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domínguez carballo lucas</lastModifiedBy>
  <revision>6</revision>
  <dcterms:created xsi:type="dcterms:W3CDTF">2024-03-08T11:59:00.0000000Z</dcterms:created>
  <dcterms:modified xsi:type="dcterms:W3CDTF">2024-03-18T15:58:04.2447788Z</dcterms:modified>
</coreProperties>
</file>