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20606025" w14:paraId="4BFC9498">
        <w:trPr>
          <w:trHeight w:val="300"/>
        </w:trPr>
        <w:tc>
          <w:tcPr>
            <w:tcW w:w="9015" w:type="dxa"/>
            <w:tcBorders>
              <w:top w:val="single" w:sz="6"/>
              <w:left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20606025" w:rsidRDefault="5054EB67" w14:paraId="57E2A915" w14:textId="3969AD4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0606025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Id: IdfPrbl_</w:t>
            </w:r>
            <w:r w:rsidRPr="20606025" w:rsidR="19FA5C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08</w:t>
            </w:r>
            <w:r w:rsidRPr="20606025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   Fecha: </w:t>
            </w:r>
            <w:r w:rsidRPr="20606025" w:rsidR="690F8A3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18</w:t>
            </w:r>
            <w:r w:rsidRPr="20606025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20606025" w:rsidR="072EDD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03</w:t>
            </w:r>
            <w:r w:rsidRPr="20606025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20606025" w:rsidR="361D117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2024</w:t>
            </w:r>
          </w:p>
        </w:tc>
      </w:tr>
      <w:tr w:rsidR="5054EB67" w:rsidTr="20606025" w14:paraId="7BD0415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41F0B51B" w:rsidRDefault="5054EB67" w14:paraId="6FA4F8A1" w14:textId="22EEB8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F0B51B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 del solicitante:</w:t>
            </w:r>
            <w:r w:rsidRPr="41F0B51B" w:rsidR="7A31B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Lucas Domínguez Carballo</w:t>
            </w:r>
          </w:p>
        </w:tc>
      </w:tr>
      <w:tr w:rsidR="5054EB67" w:rsidTr="20606025" w14:paraId="5B46BA02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/>
            <w:vAlign w:val="top"/>
          </w:tcPr>
          <w:p w:rsidR="5054EB67" w:rsidP="41F0B51B" w:rsidRDefault="5054EB67" w14:paraId="3A5D8DF2" w14:textId="563298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F0B51B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  <w:r w:rsidRPr="41F0B51B" w:rsidR="1D244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</w:p>
          <w:p w:rsidR="5054EB67" w:rsidP="5054EB67" w:rsidRDefault="5054EB67" w14:paraId="02BEB3B9" w14:textId="3E00F4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70835667" w14:paraId="3366E312">
              <w:trPr>
                <w:trHeight w:val="300"/>
              </w:trPr>
              <w:tc>
                <w:tcPr>
                  <w:tcW w:w="4402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41F0B51B" w:rsidRDefault="5054EB67" w14:paraId="46EFD3C8" w14:textId="2EB6889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1F0B51B" w:rsidR="5F42D45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Molestia </w:t>
                  </w:r>
                  <w:r w:rsidRPr="41F0B51B" w:rsidR="3583894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en los </w:t>
                  </w:r>
                  <w:r w:rsidRPr="41F0B51B" w:rsidR="3583894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ojos</w:t>
                  </w:r>
                  <w:r w:rsidRPr="41F0B51B" w:rsidR="3583894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utilizando la aplicación</w:t>
                  </w:r>
                </w:p>
              </w:tc>
            </w:tr>
            <w:tr w:rsidR="5054EB67" w:rsidTr="70835667" w14:paraId="69BBBCBC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41F0B51B" w:rsidRDefault="5054EB67" w14:paraId="2F23D423" w14:textId="6902BECE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1F0B51B" w:rsidR="7142BB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Me molesta en los </w:t>
                  </w:r>
                  <w:r w:rsidRPr="41F0B51B" w:rsidR="7142BB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ojos</w:t>
                  </w:r>
                  <w:r w:rsidRPr="41F0B51B" w:rsidR="7142BB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la luz de la pantalla y no </w:t>
                  </w:r>
                  <w:r w:rsidRPr="41F0B51B" w:rsidR="7142BB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puedo</w:t>
                  </w:r>
                  <w:r w:rsidRPr="41F0B51B" w:rsidR="7142BB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</w:t>
                  </w:r>
                  <w:r w:rsidRPr="41F0B51B" w:rsidR="7142BB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poner</w:t>
                  </w:r>
                  <w:r w:rsidRPr="41F0B51B" w:rsidR="7142BB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un modo oscuro</w:t>
                  </w:r>
                </w:p>
              </w:tc>
            </w:tr>
            <w:tr w:rsidR="5054EB67" w:rsidTr="70835667" w14:paraId="3E219251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70835667" w:rsidRDefault="5054EB67" w14:paraId="65A3A1AD" w14:textId="0609D5DD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70835667" w:rsidR="5B1D8C8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Que n</w:t>
                  </w:r>
                  <w:r w:rsidRPr="70835667" w:rsidR="211EF68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o utilice la aplicación de </w:t>
                  </w:r>
                  <w:r w:rsidRPr="70835667" w:rsidR="211EF68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noche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5054EB67" w:rsidTr="20606025" w14:paraId="2DF4FB8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47B84626" w14:textId="1CE24D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</w:p>
          <w:p w:rsidR="5054EB67" w:rsidP="20606025" w:rsidRDefault="5054EB67" w14:paraId="2ED59D12" w14:textId="7BE25E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606025" w:rsidR="095B34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Poner</w:t>
            </w:r>
            <w:r w:rsidRPr="20606025" w:rsidR="095B34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0606025" w:rsidR="095B34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tonos</w:t>
            </w:r>
            <w:r w:rsidRPr="20606025" w:rsidR="095B34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de la pantalla mas </w:t>
            </w:r>
            <w:r w:rsidRPr="20606025" w:rsidR="095B34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oscuros</w:t>
            </w:r>
            <w:r w:rsidRPr="20606025" w:rsidR="095B34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de </w:t>
            </w:r>
            <w:r w:rsidRPr="20606025" w:rsidR="095B34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noche</w:t>
            </w:r>
            <w:r w:rsidRPr="20606025" w:rsidR="5B070A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5054EB67" w:rsidTr="20606025" w14:paraId="531010AF">
        <w:trPr>
          <w:trHeight w:val="300"/>
        </w:trPr>
        <w:tc>
          <w:tcPr>
            <w:tcW w:w="9015" w:type="dxa"/>
            <w:tcBorders>
              <w:left w:val="single" w:sz="6"/>
              <w:bottom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xmlns:wp14="http://schemas.microsoft.com/office/word/2010/wordml" w:rsidP="5054EB67" wp14:paraId="02E81E23" wp14:textId="65D21A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B1D2"/>
    <w:rsid w:val="072EDD49"/>
    <w:rsid w:val="095B3401"/>
    <w:rsid w:val="19FA5C99"/>
    <w:rsid w:val="1D24417F"/>
    <w:rsid w:val="20606025"/>
    <w:rsid w:val="211EF68E"/>
    <w:rsid w:val="2901B1D2"/>
    <w:rsid w:val="3583894F"/>
    <w:rsid w:val="361D1173"/>
    <w:rsid w:val="3B4D85A9"/>
    <w:rsid w:val="41F0B51B"/>
    <w:rsid w:val="5054EB67"/>
    <w:rsid w:val="55E5264F"/>
    <w:rsid w:val="5B070A0A"/>
    <w:rsid w:val="5B1D8C8C"/>
    <w:rsid w:val="5F42D45A"/>
    <w:rsid w:val="62141405"/>
    <w:rsid w:val="690F8A30"/>
    <w:rsid w:val="70835667"/>
    <w:rsid w:val="7142BB52"/>
    <w:rsid w:val="7A31B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D2"/>
  <w15:chartTrackingRefBased/>
  <w15:docId w15:val="{8C1936B5-331E-4899-8D56-9E807EF1C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2024-03-08T11:58:34.2310585Z</dcterms:created>
  <dcterms:modified xsi:type="dcterms:W3CDTF">2024-03-18T15:59:04.3174079Z</dcterms:modified>
  <dc:creator>domínguez carballo lucas</dc:creator>
  <lastModifiedBy>domínguez carballo lucas</lastModifiedBy>
</coreProperties>
</file>