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01653C" w:rsidR="0001653C" w:rsidTr="57F07E2D" w14:paraId="4A1C67F9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1F6F6D0" w:rsidRDefault="0001653C" w14:paraId="75ED8B65" w14:textId="32D31D43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57F07E2D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Id:</w:t>
            </w:r>
            <w:r w:rsidRPr="57F07E2D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57F07E2D" w:rsidR="0878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Apr</w:t>
            </w:r>
            <w:r w:rsidRPr="57F07E2D" w:rsidR="088FC5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Prbl</w:t>
            </w:r>
            <w:r w:rsidRPr="57F07E2D" w:rsidR="0878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_06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5098ABE" w14:textId="392AA5A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1F6F6D0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Fecha de Aprobación:</w:t>
            </w:r>
            <w:r w:rsidRPr="01F6F6D0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01F6F6D0" w:rsidR="3A2505D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18/03/24</w:t>
            </w:r>
          </w:p>
        </w:tc>
      </w:tr>
      <w:tr w:rsidRPr="0001653C" w:rsidR="0001653C" w:rsidTr="57F07E2D" w14:paraId="7AE9490A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3ECDAA34" w14:textId="672BBC80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1F6F6D0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Responsable de Aprobación:  </w:t>
            </w:r>
            <w:r w:rsidRPr="01F6F6D0" w:rsidR="329FFC3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Sergio Álvarez Piñón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30752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57F07E2D" w14:paraId="155B7656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62A3EEA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Descripción: </w:t>
            </w:r>
          </w:p>
          <w:p w:rsidRPr="0001653C" w:rsidR="0001653C" w:rsidP="0001653C" w:rsidRDefault="0001653C" w14:paraId="46077DC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01F6F6D0" w14:paraId="1541A66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nil"/>
                  </w:tcBorders>
                  <w:shd w:val="clear" w:color="auto" w:fill="auto"/>
                  <w:tcMar/>
                  <w:hideMark/>
                </w:tcPr>
                <w:p w:rsidRPr="0001653C" w:rsidR="0001653C" w:rsidP="14D81C92" w:rsidRDefault="0001653C" w14:paraId="2870C722" w14:textId="7B479CC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</w:pPr>
                  <w:r w:rsidRPr="01F6F6D0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Recursos disponibles: </w:t>
                  </w:r>
                  <w:r w:rsidRPr="01F6F6D0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 </w:t>
                  </w:r>
                  <w:r w:rsidRPr="01F6F6D0" w:rsidR="2DB25A1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Analista</w:t>
                  </w:r>
                </w:p>
              </w:tc>
              <w:tc>
                <w:tcPr>
                  <w:tcW w:w="4125" w:type="dxa"/>
                  <w:tcBorders>
                    <w:top w:val="single" w:color="000000" w:themeColor="text1" w:sz="6" w:space="0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099431A8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Pr="0001653C" w:rsidR="0001653C" w:rsidP="0001653C" w:rsidRDefault="0001653C" w14:paraId="1299123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57F07E2D" w14:paraId="73DC9E82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0D76BE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01F6F6D0" w14:paraId="2C0D4B45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01653C" w:rsidR="0001653C" w:rsidP="0001653C" w:rsidRDefault="0001653C" w14:paraId="135257C7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01653C" w:rsidR="0001653C" w:rsidP="0001653C" w:rsidRDefault="0001653C" w14:paraId="58FE3A3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01653C" w:rsidR="0001653C" w:rsidTr="01F6F6D0" w14:paraId="5367D393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150D5B61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de implementación del cambio: </w:t>
                  </w:r>
                </w:p>
                <w:p w:rsidRPr="0001653C" w:rsidR="0001653C" w:rsidP="0001653C" w:rsidRDefault="0001653C" w14:paraId="3C774C6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47BA5BFD" w14:textId="4F88A0C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1F6F6D0" w:rsidR="0001653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01F6F6D0" w:rsidR="1538E6E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 xml:space="preserve">1 </w:t>
                  </w:r>
                </w:p>
              </w:tc>
            </w:tr>
            <w:tr w:rsidRPr="0001653C" w:rsidR="0001653C" w:rsidTr="01F6F6D0" w14:paraId="6C61CB9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512C8000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Costo del cambio: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3337526C" w14:textId="0818B9B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1F6F6D0" w:rsidR="0001653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01F6F6D0" w:rsidR="4CFFFD70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86€</w:t>
                  </w:r>
                </w:p>
              </w:tc>
            </w:tr>
          </w:tbl>
          <w:p w:rsidRPr="0001653C" w:rsidR="0001653C" w:rsidP="0001653C" w:rsidRDefault="0001653C" w14:paraId="7ECBDE8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Pr="0001653C" w:rsidR="0001653C" w:rsidP="0001653C" w:rsidRDefault="0001653C" w14:paraId="6E23F0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57F07E2D" w14:paraId="747B4E6E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71B9D909" w14:textId="585A24B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57F07E2D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57F07E2D" w:rsidR="69C4827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</w:t>
            </w:r>
            <w:r w:rsidRPr="57F07E2D" w:rsidR="71DD657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Prbl</w:t>
            </w:r>
            <w:r w:rsidRPr="57F07E2D" w:rsidR="69C4827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_06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01C819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57F07E2D" w14:paraId="2F67AA0F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97CC5C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Aprobación del Cambio 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02BD335A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1/1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0F7596" w:rsidP="0C486E00" w:rsidRDefault="000F7596" w14:paraId="02E81E23" w14:textId="33E3DB85"/>
    <w:sectPr w:rsidR="000F75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9DB72"/>
    <w:rsid w:val="0001653C"/>
    <w:rsid w:val="000F7596"/>
    <w:rsid w:val="006001EB"/>
    <w:rsid w:val="01F6F6D0"/>
    <w:rsid w:val="0878B3FD"/>
    <w:rsid w:val="088FC551"/>
    <w:rsid w:val="0C486E00"/>
    <w:rsid w:val="14D81C92"/>
    <w:rsid w:val="1538E6E1"/>
    <w:rsid w:val="2DB25A13"/>
    <w:rsid w:val="329FFC36"/>
    <w:rsid w:val="39720371"/>
    <w:rsid w:val="3A2505D0"/>
    <w:rsid w:val="4CFFFD70"/>
    <w:rsid w:val="5529DB72"/>
    <w:rsid w:val="57F07E2D"/>
    <w:rsid w:val="69C48279"/>
    <w:rsid w:val="71D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B72"/>
  <w15:chartTrackingRefBased/>
  <w15:docId w15:val="{B61CBC31-059E-4F1E-870A-E1A777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0165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01653C"/>
  </w:style>
  <w:style w:type="character" w:styleId="eop" w:customStyle="1">
    <w:name w:val="eop"/>
    <w:basedOn w:val="Fuentedeprrafopredeter"/>
    <w:rsid w:val="0001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7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755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6</revision>
  <dcterms:created xsi:type="dcterms:W3CDTF">2024-03-08T12:00:00.0000000Z</dcterms:created>
  <dcterms:modified xsi:type="dcterms:W3CDTF">2024-03-18T17:33:54.1137179Z</dcterms:modified>
</coreProperties>
</file>