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5"/>
        <w:gridCol w:w="4140"/>
        <w:gridCol w:w="4230"/>
      </w:tblGrid>
      <w:tr w:rsidR="285A4597" w:rsidTr="285A4597" w14:paraId="0D8DA1D7">
        <w:trPr>
          <w:trHeight w:val="465"/>
        </w:trPr>
        <w:tc>
          <w:tcPr>
            <w:tcW w:w="43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EAADB" w:themeFill="accent1" w:themeFillTint="99"/>
            <w:tcMar>
              <w:right w:w="105" w:type="dxa"/>
            </w:tcMar>
            <w:vAlign w:val="center"/>
          </w:tcPr>
          <w:p w:rsidR="285A4597" w:rsidP="285A4597" w:rsidRDefault="285A4597" w14:paraId="402DD55E" w14:textId="6CA86784">
            <w:pPr>
              <w:spacing w:after="0" w:line="259" w:lineRule="auto"/>
              <w:ind w:left="98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EAADB" w:themeFill="accent1" w:themeFillTint="99"/>
            <w:tcMar>
              <w:right w:w="105" w:type="dxa"/>
            </w:tcMar>
            <w:vAlign w:val="center"/>
          </w:tcPr>
          <w:p w:rsidR="285A4597" w:rsidP="285A4597" w:rsidRDefault="285A4597" w14:paraId="524280B6" w14:textId="00320416">
            <w:pPr>
              <w:spacing w:after="0" w:line="259" w:lineRule="auto"/>
              <w:ind w:left="93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Fecha: dd/mm/aa </w:t>
            </w:r>
          </w:p>
        </w:tc>
      </w:tr>
      <w:tr w:rsidR="285A4597" w:rsidTr="285A4597" w14:paraId="73363D2B">
        <w:trPr>
          <w:trHeight w:val="690"/>
        </w:trPr>
        <w:tc>
          <w:tcPr>
            <w:tcW w:w="853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right w:w="105" w:type="dxa"/>
            </w:tcMar>
            <w:vAlign w:val="top"/>
          </w:tcPr>
          <w:p w:rsidR="285A4597" w:rsidP="285A4597" w:rsidRDefault="285A4597" w14:paraId="1DB8E132" w14:textId="7D35E2F3">
            <w:pPr>
              <w:spacing w:after="0" w:line="259" w:lineRule="auto"/>
              <w:ind w:left="98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Identificador del empleado: </w:t>
            </w:r>
          </w:p>
        </w:tc>
      </w:tr>
      <w:tr w:rsidR="285A4597" w:rsidTr="285A4597" w14:paraId="10D3B872">
        <w:trPr>
          <w:trHeight w:val="375"/>
        </w:trPr>
        <w:tc>
          <w:tcPr>
            <w:tcW w:w="853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right w:w="105" w:type="dxa"/>
            </w:tcMar>
            <w:vAlign w:val="bottom"/>
          </w:tcPr>
          <w:p w:rsidR="285A4597" w:rsidP="285A4597" w:rsidRDefault="285A4597" w14:paraId="5177C39D" w14:textId="2C44A791">
            <w:pPr>
              <w:spacing w:after="0" w:line="259" w:lineRule="auto"/>
              <w:ind w:left="98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Descripción </w:t>
            </w:r>
          </w:p>
        </w:tc>
      </w:tr>
      <w:tr w:rsidR="285A4597" w:rsidTr="285A4597" w14:paraId="6413B37C">
        <w:trPr>
          <w:trHeight w:val="510"/>
        </w:trPr>
        <w:tc>
          <w:tcPr>
            <w:tcW w:w="16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right w:w="105" w:type="dxa"/>
            </w:tcMar>
            <w:vAlign w:val="top"/>
          </w:tcPr>
          <w:p w:rsidR="285A4597" w:rsidP="285A4597" w:rsidRDefault="285A4597" w14:paraId="68080665" w14:textId="5E7D107A">
            <w:pPr>
              <w:spacing w:after="160" w:line="259" w:lineRule="auto"/>
              <w:ind w:left="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right w:w="105" w:type="dxa"/>
            </w:tcMar>
            <w:vAlign w:val="center"/>
          </w:tcPr>
          <w:p w:rsidR="285A4597" w:rsidP="285A4597" w:rsidRDefault="285A4597" w14:paraId="14FF47F2" w14:textId="290895B8">
            <w:pPr>
              <w:spacing w:after="0" w:line="259" w:lineRule="auto"/>
              <w:ind w:left="10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Riesgos en los cambios: 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uble" w:color="000000" w:themeColor="text1" w:sz="12"/>
            </w:tcBorders>
            <w:tcMar>
              <w:right w:w="105" w:type="dxa"/>
            </w:tcMar>
            <w:vAlign w:val="center"/>
          </w:tcPr>
          <w:p w:rsidR="285A4597" w:rsidP="285A4597" w:rsidRDefault="285A4597" w14:paraId="5281B411" w14:textId="1C518742">
            <w:pPr>
              <w:spacing w:after="0" w:line="259" w:lineRule="auto"/>
              <w:ind w:left="113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Gestión de los mismos: </w:t>
            </w:r>
          </w:p>
        </w:tc>
      </w:tr>
      <w:tr w:rsidR="285A4597" w:rsidTr="285A4597" w14:paraId="1A0FDF2D">
        <w:trPr>
          <w:trHeight w:val="750"/>
        </w:trPr>
        <w:tc>
          <w:tcPr>
            <w:tcW w:w="1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D9BB31E"/>
        </w:tc>
        <w:tc>
          <w:tcPr>
            <w:tcW w:w="41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right w:w="105" w:type="dxa"/>
            </w:tcMar>
            <w:vAlign w:val="top"/>
          </w:tcPr>
          <w:p w:rsidR="285A4597" w:rsidP="285A4597" w:rsidRDefault="285A4597" w14:paraId="43B5396A" w14:textId="1266CE09">
            <w:pPr>
              <w:spacing w:after="0" w:line="259" w:lineRule="auto"/>
              <w:ind w:left="10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uble" w:color="000000" w:themeColor="text1" w:sz="12"/>
            </w:tcBorders>
            <w:tcMar>
              <w:right w:w="105" w:type="dxa"/>
            </w:tcMar>
            <w:vAlign w:val="center"/>
          </w:tcPr>
          <w:p w:rsidR="285A4597" w:rsidP="285A4597" w:rsidRDefault="285A4597" w14:paraId="672AAAD0" w14:textId="3AED7A10">
            <w:pPr>
              <w:spacing w:after="0" w:line="259" w:lineRule="auto"/>
              <w:ind w:left="113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285A4597" w:rsidP="285A4597" w:rsidRDefault="285A4597" w14:paraId="4B5386B9" w14:textId="28E5F2EC">
            <w:pPr>
              <w:spacing w:after="0" w:line="259" w:lineRule="auto"/>
              <w:ind w:left="113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285A4597" w:rsidTr="285A4597" w14:paraId="1390C139">
        <w:trPr>
          <w:trHeight w:val="510"/>
        </w:trPr>
        <w:tc>
          <w:tcPr>
            <w:tcW w:w="1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078937B5"/>
        </w:tc>
        <w:tc>
          <w:tcPr>
            <w:tcW w:w="83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uble" w:color="000000" w:themeColor="text1" w:sz="12"/>
            </w:tcBorders>
            <w:tcMar>
              <w:right w:w="105" w:type="dxa"/>
            </w:tcMar>
            <w:vAlign w:val="center"/>
          </w:tcPr>
          <w:p w:rsidR="285A4597" w:rsidP="285A4597" w:rsidRDefault="285A4597" w14:paraId="70FAE334" w14:textId="7DC6DF23">
            <w:pPr>
              <w:spacing w:after="0" w:line="259" w:lineRule="auto"/>
              <w:ind w:left="10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Impacto del cambio: </w:t>
            </w: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7F7F7F" w:themeColor="text1" w:themeTint="80" w:themeShade="FF"/>
                <w:sz w:val="24"/>
                <w:szCs w:val="24"/>
                <w:lang w:val="en-US"/>
              </w:rPr>
              <w:t>(muy bajo, bajo, medio, alto, muy alto)</w:t>
            </w: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285A4597" w:rsidTr="285A4597" w14:paraId="4D24126F">
        <w:trPr>
          <w:trHeight w:val="510"/>
        </w:trPr>
        <w:tc>
          <w:tcPr>
            <w:tcW w:w="1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4D8B4903"/>
        </w:tc>
        <w:tc>
          <w:tcPr>
            <w:tcW w:w="83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uble" w:color="000000" w:themeColor="text1" w:sz="12"/>
            </w:tcBorders>
            <w:tcMar>
              <w:right w:w="105" w:type="dxa"/>
            </w:tcMar>
            <w:vAlign w:val="center"/>
          </w:tcPr>
          <w:p w:rsidR="285A4597" w:rsidP="285A4597" w:rsidRDefault="285A4597" w14:paraId="7A4F177F" w14:textId="5FFF316C">
            <w:pPr>
              <w:spacing w:after="0" w:line="259" w:lineRule="auto"/>
              <w:ind w:left="10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Tiempo (estimado) para el cambio: </w:t>
            </w:r>
          </w:p>
        </w:tc>
      </w:tr>
      <w:tr w:rsidR="285A4597" w:rsidTr="285A4597" w14:paraId="14D4724A">
        <w:trPr>
          <w:trHeight w:val="750"/>
        </w:trPr>
        <w:tc>
          <w:tcPr>
            <w:tcW w:w="1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43481A1"/>
        </w:tc>
        <w:tc>
          <w:tcPr>
            <w:tcW w:w="83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uble" w:color="000000" w:themeColor="text1" w:sz="12"/>
            </w:tcBorders>
            <w:tcMar>
              <w:right w:w="105" w:type="dxa"/>
            </w:tcMar>
            <w:vAlign w:val="center"/>
          </w:tcPr>
          <w:p w:rsidR="285A4597" w:rsidP="285A4597" w:rsidRDefault="285A4597" w14:paraId="039AF77A" w14:textId="2586AD24">
            <w:pPr>
              <w:spacing w:after="0" w:line="259" w:lineRule="auto"/>
              <w:ind w:left="10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Recursos (estimados) que se necesitaran para el cambio: </w:t>
            </w:r>
          </w:p>
          <w:p w:rsidR="285A4597" w:rsidP="285A4597" w:rsidRDefault="285A4597" w14:paraId="5647E6F0" w14:textId="5442D191">
            <w:pPr>
              <w:spacing w:after="0" w:line="259" w:lineRule="auto"/>
              <w:ind w:left="10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285A4597" w:rsidTr="285A4597" w14:paraId="0FA2C7DC">
        <w:trPr>
          <w:trHeight w:val="510"/>
        </w:trPr>
        <w:tc>
          <w:tcPr>
            <w:tcW w:w="16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118FFC6"/>
        </w:tc>
        <w:tc>
          <w:tcPr>
            <w:tcW w:w="83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double" w:color="000000" w:themeColor="text1" w:sz="12"/>
            </w:tcBorders>
            <w:tcMar>
              <w:right w:w="105" w:type="dxa"/>
            </w:tcMar>
            <w:vAlign w:val="center"/>
          </w:tcPr>
          <w:p w:rsidR="285A4597" w:rsidP="285A4597" w:rsidRDefault="285A4597" w14:paraId="2DB45DF7" w14:textId="5089C8C4">
            <w:pPr>
              <w:spacing w:after="0" w:line="259" w:lineRule="auto"/>
              <w:ind w:left="10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Recomendación para la implementación del cambio: </w:t>
            </w:r>
          </w:p>
        </w:tc>
      </w:tr>
      <w:tr w:rsidR="285A4597" w:rsidTr="285A4597" w14:paraId="351B35A1">
        <w:trPr>
          <w:trHeight w:val="375"/>
        </w:trPr>
        <w:tc>
          <w:tcPr>
            <w:tcW w:w="16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0BBCD4B"/>
        </w:tc>
        <w:tc>
          <w:tcPr>
            <w:tcW w:w="8370" w:type="dxa"/>
            <w:gridSpan w:val="2"/>
            <w:tcBorders>
              <w:top w:val="single" w:color="000000" w:themeColor="text1" w:sz="6"/>
              <w:left w:val="nil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right w:w="105" w:type="dxa"/>
            </w:tcMar>
            <w:vAlign w:val="top"/>
          </w:tcPr>
          <w:p w:rsidR="285A4597" w:rsidP="285A4597" w:rsidRDefault="285A4597" w14:paraId="6B42970B" w14:textId="0364135F">
            <w:pPr>
              <w:spacing w:after="0" w:line="259" w:lineRule="auto"/>
              <w:ind w:left="-10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           </w:t>
            </w:r>
          </w:p>
        </w:tc>
      </w:tr>
      <w:tr w:rsidR="285A4597" w:rsidTr="285A4597" w14:paraId="1B29847F">
        <w:trPr>
          <w:trHeight w:val="645"/>
        </w:trPr>
        <w:tc>
          <w:tcPr>
            <w:tcW w:w="853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right w:w="105" w:type="dxa"/>
            </w:tcMar>
            <w:vAlign w:val="top"/>
          </w:tcPr>
          <w:p w:rsidR="285A4597" w:rsidP="285A4597" w:rsidRDefault="285A4597" w14:paraId="49C1821E" w14:textId="02E0934E">
            <w:pPr>
              <w:spacing w:after="0" w:line="259" w:lineRule="auto"/>
              <w:ind w:left="98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Prioridad del cambio: </w:t>
            </w: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7F7F7F" w:themeColor="text1" w:themeTint="80" w:themeShade="FF"/>
                <w:sz w:val="24"/>
                <w:szCs w:val="24"/>
                <w:lang w:val="en-US"/>
              </w:rPr>
              <w:t>(no urgente, importante, urgente)</w:t>
            </w: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285A4597" w:rsidTr="285A4597" w14:paraId="34ACCDE2">
        <w:trPr>
          <w:trHeight w:val="720"/>
        </w:trPr>
        <w:tc>
          <w:tcPr>
            <w:tcW w:w="8535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right w:w="105" w:type="dxa"/>
            </w:tcMar>
            <w:vAlign w:val="top"/>
          </w:tcPr>
          <w:p w:rsidR="285A4597" w:rsidP="285A4597" w:rsidRDefault="285A4597" w14:paraId="577BD70F" w14:textId="35A01D14">
            <w:pPr>
              <w:spacing w:after="0" w:line="259" w:lineRule="auto"/>
              <w:ind w:left="98" w:hanging="37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Referencia al cambio:  </w:t>
            </w:r>
          </w:p>
        </w:tc>
      </w:tr>
      <w:tr w:rsidR="285A4597" w:rsidTr="285A4597" w14:paraId="5984E05E">
        <w:trPr>
          <w:trHeight w:val="600"/>
        </w:trPr>
        <w:tc>
          <w:tcPr>
            <w:tcW w:w="43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EAADB" w:themeFill="accent1" w:themeFillTint="99"/>
            <w:tcMar>
              <w:right w:w="105" w:type="dxa"/>
            </w:tcMar>
            <w:vAlign w:val="center"/>
          </w:tcPr>
          <w:p w:rsidR="285A4597" w:rsidP="285A4597" w:rsidRDefault="285A4597" w14:paraId="49DBB299" w14:textId="19A1DC56">
            <w:pPr>
              <w:spacing w:after="0" w:line="259" w:lineRule="auto"/>
              <w:ind w:left="105" w:hanging="370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Análisis del cambio 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EAADB" w:themeFill="accent1" w:themeFillTint="99"/>
            <w:tcMar>
              <w:right w:w="105" w:type="dxa"/>
            </w:tcMar>
            <w:vAlign w:val="top"/>
          </w:tcPr>
          <w:p w:rsidR="285A4597" w:rsidP="285A4597" w:rsidRDefault="285A4597" w14:paraId="76D39D60" w14:textId="379FF3E4">
            <w:pPr>
              <w:spacing w:after="0" w:line="259" w:lineRule="auto"/>
              <w:ind w:left="143" w:hanging="370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5A4597" w:rsidR="285A45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1/1</w:t>
            </w:r>
          </w:p>
        </w:tc>
      </w:tr>
    </w:tbl>
    <w:p xmlns:wp14="http://schemas.microsoft.com/office/word/2010/wordml" w:rsidP="285A4597" wp14:paraId="02E81E23" wp14:textId="4B95573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E12FF"/>
    <w:rsid w:val="26BE7536"/>
    <w:rsid w:val="285A4597"/>
    <w:rsid w:val="6C3E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12FF"/>
  <w15:chartTrackingRefBased/>
  <w15:docId w15:val="{83B9FA30-99FF-4203-A7B1-94A58F114D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2024-03-08T17:23:17.2695432Z</dcterms:created>
  <dcterms:modified xsi:type="dcterms:W3CDTF">2024-03-08T17:24:43.7929087Z</dcterms:modified>
  <dc:creator>domínguez carballo lucas</dc:creator>
  <lastModifiedBy>domínguez carballo lucas</lastModifiedBy>
</coreProperties>
</file>