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6661" w14:textId="77777777" w:rsidR="00197BCB" w:rsidRDefault="00EF5F23">
      <w:pPr>
        <w:pStyle w:val="Ttulo"/>
      </w:pPr>
      <w:r>
        <w:t>Projeto Interdisciplinar 2021</w:t>
      </w:r>
    </w:p>
    <w:p w14:paraId="02138EC1" w14:textId="77777777" w:rsidR="00197BCB" w:rsidRDefault="00EF5F23">
      <w:pPr>
        <w:pStyle w:val="Ttulo"/>
      </w:pPr>
      <w:r>
        <w:t>Modelagem de PROJETO</w:t>
      </w:r>
    </w:p>
    <w:p w14:paraId="43582ACD" w14:textId="77777777" w:rsidR="00197BCB" w:rsidRDefault="00EF5F23">
      <w:pPr>
        <w:pStyle w:val="Ttulo"/>
      </w:pPr>
      <w:r>
        <w:t xml:space="preserve">Visão de dados </w:t>
      </w:r>
    </w:p>
    <w:p w14:paraId="286EC628" w14:textId="77777777" w:rsidR="00197BCB" w:rsidRDefault="00EF5F23">
      <w:pPr>
        <w:pStyle w:val="Subttulo"/>
      </w:pPr>
      <w:r>
        <w:t>02/06/2021</w:t>
      </w:r>
    </w:p>
    <w:p w14:paraId="3CB4A22E" w14:textId="77777777" w:rsidR="00197BCB" w:rsidRDefault="00EF5F23">
      <w:pPr>
        <w:pStyle w:val="Ttulo1"/>
        <w:rPr>
          <w:u w:val="single"/>
        </w:rPr>
      </w:pPr>
      <w:bookmarkStart w:id="0" w:name="_heading=h.gjdgxs" w:colFirst="0" w:colLast="0"/>
      <w:bookmarkEnd w:id="0"/>
      <w:r>
        <w:t>Bloco 7</w:t>
      </w:r>
    </w:p>
    <w:p w14:paraId="78BE9AA5" w14:textId="77777777" w:rsidR="00197BCB" w:rsidRDefault="00EF5F23">
      <w:pPr>
        <w:pStyle w:val="Ttulo2"/>
        <w:numPr>
          <w:ilvl w:val="0"/>
          <w:numId w:val="1"/>
        </w:numPr>
      </w:pPr>
      <w:r>
        <w:t>Modelo Relacional</w:t>
      </w:r>
    </w:p>
    <w:p w14:paraId="433FA746" w14:textId="6A0CC735" w:rsidR="00197BCB" w:rsidRDefault="00F249B9" w:rsidP="00F249B9">
      <w:pPr>
        <w:ind w:left="-709"/>
        <w:sectPr w:rsidR="00197BCB">
          <w:headerReference w:type="default" r:id="rId8"/>
          <w:pgSz w:w="11907" w:h="16839"/>
          <w:pgMar w:top="1440" w:right="1440" w:bottom="381" w:left="1440" w:header="720" w:footer="864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0743213A" wp14:editId="04382143">
            <wp:extent cx="6515100" cy="7210425"/>
            <wp:effectExtent l="0" t="0" r="0" b="9525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933" cy="7211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101AA" w14:textId="5BB0B8F3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4DA9E3C6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0993F714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0C7A6D12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4FB704DC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3B42440A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7838FE7C" w14:textId="77777777" w:rsidR="00197BCB" w:rsidRDefault="00197BCB">
      <w:pPr>
        <w:sectPr w:rsidR="00197BCB">
          <w:pgSz w:w="11907" w:h="16839"/>
          <w:pgMar w:top="1440" w:right="1440" w:bottom="1440" w:left="1440" w:header="720" w:footer="864" w:gutter="0"/>
          <w:cols w:space="720"/>
        </w:sectPr>
      </w:pPr>
    </w:p>
    <w:p w14:paraId="3D87C67F" w14:textId="77777777" w:rsidR="00197BCB" w:rsidRDefault="00197BCB"/>
    <w:p w14:paraId="1CD6BBE6" w14:textId="77777777" w:rsidR="00197BCB" w:rsidRDefault="00EF5F23">
      <w:pPr>
        <w:pStyle w:val="Ttulo1"/>
      </w:pPr>
      <w:r>
        <w:t>Aprovação e autoridade para proceder</w:t>
      </w:r>
    </w:p>
    <w:p w14:paraId="74F31E26" w14:textId="77777777" w:rsidR="00197BCB" w:rsidRDefault="00EF5F23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a"/>
        <w:tblW w:w="13949" w:type="dxa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20" w:firstRow="1" w:lastRow="0" w:firstColumn="0" w:lastColumn="0" w:noHBand="0" w:noVBand="1"/>
      </w:tblPr>
      <w:tblGrid>
        <w:gridCol w:w="5365"/>
        <w:gridCol w:w="5365"/>
        <w:gridCol w:w="3219"/>
      </w:tblGrid>
      <w:tr w:rsidR="00197BCB" w14:paraId="4A1A766A" w14:textId="77777777" w:rsidTr="0019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65" w:type="dxa"/>
          </w:tcPr>
          <w:p w14:paraId="2DD88F77" w14:textId="77777777" w:rsidR="00197BCB" w:rsidRDefault="00EF5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5365" w:type="dxa"/>
          </w:tcPr>
          <w:p w14:paraId="6804A537" w14:textId="77777777" w:rsidR="00197BCB" w:rsidRDefault="00EF5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</w:t>
            </w:r>
          </w:p>
        </w:tc>
        <w:tc>
          <w:tcPr>
            <w:tcW w:w="3219" w:type="dxa"/>
          </w:tcPr>
          <w:p w14:paraId="154318C8" w14:textId="77777777" w:rsidR="00197BCB" w:rsidRDefault="00EF5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197BCB" w14:paraId="54B9E26F" w14:textId="77777777" w:rsidTr="00197BCB">
        <w:tc>
          <w:tcPr>
            <w:tcW w:w="5365" w:type="dxa"/>
          </w:tcPr>
          <w:p w14:paraId="743D9E77" w14:textId="77777777" w:rsidR="00197BCB" w:rsidRDefault="00197BCB">
            <w:pPr>
              <w:rPr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532E3" w14:textId="77777777" w:rsidR="00197BCB" w:rsidRDefault="00197BCB">
            <w:pPr>
              <w:rPr>
                <w:sz w:val="24"/>
                <w:szCs w:val="24"/>
              </w:rPr>
            </w:pPr>
          </w:p>
        </w:tc>
        <w:tc>
          <w:tcPr>
            <w:tcW w:w="3219" w:type="dxa"/>
          </w:tcPr>
          <w:p w14:paraId="2BAE31D1" w14:textId="77777777" w:rsidR="00197BCB" w:rsidRDefault="00197BCB">
            <w:pPr>
              <w:rPr>
                <w:sz w:val="24"/>
                <w:szCs w:val="24"/>
              </w:rPr>
            </w:pPr>
          </w:p>
        </w:tc>
      </w:tr>
    </w:tbl>
    <w:p w14:paraId="7A30AF69" w14:textId="77777777" w:rsidR="00197BCB" w:rsidRDefault="00197BCB"/>
    <w:sectPr w:rsidR="00197BCB"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D605" w14:textId="77777777" w:rsidR="00EF5F23" w:rsidRDefault="00EF5F23">
      <w:pPr>
        <w:spacing w:after="0" w:line="240" w:lineRule="auto"/>
      </w:pPr>
      <w:r>
        <w:separator/>
      </w:r>
    </w:p>
  </w:endnote>
  <w:endnote w:type="continuationSeparator" w:id="0">
    <w:p w14:paraId="01B784F5" w14:textId="77777777" w:rsidR="00EF5F23" w:rsidRDefault="00EF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7B3D" w14:textId="77777777" w:rsidR="00EF5F23" w:rsidRDefault="00EF5F23">
      <w:pPr>
        <w:spacing w:after="0" w:line="240" w:lineRule="auto"/>
      </w:pPr>
      <w:r>
        <w:separator/>
      </w:r>
    </w:p>
  </w:footnote>
  <w:footnote w:type="continuationSeparator" w:id="0">
    <w:p w14:paraId="4E9F41E5" w14:textId="77777777" w:rsidR="00EF5F23" w:rsidRDefault="00EF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1DD1" w14:textId="77777777" w:rsidR="00197BCB" w:rsidRDefault="00EF5F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3E466A3" wp14:editId="2C4254D5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D2C26" w14:textId="77777777" w:rsidR="00197BCB" w:rsidRDefault="00EF5F23">
                          <w:pPr>
                            <w:spacing w:before="20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1F4E79"/>
                              <w:sz w:val="20"/>
                            </w:rPr>
                            <w:t>PAGE   \* MERGEFORMAT2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E466A3" id="Retângulo 23" o:spid="_x0000_s1026" style="position:absolute;margin-left:-23.75pt;margin-top:-.35pt;width:27.45pt;height:15.15pt;z-index:2516582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O10AEAAHIDAAAOAAAAZHJzL2Uyb0RvYy54bWysU1tu2zAQ/C/QOxD8ryXZtasIpoMggYsC&#10;QWs07QFoirQI8BWStuTr9Cq9WJeUnLTNX5AfarkczM7srtbXg1boxH2Q1hBczUqMuGG2leZA8M8f&#10;2w81RiFS01JlDSf4zAO+3rx/t+5dw+e2s6rlHgGJCU3vCO5idE1RBNZxTcPMOm7gUVivaYSrPxSt&#10;pz2wa1XMy3JV9Na3zlvGQ4Ds3fiIN5lfCM7iNyECj0gRDNpiPn0+9+ksNmvaHDx1nWSTDPoKFZpK&#10;A0WfqO5opOjo5QsqLZm3wYo4Y1YXVgjJePYAbqryPzcPHXU8e4HmBPfUpvB2tOzraeeRbAmeLzAy&#10;VMOMvvP4+5c5HJVFkIQO9S40AHxwOz/dAoTJ7iC8Tl8wggaCl9Wn1cflEqMzwYtVXS9XU4f5EBED&#10;wGJxVV7BHBgAqnpe1/m9eCZyPsTP3GqUAoI9DDD3lZ7uQ4TiAL1AUl1jt1KpPERl/kkAMGWKpH1U&#10;m6I47IfJwt62Z7AeHNtKqHVPQ9xRD8OvMOphIQgOj0fqOUbqi4GOp+25BP4S7C8BNayzsFcRozG8&#10;jXnLRk03x2iFzPqTirH0JA4Gm21NS5g25+97Rj3/Kps/AAAA//8DAFBLAwQUAAYACAAAACEAy6qy&#10;yN0AAAAEAQAADwAAAGRycy9kb3ducmV2LnhtbEyPT0/CQBTE7yZ+h80j8QZbiCItfSXEP8Ejggl6&#10;W7qPtnH3bdNdaPXTu570OJnJzG/y1WCNuFDnG8cI00kCgrh0uuEK4W3/PF6A8EGxVsYxIXyRh1Vx&#10;fZWrTLueX+myC5WIJewzhVCH0GZS+rImq/zEtcTRO7nOqhBlV0ndqT6WWyNnSTKXVjUcF2rV0kNN&#10;5efubBE2i3b9/uK++8o8fWwO20P6uE8D4s1oWC9BBBrCXxh+8SM6FJHp6M6svTAI8UhAGN+DiObd&#10;bQriiDBL5yCLXP6HL34AAAD//wMAUEsBAi0AFAAGAAgAAAAhALaDOJL+AAAA4QEAABMAAAAAAAAA&#10;AAAAAAAAAAAAAFtDb250ZW50X1R5cGVzXS54bWxQSwECLQAUAAYACAAAACEAOP0h/9YAAACUAQAA&#10;CwAAAAAAAAAAAAAAAAAvAQAAX3JlbHMvLnJlbHNQSwECLQAUAAYACAAAACEAmp6ztdABAAByAwAA&#10;DgAAAAAAAAAAAAAAAAAuAgAAZHJzL2Uyb0RvYy54bWxQSwECLQAUAAYACAAAACEAy6qyyN0AAAAE&#10;AQAADwAAAAAAAAAAAAAAAAAqBAAAZHJzL2Rvd25yZXYueG1sUEsFBgAAAAAEAAQA8wAAADQFAAAA&#10;AA==&#10;" filled="f" stroked="f">
              <v:textbox inset="0,0,0,0">
                <w:txbxContent>
                  <w:p w14:paraId="07BD2C26" w14:textId="77777777" w:rsidR="00197BCB" w:rsidRDefault="00EF5F23">
                    <w:pPr>
                      <w:spacing w:before="200" w:after="0" w:line="240" w:lineRule="auto"/>
                      <w:jc w:val="right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1F4E79"/>
                        <w:sz w:val="20"/>
                      </w:rPr>
                      <w:t>PAGE   \* MERGEFORMAT2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496"/>
    <w:multiLevelType w:val="multilevel"/>
    <w:tmpl w:val="1F52EB8A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F73FE6"/>
    <w:multiLevelType w:val="multilevel"/>
    <w:tmpl w:val="2E68C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CB"/>
    <w:rsid w:val="00197BCB"/>
    <w:rsid w:val="00EF5F23"/>
    <w:rsid w:val="00F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121F"/>
  <w15:docId w15:val="{6427A7B2-79A0-490E-9431-BE841818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tabs>
        <w:tab w:val="num" w:pos="720"/>
      </w:tabs>
      <w:spacing w:after="60"/>
      <w:ind w:left="720" w:hanging="72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75TiMbTP9+35UqSE/YDwDokzg==">AMUW2mUewjFy2UiTh1JdI2ounn2RHxCzMocbSaYmRFLvQdeECAyP6hFneuz1n9W5RqUBVSu6LE7CloKOAYuUv4TSPJlowzz3/19cFYK1xJZbvmO/CgPVwnoP4QMD6rHUZ4irzDSPodkM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Lucas Dias</cp:lastModifiedBy>
  <cp:revision>3</cp:revision>
  <dcterms:created xsi:type="dcterms:W3CDTF">2019-02-25T14:54:00Z</dcterms:created>
  <dcterms:modified xsi:type="dcterms:W3CDTF">2021-10-10T15:36:00Z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