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7779" w14:textId="417A0263" w:rsidR="00F031F3" w:rsidRDefault="00F031F3" w:rsidP="00F031F3">
      <w:pPr>
        <w:pStyle w:val="EstiloFonte12NegritoCentralizado"/>
      </w:pPr>
      <w:r w:rsidRPr="004B5FBD">
        <w:t xml:space="preserve">HISTÓRICO DE </w:t>
      </w:r>
      <w:r w:rsidR="00400EA7">
        <w:t>ENTREGAS</w:t>
      </w:r>
      <w:r>
        <w:t xml:space="preserve"> </w:t>
      </w:r>
    </w:p>
    <w:p w14:paraId="06514423" w14:textId="4E760034" w:rsidR="00F031F3" w:rsidRPr="00940B39" w:rsidRDefault="00F031F3" w:rsidP="00F031F3">
      <w:r>
        <w:t xml:space="preserve">   Continua</w:t>
      </w:r>
    </w:p>
    <w:tbl>
      <w:tblPr>
        <w:tblW w:w="9250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3"/>
        <w:gridCol w:w="1212"/>
        <w:gridCol w:w="1953"/>
        <w:gridCol w:w="4582"/>
      </w:tblGrid>
      <w:tr w:rsidR="00F031F3" w:rsidRPr="004B5FBD" w14:paraId="2E330A5B" w14:textId="77777777" w:rsidTr="00A33820">
        <w:trPr>
          <w:trHeight w:val="187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636C24" w14:textId="77777777" w:rsidR="00F031F3" w:rsidRPr="004B5FBD" w:rsidRDefault="00F031F3" w:rsidP="00F031F3">
            <w:r w:rsidRPr="004B5FBD">
              <w:t>Data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386F28" w14:textId="77777777" w:rsidR="00F031F3" w:rsidRPr="004B5FBD" w:rsidRDefault="00F031F3" w:rsidP="00F031F3">
            <w:r w:rsidRPr="004B5FBD">
              <w:t>Versão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0D0F59" w14:textId="77777777" w:rsidR="00F031F3" w:rsidRPr="004B5FBD" w:rsidRDefault="00F031F3" w:rsidP="00F031F3">
            <w:r w:rsidRPr="004B5FBD">
              <w:t>Autor (es)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129D8D" w14:textId="77777777" w:rsidR="00F031F3" w:rsidRPr="004B5FBD" w:rsidRDefault="00F031F3" w:rsidP="00F031F3">
            <w:r w:rsidRPr="004B5FBD">
              <w:t>Descrição</w:t>
            </w:r>
          </w:p>
        </w:tc>
      </w:tr>
      <w:tr w:rsidR="00F031F3" w:rsidRPr="00940B39" w14:paraId="3BAF1615" w14:textId="77777777" w:rsidTr="00A33820">
        <w:trPr>
          <w:trHeight w:val="187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EE14D4" w14:textId="5EED9F01" w:rsidR="00F031F3" w:rsidRPr="00994C13" w:rsidRDefault="00F031F3" w:rsidP="00F031F3">
            <w:r>
              <w:t>16/11/22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A1D2AC" w14:textId="4E5DEEC8" w:rsidR="00F031F3" w:rsidRPr="00994C13" w:rsidRDefault="00F031F3" w:rsidP="00F031F3">
            <w:r>
              <w:t>2.5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1BD92A" w14:textId="366B74F7" w:rsidR="00F031F3" w:rsidRPr="00994C13" w:rsidRDefault="00F031F3" w:rsidP="00F031F3">
            <w:r w:rsidRPr="00B12EF3">
              <w:t>Lucas Dias</w:t>
            </w:r>
            <w:r>
              <w:t xml:space="preserve">, </w:t>
            </w:r>
            <w:r w:rsidRPr="00B12EF3">
              <w:t>Matheus Felipe</w:t>
            </w:r>
            <w:r>
              <w:t xml:space="preserve"> e </w:t>
            </w:r>
            <w:r w:rsidRPr="00B12EF3">
              <w:t>Vinicius Almeida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670170" w14:textId="120E9179" w:rsidR="00F031F3" w:rsidRPr="00994C13" w:rsidRDefault="00F031F3" w:rsidP="00F031F3">
            <w:r>
              <w:t>Correção e entrega final</w:t>
            </w:r>
          </w:p>
        </w:tc>
      </w:tr>
      <w:tr w:rsidR="00F031F3" w:rsidRPr="00940B39" w14:paraId="1C46D5DA" w14:textId="77777777" w:rsidTr="00A33820">
        <w:trPr>
          <w:trHeight w:val="187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21209E" w14:textId="77777777" w:rsidR="00F031F3" w:rsidRPr="00994C13" w:rsidRDefault="00F031F3" w:rsidP="00F031F3">
            <w:r w:rsidRPr="00994C13">
              <w:t>09/11/22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D4C40" w14:textId="77777777" w:rsidR="00F031F3" w:rsidRPr="00994C13" w:rsidRDefault="00F031F3" w:rsidP="00F031F3">
            <w:r w:rsidRPr="00994C13">
              <w:t>2.4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932105" w14:textId="77777777" w:rsidR="00F031F3" w:rsidRPr="00994C13" w:rsidRDefault="00F031F3" w:rsidP="00F031F3">
            <w:r w:rsidRPr="00994C13">
              <w:t>Eunice Gomes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669AA1" w14:textId="77777777" w:rsidR="00F031F3" w:rsidRPr="00994C13" w:rsidRDefault="00F031F3" w:rsidP="00F031F3">
            <w:r w:rsidRPr="00994C13">
              <w:t>Apontamentos e acertos dos textos.</w:t>
            </w:r>
          </w:p>
        </w:tc>
      </w:tr>
      <w:tr w:rsidR="00F031F3" w:rsidRPr="00B12EF3" w14:paraId="3DD406D7" w14:textId="77777777" w:rsidTr="00A33820">
        <w:trPr>
          <w:trHeight w:val="187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86CAFC" w14:textId="77777777" w:rsidR="00F031F3" w:rsidRPr="00B12EF3" w:rsidRDefault="00F031F3" w:rsidP="00F031F3">
            <w:r w:rsidRPr="00B12EF3">
              <w:t>29/10/22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2607A1" w14:textId="77777777" w:rsidR="00F031F3" w:rsidRPr="00B12EF3" w:rsidRDefault="00F031F3" w:rsidP="00F031F3">
            <w:r w:rsidRPr="00B12EF3">
              <w:t>2.3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FF7C6A" w14:textId="77777777" w:rsidR="00F031F3" w:rsidRPr="00B12EF3" w:rsidRDefault="00F031F3" w:rsidP="00F031F3">
            <w:r w:rsidRPr="00B12EF3">
              <w:t>Lucas Dias</w:t>
            </w:r>
            <w:r>
              <w:t xml:space="preserve">, </w:t>
            </w:r>
            <w:r w:rsidRPr="00B12EF3">
              <w:t>Matheus Felipe</w:t>
            </w:r>
            <w:r>
              <w:t xml:space="preserve"> e </w:t>
            </w:r>
            <w:r w:rsidRPr="00B12EF3">
              <w:t>Vinicius Almeida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54A895" w14:textId="77777777" w:rsidR="00F031F3" w:rsidRPr="00B12EF3" w:rsidRDefault="00F031F3" w:rsidP="00F031F3">
            <w:r w:rsidRPr="00B12EF3">
              <w:t>Correção da Fase 3 e entrega da Fase 4.</w:t>
            </w:r>
          </w:p>
        </w:tc>
      </w:tr>
      <w:tr w:rsidR="00F031F3" w:rsidRPr="00B12EF3" w14:paraId="35C1A773" w14:textId="77777777" w:rsidTr="00A33820">
        <w:trPr>
          <w:trHeight w:val="918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172E1D" w14:textId="77777777" w:rsidR="00F031F3" w:rsidRPr="00B12EF3" w:rsidRDefault="00F031F3" w:rsidP="00F031F3">
            <w:r w:rsidRPr="00B12EF3">
              <w:t>30/09/22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50D75E" w14:textId="77777777" w:rsidR="00F031F3" w:rsidRPr="00B12EF3" w:rsidRDefault="00F031F3" w:rsidP="00F031F3">
            <w:r w:rsidRPr="00B12EF3">
              <w:t>2.2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62F9E7" w14:textId="77777777" w:rsidR="00F031F3" w:rsidRPr="00B12EF3" w:rsidRDefault="00F031F3" w:rsidP="00F031F3">
            <w:r w:rsidRPr="00B12EF3">
              <w:t>Eunice Gomes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19FB12" w14:textId="77777777" w:rsidR="00F031F3" w:rsidRPr="00B12EF3" w:rsidRDefault="00F031F3" w:rsidP="00F031F3">
            <w:r w:rsidRPr="00B12EF3">
              <w:t>Correções nos textos e apontamentos para complementação da Fase 3.</w:t>
            </w:r>
          </w:p>
        </w:tc>
      </w:tr>
      <w:tr w:rsidR="00F031F3" w:rsidRPr="00B12EF3" w14:paraId="29FE24B2" w14:textId="77777777" w:rsidTr="00A33820">
        <w:trPr>
          <w:trHeight w:val="918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41AC4F" w14:textId="77777777" w:rsidR="00F031F3" w:rsidRPr="00B12EF3" w:rsidRDefault="00F031F3" w:rsidP="00F031F3">
            <w:r w:rsidRPr="00B12EF3">
              <w:t>10/09/2022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7C421E" w14:textId="77777777" w:rsidR="00F031F3" w:rsidRPr="00B12EF3" w:rsidRDefault="00F031F3" w:rsidP="00F031F3">
            <w:r w:rsidRPr="00B12EF3">
              <w:t>2.1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01568F" w14:textId="77777777" w:rsidR="00F031F3" w:rsidRPr="00B12EF3" w:rsidRDefault="00F031F3" w:rsidP="00F031F3">
            <w:r w:rsidRPr="00B12EF3">
              <w:t>Lucas Dias</w:t>
            </w:r>
            <w:r>
              <w:t xml:space="preserve">, </w:t>
            </w:r>
            <w:r w:rsidRPr="00B12EF3">
              <w:t>Matheus Felipe</w:t>
            </w:r>
            <w:r>
              <w:t xml:space="preserve"> e </w:t>
            </w:r>
            <w:r w:rsidRPr="00B12EF3">
              <w:t>Vinicius Almeida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6287BC" w14:textId="77777777" w:rsidR="00F031F3" w:rsidRPr="00B12EF3" w:rsidRDefault="00F031F3" w:rsidP="00F031F3">
            <w:r w:rsidRPr="00B12EF3">
              <w:t>Entrega da Fase 3.</w:t>
            </w:r>
          </w:p>
        </w:tc>
      </w:tr>
      <w:tr w:rsidR="00F031F3" w:rsidRPr="00B12EF3" w14:paraId="2B33BCFD" w14:textId="77777777" w:rsidTr="00A33820">
        <w:trPr>
          <w:trHeight w:val="918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D27BA3" w14:textId="77777777" w:rsidR="00F031F3" w:rsidRPr="00B12EF3" w:rsidRDefault="00F031F3" w:rsidP="00F031F3">
            <w:r w:rsidRPr="00B12EF3">
              <w:t>25/06/2022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DDCDD1" w14:textId="77777777" w:rsidR="00F031F3" w:rsidRPr="00B12EF3" w:rsidRDefault="00F031F3" w:rsidP="00F031F3">
            <w:r w:rsidRPr="00B12EF3">
              <w:t>1.8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2DAE35" w14:textId="77777777" w:rsidR="00F031F3" w:rsidRPr="00B12EF3" w:rsidRDefault="00F031F3" w:rsidP="00F031F3">
            <w:r w:rsidRPr="00B12EF3">
              <w:t>Lucas Dias</w:t>
            </w:r>
            <w:r>
              <w:t xml:space="preserve">, </w:t>
            </w:r>
            <w:r w:rsidRPr="00B12EF3">
              <w:t>Matheus Felipe</w:t>
            </w:r>
            <w:r>
              <w:t xml:space="preserve"> e </w:t>
            </w:r>
            <w:r w:rsidRPr="00B12EF3">
              <w:t>Vinicius Almeida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80F494" w14:textId="77777777" w:rsidR="00F031F3" w:rsidRPr="00B12EF3" w:rsidRDefault="00F031F3" w:rsidP="00F031F3">
            <w:r w:rsidRPr="00B12EF3">
              <w:t>Correção das indicações da banca de qualificação.</w:t>
            </w:r>
          </w:p>
        </w:tc>
      </w:tr>
      <w:tr w:rsidR="00F031F3" w:rsidRPr="00B12EF3" w14:paraId="5784B3AF" w14:textId="77777777" w:rsidTr="00A33820">
        <w:trPr>
          <w:trHeight w:val="918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E60CF9" w14:textId="77777777" w:rsidR="00F031F3" w:rsidRPr="00B12EF3" w:rsidRDefault="00F031F3" w:rsidP="00F031F3">
            <w:r w:rsidRPr="00B12EF3">
              <w:t>17/06/2022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8CAF34" w14:textId="77777777" w:rsidR="00F031F3" w:rsidRPr="00B12EF3" w:rsidRDefault="00F031F3" w:rsidP="00F031F3">
            <w:r w:rsidRPr="00B12EF3">
              <w:t>1.7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2A5CBF" w14:textId="77777777" w:rsidR="00F031F3" w:rsidRPr="00B12EF3" w:rsidRDefault="00F031F3" w:rsidP="00F031F3">
            <w:r w:rsidRPr="00B12EF3">
              <w:t>Eunice Gomes, Silvana Lima e Wanderley Souza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34D2B7" w14:textId="77777777" w:rsidR="00F031F3" w:rsidRPr="00B12EF3" w:rsidRDefault="00F031F3" w:rsidP="00F031F3">
            <w:r w:rsidRPr="00B12EF3">
              <w:t>Indicações da banca de qualificação.</w:t>
            </w:r>
          </w:p>
        </w:tc>
      </w:tr>
    </w:tbl>
    <w:p w14:paraId="302FFEC4" w14:textId="77777777" w:rsidR="00492FF6" w:rsidRDefault="00492FF6" w:rsidP="00F031F3"/>
    <w:p w14:paraId="013E1B22" w14:textId="77777777" w:rsidR="00492FF6" w:rsidRDefault="00492FF6" w:rsidP="00F031F3"/>
    <w:p w14:paraId="5A4E71E5" w14:textId="3C4D6C3C" w:rsidR="002873EB" w:rsidRDefault="00492FF6" w:rsidP="00F031F3">
      <w:r w:rsidRPr="00940B39">
        <w:lastRenderedPageBreak/>
        <w:t>Co</w:t>
      </w:r>
      <w:r>
        <w:t>nclusão</w:t>
      </w:r>
      <w:r w:rsidRPr="00940B39">
        <w:t>.</w:t>
      </w:r>
    </w:p>
    <w:tbl>
      <w:tblPr>
        <w:tblW w:w="9250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3"/>
        <w:gridCol w:w="1212"/>
        <w:gridCol w:w="1953"/>
        <w:gridCol w:w="4582"/>
      </w:tblGrid>
      <w:tr w:rsidR="00492FF6" w:rsidRPr="00940B39" w14:paraId="2A09F86E" w14:textId="77777777" w:rsidTr="00492FF6">
        <w:trPr>
          <w:trHeight w:val="795"/>
        </w:trPr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18AB52" w14:textId="77777777" w:rsidR="00492FF6" w:rsidRPr="00940B39" w:rsidRDefault="00492FF6" w:rsidP="00A33820">
            <w:r w:rsidRPr="00940B39">
              <w:t>Data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715968" w14:textId="77777777" w:rsidR="00492FF6" w:rsidRPr="00940B39" w:rsidRDefault="00492FF6" w:rsidP="00A33820">
            <w:r w:rsidRPr="00940B39">
              <w:t>Versão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7FC4EB" w14:textId="77777777" w:rsidR="00492FF6" w:rsidRPr="00940B39" w:rsidRDefault="00492FF6" w:rsidP="00A33820">
            <w:r w:rsidRPr="00940B39">
              <w:t>Autor (es)</w:t>
            </w:r>
          </w:p>
        </w:tc>
        <w:tc>
          <w:tcPr>
            <w:tcW w:w="4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B258EA" w14:textId="77777777" w:rsidR="00492FF6" w:rsidRPr="00940B39" w:rsidRDefault="00492FF6" w:rsidP="00A33820">
            <w:r w:rsidRPr="00940B39">
              <w:t>Descrição</w:t>
            </w:r>
          </w:p>
        </w:tc>
      </w:tr>
      <w:tr w:rsidR="00492FF6" w:rsidRPr="00B12EF3" w14:paraId="37F57A10" w14:textId="77777777" w:rsidTr="00A33820">
        <w:trPr>
          <w:trHeight w:val="795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0BDB43" w14:textId="77777777" w:rsidR="00492FF6" w:rsidRPr="00B12EF3" w:rsidRDefault="00492FF6" w:rsidP="00A33820">
            <w:r w:rsidRPr="00B12EF3">
              <w:t>04/06/2022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E76CBC" w14:textId="77777777" w:rsidR="00492FF6" w:rsidRPr="00B12EF3" w:rsidRDefault="00492FF6" w:rsidP="00A33820">
            <w:r w:rsidRPr="00B12EF3">
              <w:t>1.6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434881" w14:textId="77777777" w:rsidR="00492FF6" w:rsidRPr="00B12EF3" w:rsidRDefault="00492FF6" w:rsidP="00A33820">
            <w:r w:rsidRPr="00B12EF3">
              <w:t>Lucas Dias</w:t>
            </w:r>
            <w:r>
              <w:t xml:space="preserve">, </w:t>
            </w:r>
            <w:r w:rsidRPr="00B12EF3">
              <w:t>Matheus Felipe</w:t>
            </w:r>
            <w:r>
              <w:t xml:space="preserve"> e </w:t>
            </w:r>
            <w:r w:rsidRPr="00B12EF3">
              <w:t>Vinicius Almeida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415F66" w14:textId="77777777" w:rsidR="00492FF6" w:rsidRPr="00B12EF3" w:rsidRDefault="00492FF6" w:rsidP="00A33820">
            <w:r w:rsidRPr="00B12EF3">
              <w:t>Correção dos apontamentos da Fase 2.</w:t>
            </w:r>
          </w:p>
        </w:tc>
      </w:tr>
      <w:tr w:rsidR="00492FF6" w:rsidRPr="00B12EF3" w14:paraId="0691D1BF" w14:textId="77777777" w:rsidTr="00A33820">
        <w:trPr>
          <w:trHeight w:val="918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587F84" w14:textId="77777777" w:rsidR="00492FF6" w:rsidRPr="00B12EF3" w:rsidRDefault="00492FF6" w:rsidP="00A33820">
            <w:r w:rsidRPr="00B12EF3">
              <w:t>25/05/2022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20E4A3" w14:textId="77777777" w:rsidR="00492FF6" w:rsidRPr="00B12EF3" w:rsidRDefault="00492FF6" w:rsidP="00A33820">
            <w:r w:rsidRPr="00B12EF3">
              <w:t>1.5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F01A74" w14:textId="77777777" w:rsidR="00492FF6" w:rsidRPr="00B12EF3" w:rsidRDefault="00492FF6" w:rsidP="00A33820">
            <w:r w:rsidRPr="00B12EF3">
              <w:t>Eunice Gomes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33BACB" w14:textId="77777777" w:rsidR="00492FF6" w:rsidRPr="00B12EF3" w:rsidRDefault="00492FF6" w:rsidP="00A33820">
            <w:r w:rsidRPr="00B12EF3">
              <w:t>Apontamentos para correção da Fase 2.</w:t>
            </w:r>
          </w:p>
        </w:tc>
      </w:tr>
      <w:tr w:rsidR="00F031F3" w:rsidRPr="00B12EF3" w14:paraId="21E359EA" w14:textId="77777777" w:rsidTr="00A33820">
        <w:trPr>
          <w:trHeight w:val="918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4BC7F2" w14:textId="77777777" w:rsidR="00F031F3" w:rsidRPr="00B12EF3" w:rsidRDefault="00F031F3" w:rsidP="00F031F3">
            <w:r w:rsidRPr="00B12EF3">
              <w:t>21/05/2022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426CA7" w14:textId="77777777" w:rsidR="00F031F3" w:rsidRPr="00B12EF3" w:rsidRDefault="00F031F3" w:rsidP="00F031F3">
            <w:r w:rsidRPr="00B12EF3">
              <w:t>1.4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4EFF10" w14:textId="77777777" w:rsidR="00F031F3" w:rsidRPr="00B12EF3" w:rsidRDefault="00F031F3" w:rsidP="00F031F3">
            <w:r w:rsidRPr="00B12EF3">
              <w:t>Lucas Dias</w:t>
            </w:r>
            <w:r>
              <w:t xml:space="preserve">, </w:t>
            </w:r>
            <w:r w:rsidRPr="00B12EF3">
              <w:t>Matheus Felipe</w:t>
            </w:r>
            <w:r>
              <w:t xml:space="preserve"> e </w:t>
            </w:r>
            <w:r w:rsidRPr="00B12EF3">
              <w:t>Vinicius Almeida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9BCBBA" w14:textId="77777777" w:rsidR="00F031F3" w:rsidRPr="00B12EF3" w:rsidRDefault="00F031F3" w:rsidP="00F031F3">
            <w:r w:rsidRPr="00B12EF3">
              <w:t>Correção dos apontamentos da Fase 1 e inclusão da Fase 2.</w:t>
            </w:r>
          </w:p>
        </w:tc>
      </w:tr>
      <w:tr w:rsidR="00F031F3" w:rsidRPr="00B12EF3" w14:paraId="2F2C0B2A" w14:textId="77777777" w:rsidTr="00A33820">
        <w:trPr>
          <w:trHeight w:val="109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FD3A74" w14:textId="77777777" w:rsidR="00F031F3" w:rsidRPr="00B12EF3" w:rsidRDefault="00F031F3" w:rsidP="00F031F3">
            <w:r w:rsidRPr="00B12EF3">
              <w:t>06/05/2022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B842D0" w14:textId="77777777" w:rsidR="00F031F3" w:rsidRPr="00B12EF3" w:rsidRDefault="00F031F3" w:rsidP="00F031F3">
            <w:r w:rsidRPr="00B12EF3">
              <w:t>1.3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E81B21" w14:textId="77777777" w:rsidR="00F031F3" w:rsidRPr="00B12EF3" w:rsidRDefault="00F031F3" w:rsidP="00F031F3">
            <w:r w:rsidRPr="00B12EF3">
              <w:t>Eunice Gomes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657450" w14:textId="77777777" w:rsidR="00F031F3" w:rsidRPr="00B12EF3" w:rsidRDefault="00F031F3" w:rsidP="00F031F3">
            <w:r w:rsidRPr="00B12EF3">
              <w:t>Apontamentos da Fase 1.</w:t>
            </w:r>
          </w:p>
        </w:tc>
      </w:tr>
      <w:tr w:rsidR="00F031F3" w:rsidRPr="00B12EF3" w14:paraId="6405978E" w14:textId="77777777" w:rsidTr="00A33820">
        <w:trPr>
          <w:trHeight w:val="918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B50587" w14:textId="77777777" w:rsidR="00F031F3" w:rsidRPr="00B12EF3" w:rsidRDefault="00F031F3" w:rsidP="00F031F3">
            <w:r w:rsidRPr="00B12EF3">
              <w:t>23/04/2022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A1D986" w14:textId="77777777" w:rsidR="00F031F3" w:rsidRPr="00B12EF3" w:rsidRDefault="00F031F3" w:rsidP="00F031F3">
            <w:r w:rsidRPr="00B12EF3">
              <w:t>1.2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22961E" w14:textId="77777777" w:rsidR="00F031F3" w:rsidRPr="00B12EF3" w:rsidRDefault="00F031F3" w:rsidP="00F031F3">
            <w:r w:rsidRPr="00B12EF3">
              <w:t>Lucas Dias Matheus Felipe Vinicius Almeida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E5A55B" w14:textId="77777777" w:rsidR="00F031F3" w:rsidRPr="00B12EF3" w:rsidRDefault="00F031F3" w:rsidP="00F031F3">
            <w:r w:rsidRPr="00B12EF3">
              <w:t>Correção dos apontamentos da Fase 1.</w:t>
            </w:r>
          </w:p>
        </w:tc>
      </w:tr>
      <w:tr w:rsidR="00F031F3" w:rsidRPr="00B12EF3" w14:paraId="5025C249" w14:textId="77777777" w:rsidTr="00A33820">
        <w:trPr>
          <w:trHeight w:val="918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941A65" w14:textId="77777777" w:rsidR="00F031F3" w:rsidRPr="00B12EF3" w:rsidRDefault="00F031F3" w:rsidP="00F031F3">
            <w:r w:rsidRPr="00B12EF3">
              <w:t>02/04/2022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C57F8A" w14:textId="77777777" w:rsidR="00F031F3" w:rsidRPr="00B12EF3" w:rsidRDefault="00F031F3" w:rsidP="00F031F3">
            <w:r w:rsidRPr="00B12EF3">
              <w:t>1.1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BAABB8" w14:textId="77777777" w:rsidR="00F031F3" w:rsidRPr="00B12EF3" w:rsidRDefault="00F031F3" w:rsidP="00F031F3">
            <w:r w:rsidRPr="00B12EF3">
              <w:t>Eunice Gomes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5AA2D6" w14:textId="77777777" w:rsidR="00F031F3" w:rsidRPr="00B12EF3" w:rsidRDefault="00F031F3" w:rsidP="00F031F3">
            <w:r w:rsidRPr="00B12EF3">
              <w:t>Apontamentos parciais para correção da Fase 1.</w:t>
            </w:r>
          </w:p>
        </w:tc>
      </w:tr>
      <w:tr w:rsidR="00F031F3" w:rsidRPr="00B12EF3" w14:paraId="7C1FCC0F" w14:textId="77777777" w:rsidTr="00A33820">
        <w:trPr>
          <w:trHeight w:val="1060"/>
        </w:trPr>
        <w:tc>
          <w:tcPr>
            <w:tcW w:w="15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9B3C7D" w14:textId="77777777" w:rsidR="00F031F3" w:rsidRPr="00B12EF3" w:rsidRDefault="00F031F3" w:rsidP="00F031F3">
            <w:r w:rsidRPr="00B12EF3">
              <w:t>26/03/2022</w:t>
            </w:r>
          </w:p>
        </w:tc>
        <w:tc>
          <w:tcPr>
            <w:tcW w:w="12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6C7CAD" w14:textId="77777777" w:rsidR="00F031F3" w:rsidRPr="00B12EF3" w:rsidRDefault="00F031F3" w:rsidP="00F031F3">
            <w:r w:rsidRPr="00B12EF3">
              <w:t>1.0</w:t>
            </w:r>
          </w:p>
        </w:tc>
        <w:tc>
          <w:tcPr>
            <w:tcW w:w="19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F7B697" w14:textId="77777777" w:rsidR="00F031F3" w:rsidRPr="00B12EF3" w:rsidRDefault="00F031F3" w:rsidP="00F031F3">
            <w:r w:rsidRPr="00B12EF3">
              <w:t>Lucas Dias Matheus Felipe Vinicius Almeida</w:t>
            </w:r>
          </w:p>
        </w:tc>
        <w:tc>
          <w:tcPr>
            <w:tcW w:w="45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248C1C" w14:textId="77777777" w:rsidR="00F031F3" w:rsidRPr="00B12EF3" w:rsidRDefault="00F031F3" w:rsidP="00F031F3">
            <w:r w:rsidRPr="00B12EF3">
              <w:t>Entrega da Fase 1.</w:t>
            </w:r>
          </w:p>
        </w:tc>
      </w:tr>
    </w:tbl>
    <w:p w14:paraId="6AE45CFF" w14:textId="77777777" w:rsidR="00F031F3" w:rsidRPr="00B12EF3" w:rsidRDefault="00F031F3" w:rsidP="00F031F3">
      <w:pPr>
        <w:pStyle w:val="EstiloFonte12NegritoCentralizado"/>
      </w:pPr>
    </w:p>
    <w:p w14:paraId="6D3822C2" w14:textId="77777777" w:rsidR="00191766" w:rsidRDefault="00191766" w:rsidP="00F031F3"/>
    <w:sectPr w:rsidR="00191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F3"/>
    <w:rsid w:val="00191766"/>
    <w:rsid w:val="002873EB"/>
    <w:rsid w:val="00400EA7"/>
    <w:rsid w:val="00492FF6"/>
    <w:rsid w:val="00681420"/>
    <w:rsid w:val="007130C4"/>
    <w:rsid w:val="00F0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0F3D"/>
  <w15:chartTrackingRefBased/>
  <w15:docId w15:val="{FF3B4F15-E368-494B-89D4-2BDBA5B3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F031F3"/>
    <w:pPr>
      <w:spacing w:after="240" w:line="360" w:lineRule="auto"/>
      <w:jc w:val="both"/>
    </w:pPr>
    <w:rPr>
      <w:rFonts w:ascii="Times New Roman" w:eastAsia="Times New Roman" w:hAnsi="Times New Roman" w:cs="Times New Roman"/>
      <w:bCs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Fonte12NegritoCentralizado">
    <w:name w:val="Estilo Fonte 12+Negrito+Centralizado"/>
    <w:basedOn w:val="Normal"/>
    <w:autoRedefine/>
    <w:rsid w:val="00F031F3"/>
    <w:pPr>
      <w:jc w:val="center"/>
    </w:pPr>
    <w:rPr>
      <w:b/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4</cp:revision>
  <dcterms:created xsi:type="dcterms:W3CDTF">2022-11-15T02:03:00Z</dcterms:created>
  <dcterms:modified xsi:type="dcterms:W3CDTF">2022-11-15T02:15:00Z</dcterms:modified>
</cp:coreProperties>
</file>