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</w:tcPr>
          <w:p w14:paraId="570FF6BF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A79D73A" w14:textId="1A631CA5" w:rsidR="005A5F11" w:rsidRPr="00A70515" w:rsidRDefault="00A70515" w:rsidP="005A5F11">
            <w:pPr>
              <w:rPr>
                <w:b/>
              </w:rPr>
            </w:pPr>
            <w:r>
              <w:rPr>
                <w:b/>
              </w:rPr>
              <w:t>Lucas</w:t>
            </w:r>
          </w:p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D128534" w:rsidR="0008656A" w:rsidRPr="00490DB3" w:rsidRDefault="00A70515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F429DBE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9AA5B6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(TENHO QUE TIRAR  UMA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7" w:name="_Toc46909565"/>
            <w:bookmarkStart w:id="38" w:name="_Toc109546227"/>
            <w:bookmarkStart w:id="39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7"/>
            <w:bookmarkEnd w:id="38"/>
            <w:bookmarkEnd w:id="39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0" w:name="_Toc507747252"/>
            <w:bookmarkStart w:id="41" w:name="_Toc14345919"/>
            <w:bookmarkStart w:id="42" w:name="_Toc46909566"/>
            <w:bookmarkStart w:id="43" w:name="_Toc109546228"/>
            <w:bookmarkStart w:id="44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1"/>
            <w:bookmarkEnd w:id="42"/>
            <w:bookmarkEnd w:id="43"/>
            <w:bookmarkEnd w:id="44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14345920"/>
            <w:bookmarkStart w:id="46" w:name="_Toc46909567"/>
            <w:bookmarkStart w:id="47" w:name="_Toc109546229"/>
            <w:bookmarkStart w:id="48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5"/>
            <w:bookmarkEnd w:id="46"/>
            <w:bookmarkEnd w:id="47"/>
            <w:bookmarkEnd w:id="48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507747250"/>
            <w:bookmarkStart w:id="50" w:name="_Toc14345915"/>
            <w:bookmarkStart w:id="51" w:name="_Toc46909568"/>
            <w:bookmarkStart w:id="52" w:name="_Toc109546230"/>
            <w:bookmarkStart w:id="53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9"/>
            <w:bookmarkEnd w:id="50"/>
            <w:bookmarkEnd w:id="51"/>
            <w:bookmarkEnd w:id="52"/>
            <w:bookmarkEnd w:id="53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14345921"/>
            <w:bookmarkStart w:id="55" w:name="_Toc46909569"/>
            <w:bookmarkStart w:id="56" w:name="_Toc109546231"/>
            <w:bookmarkStart w:id="57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4"/>
            <w:bookmarkEnd w:id="55"/>
            <w:bookmarkEnd w:id="56"/>
            <w:bookmarkEnd w:id="5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1F564285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8" w:name="_Toc507747262"/>
            <w:bookmarkStart w:id="59" w:name="_Toc14345929"/>
            <w:bookmarkStart w:id="60" w:name="_Toc46909570"/>
            <w:bookmarkStart w:id="61" w:name="_Toc109546232"/>
            <w:bookmarkStart w:id="62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8"/>
            <w:bookmarkEnd w:id="59"/>
            <w:bookmarkEnd w:id="60"/>
            <w:bookmarkEnd w:id="61"/>
            <w:bookmarkEnd w:id="62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3" w:name="_Toc507747263"/>
            <w:bookmarkStart w:id="64" w:name="_Toc14345930"/>
            <w:bookmarkStart w:id="65" w:name="_Toc46909571"/>
            <w:bookmarkStart w:id="66" w:name="_Toc109546233"/>
            <w:bookmarkStart w:id="67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3"/>
            <w:bookmarkEnd w:id="64"/>
            <w:bookmarkEnd w:id="65"/>
            <w:bookmarkEnd w:id="66"/>
            <w:bookmarkEnd w:id="67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8" w:name="_Toc507747264"/>
            <w:bookmarkStart w:id="69" w:name="_Toc14345931"/>
            <w:bookmarkStart w:id="70" w:name="_Toc46909572"/>
            <w:bookmarkStart w:id="71" w:name="_Toc109546234"/>
            <w:bookmarkStart w:id="72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8"/>
            <w:bookmarkEnd w:id="69"/>
            <w:bookmarkEnd w:id="70"/>
            <w:bookmarkEnd w:id="71"/>
            <w:bookmarkEnd w:id="72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3" w:name="_Toc507747265"/>
            <w:bookmarkStart w:id="74" w:name="_Toc14345932"/>
            <w:bookmarkStart w:id="75" w:name="_Toc46909573"/>
            <w:bookmarkStart w:id="76" w:name="_Toc109546235"/>
            <w:bookmarkStart w:id="77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3"/>
            <w:bookmarkEnd w:id="74"/>
            <w:bookmarkEnd w:id="75"/>
            <w:bookmarkEnd w:id="76"/>
            <w:bookmarkEnd w:id="77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8" w:name="_Toc191128985"/>
            <w:bookmarkStart w:id="79" w:name="_Toc507747266"/>
            <w:bookmarkStart w:id="80" w:name="_Toc14345933"/>
            <w:bookmarkStart w:id="81" w:name="_Toc46909574"/>
            <w:bookmarkStart w:id="82" w:name="_Toc109546236"/>
            <w:bookmarkStart w:id="83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79"/>
            <w:bookmarkEnd w:id="80"/>
            <w:bookmarkEnd w:id="81"/>
            <w:bookmarkEnd w:id="82"/>
            <w:bookmarkEnd w:id="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4" w:name="_Toc507747267"/>
            <w:bookmarkStart w:id="85" w:name="_Toc14345934"/>
            <w:bookmarkStart w:id="86" w:name="_Toc46909575"/>
            <w:bookmarkStart w:id="87" w:name="_Toc109546237"/>
            <w:bookmarkStart w:id="88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4"/>
            <w:bookmarkEnd w:id="85"/>
            <w:bookmarkEnd w:id="86"/>
            <w:bookmarkEnd w:id="87"/>
            <w:bookmarkEnd w:id="88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9" w:name="_Toc109546238"/>
            <w:bookmarkStart w:id="90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89"/>
            <w:bookmarkEnd w:id="90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411C66FC" w:rsidR="00EE1593" w:rsidRPr="00EE1593" w:rsidRDefault="00EE1593" w:rsidP="00EE159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E1593">
              <w:rPr>
                <w:b/>
                <w:color w:val="FF0000"/>
              </w:rPr>
              <w:t>Incluir todas as fontes de referências utilizadas no documento, ordenadas por sobrenome do autor.</w:t>
            </w:r>
          </w:p>
        </w:tc>
        <w:tc>
          <w:tcPr>
            <w:tcW w:w="2832" w:type="dxa"/>
          </w:tcPr>
          <w:p w14:paraId="5D2ED74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1" w:name="_Toc507747275"/>
            <w:bookmarkStart w:id="92" w:name="_Toc14345942"/>
            <w:bookmarkStart w:id="93" w:name="_Toc46909583"/>
            <w:bookmarkStart w:id="94" w:name="_Toc109546240"/>
            <w:bookmarkStart w:id="95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1"/>
            <w:bookmarkEnd w:id="92"/>
            <w:bookmarkEnd w:id="93"/>
            <w:bookmarkEnd w:id="94"/>
            <w:bookmarkEnd w:id="9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6" w:name="_Toc507747276"/>
            <w:bookmarkStart w:id="97" w:name="_Toc14345943"/>
            <w:bookmarkStart w:id="98" w:name="_Toc46909584"/>
            <w:bookmarkStart w:id="99" w:name="_Toc109546241"/>
            <w:bookmarkStart w:id="100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6"/>
            <w:bookmarkEnd w:id="97"/>
            <w:bookmarkEnd w:id="98"/>
            <w:bookmarkEnd w:id="99"/>
            <w:bookmarkEnd w:id="100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1" w:name="_Toc507747277"/>
            <w:bookmarkStart w:id="102" w:name="_Toc14345944"/>
            <w:bookmarkStart w:id="103" w:name="_Toc46909585"/>
            <w:bookmarkStart w:id="104" w:name="_Toc109546242"/>
            <w:bookmarkStart w:id="105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2831" w:type="dxa"/>
          </w:tcPr>
          <w:p w14:paraId="0E5A211D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6" w:name="_Toc507747278"/>
            <w:bookmarkStart w:id="107" w:name="_Toc14345945"/>
            <w:bookmarkStart w:id="108" w:name="_Toc46909586"/>
            <w:bookmarkStart w:id="109" w:name="_Toc109546243"/>
            <w:bookmarkStart w:id="110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6"/>
            <w:bookmarkEnd w:id="107"/>
            <w:bookmarkEnd w:id="108"/>
            <w:bookmarkEnd w:id="109"/>
            <w:bookmarkEnd w:id="110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1" w:name="_Toc507747279"/>
            <w:bookmarkStart w:id="112" w:name="_Toc14345946"/>
            <w:bookmarkStart w:id="113" w:name="_Toc46909587"/>
            <w:bookmarkStart w:id="114" w:name="_Toc109546244"/>
            <w:bookmarkStart w:id="115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1"/>
            <w:bookmarkEnd w:id="112"/>
            <w:bookmarkEnd w:id="113"/>
            <w:bookmarkEnd w:id="114"/>
            <w:bookmarkEnd w:id="115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6" w:name="_Toc507747280"/>
            <w:bookmarkStart w:id="117" w:name="_Toc14345947"/>
            <w:bookmarkStart w:id="118" w:name="_Toc46909588"/>
            <w:bookmarkStart w:id="119" w:name="_Toc109546245"/>
            <w:bookmarkStart w:id="120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6"/>
            <w:bookmarkEnd w:id="117"/>
            <w:bookmarkEnd w:id="118"/>
            <w:bookmarkEnd w:id="119"/>
            <w:bookmarkEnd w:id="120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1" w:name="_Toc507747281"/>
            <w:bookmarkStart w:id="122" w:name="_Toc14345948"/>
            <w:bookmarkStart w:id="123" w:name="_Toc46909589"/>
            <w:bookmarkStart w:id="124" w:name="_Toc109546246"/>
            <w:bookmarkStart w:id="125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2831" w:type="dxa"/>
          </w:tcPr>
          <w:p w14:paraId="70B4AEF9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8D34" w14:textId="77777777" w:rsidR="00742AA9" w:rsidRDefault="00742AA9" w:rsidP="00490DB3">
      <w:pPr>
        <w:spacing w:after="0" w:line="240" w:lineRule="auto"/>
      </w:pPr>
      <w:r>
        <w:separator/>
      </w:r>
    </w:p>
  </w:endnote>
  <w:endnote w:type="continuationSeparator" w:id="0">
    <w:p w14:paraId="6D321232" w14:textId="77777777" w:rsidR="00742AA9" w:rsidRDefault="00742AA9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3449" w14:textId="77777777" w:rsidR="00742AA9" w:rsidRDefault="00742AA9" w:rsidP="00490DB3">
      <w:pPr>
        <w:spacing w:after="0" w:line="240" w:lineRule="auto"/>
      </w:pPr>
      <w:r>
        <w:separator/>
      </w:r>
    </w:p>
  </w:footnote>
  <w:footnote w:type="continuationSeparator" w:id="0">
    <w:p w14:paraId="2D5E2205" w14:textId="77777777" w:rsidR="00742AA9" w:rsidRDefault="00742AA9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A7A3F"/>
    <w:rsid w:val="00332646"/>
    <w:rsid w:val="00341222"/>
    <w:rsid w:val="003D74CD"/>
    <w:rsid w:val="004014BB"/>
    <w:rsid w:val="00445698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742AA9"/>
    <w:rsid w:val="00880E93"/>
    <w:rsid w:val="008A4BDC"/>
    <w:rsid w:val="008E7474"/>
    <w:rsid w:val="009A2962"/>
    <w:rsid w:val="00A70515"/>
    <w:rsid w:val="00B7044B"/>
    <w:rsid w:val="00BA1267"/>
    <w:rsid w:val="00BC7E7F"/>
    <w:rsid w:val="00C535AF"/>
    <w:rsid w:val="00C9314A"/>
    <w:rsid w:val="00CC68D6"/>
    <w:rsid w:val="00CE74C0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Dias</cp:lastModifiedBy>
  <cp:revision>29</cp:revision>
  <dcterms:created xsi:type="dcterms:W3CDTF">2022-05-18T19:01:00Z</dcterms:created>
  <dcterms:modified xsi:type="dcterms:W3CDTF">2022-09-04T22:45:00Z</dcterms:modified>
</cp:coreProperties>
</file>