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32646" w:rsidRPr="00332646" w14:paraId="1F1966A3" w14:textId="77777777" w:rsidTr="0008656A">
        <w:tc>
          <w:tcPr>
            <w:tcW w:w="2831" w:type="dxa"/>
          </w:tcPr>
          <w:p w14:paraId="6C4351CE" w14:textId="22EFC92E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0" w:name="_Toc14345883"/>
            <w:bookmarkStart w:id="1" w:name="_Toc46909528"/>
            <w:bookmarkStart w:id="2" w:name="_Toc109546187"/>
            <w:bookmarkStart w:id="3" w:name="_Toc11110794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3.6 Aderência Aos Objetivos Do Desenvolvimento Sustentável (Ods)</w:t>
            </w:r>
            <w:bookmarkEnd w:id="0"/>
            <w:bookmarkEnd w:id="1"/>
            <w:bookmarkEnd w:id="2"/>
            <w:bookmarkEnd w:id="3"/>
          </w:p>
          <w:p w14:paraId="7E047BBB" w14:textId="77777777" w:rsidR="0008656A" w:rsidRPr="00332646" w:rsidRDefault="0008656A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D0BA195" w14:textId="584DAFC5" w:rsidR="0008656A" w:rsidRPr="00196DBC" w:rsidRDefault="00196DBC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96DBC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1242934B" w14:textId="597D7BF8" w:rsidR="0008656A" w:rsidRPr="00341222" w:rsidRDefault="00341222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41222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08F7C62B" w14:textId="77777777" w:rsidTr="0008656A">
        <w:tc>
          <w:tcPr>
            <w:tcW w:w="2831" w:type="dxa"/>
          </w:tcPr>
          <w:p w14:paraId="2DD465BE" w14:textId="709C5781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" w:name="_Toc109546188"/>
            <w:bookmarkStart w:id="5" w:name="_Toc111107949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3.7 Modelo De Negócio Proposto</w:t>
            </w:r>
            <w:bookmarkEnd w:id="4"/>
            <w:bookmarkEnd w:id="5"/>
          </w:p>
          <w:p w14:paraId="2C832C25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F41525F" w14:textId="7E2AC0EF" w:rsidR="0008656A" w:rsidRPr="00332646" w:rsidRDefault="00047504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7504">
              <w:rPr>
                <w:rFonts w:ascii="Times New Roman" w:hAnsi="Times New Roman" w:cs="Times New Roman"/>
                <w:b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4801D290" w14:textId="1920B6E1" w:rsidR="0008656A" w:rsidRPr="00490DB3" w:rsidRDefault="00047504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9A2962" w:rsidRPr="00332646" w14:paraId="01143E3D" w14:textId="77777777" w:rsidTr="00BC37CB">
        <w:tc>
          <w:tcPr>
            <w:tcW w:w="2831" w:type="dxa"/>
          </w:tcPr>
          <w:p w14:paraId="67143529" w14:textId="6EFCDF97" w:rsidR="009A2962" w:rsidRPr="00332646" w:rsidRDefault="009A2962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296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Capítulo 4 Métodos Gerenciais</w:t>
            </w:r>
          </w:p>
        </w:tc>
        <w:tc>
          <w:tcPr>
            <w:tcW w:w="5663" w:type="dxa"/>
            <w:gridSpan w:val="2"/>
          </w:tcPr>
          <w:p w14:paraId="284BDAC3" w14:textId="46779F14" w:rsidR="009A2962" w:rsidRPr="00490DB3" w:rsidRDefault="00150FB0" w:rsidP="00150FB0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50FB0">
              <w:rPr>
                <w:b/>
                <w:color w:val="000000" w:themeColor="text1"/>
              </w:rPr>
              <w:t>Vinicius Pronto.</w:t>
            </w:r>
          </w:p>
        </w:tc>
      </w:tr>
      <w:tr w:rsidR="00332646" w:rsidRPr="00332646" w14:paraId="3586A99E" w14:textId="77777777" w:rsidTr="00483D3D">
        <w:tc>
          <w:tcPr>
            <w:tcW w:w="2831" w:type="dxa"/>
          </w:tcPr>
          <w:p w14:paraId="247A09A8" w14:textId="0087E6BB" w:rsidR="0008656A" w:rsidRPr="00332646" w:rsidRDefault="00332646" w:rsidP="009A2962">
            <w:pPr>
              <w:pStyle w:val="Ttulo3"/>
              <w:outlineLvl w:val="2"/>
              <w:rPr>
                <w:rFonts w:cs="Times New Roman"/>
                <w:color w:val="000000" w:themeColor="text1"/>
              </w:rPr>
            </w:pPr>
            <w:bookmarkStart w:id="6" w:name="_Toc46909557"/>
            <w:bookmarkStart w:id="7" w:name="_Toc109546218"/>
            <w:bookmarkStart w:id="8" w:name="_Toc11110798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6.4.2 Projeto Da Interface De Usuário</w:t>
            </w:r>
            <w:bookmarkEnd w:id="6"/>
            <w:bookmarkEnd w:id="7"/>
            <w:bookmarkEnd w:id="8"/>
          </w:p>
        </w:tc>
        <w:tc>
          <w:tcPr>
            <w:tcW w:w="2831" w:type="dxa"/>
            <w:vAlign w:val="center"/>
          </w:tcPr>
          <w:p w14:paraId="570FF6BF" w14:textId="77777777" w:rsidR="005A5F11" w:rsidRPr="00483D3D" w:rsidRDefault="005A5F11" w:rsidP="00483D3D">
            <w:pPr>
              <w:rPr>
                <w:b/>
              </w:rPr>
            </w:pPr>
          </w:p>
          <w:p w14:paraId="1A79D73A" w14:textId="1A631CA5" w:rsidR="005A5F11" w:rsidRPr="00483D3D" w:rsidRDefault="00A70515" w:rsidP="00483D3D">
            <w:pPr>
              <w:rPr>
                <w:b/>
              </w:rPr>
            </w:pPr>
            <w:r w:rsidRPr="00483D3D">
              <w:rPr>
                <w:b/>
              </w:rPr>
              <w:t>Lucas</w:t>
            </w:r>
          </w:p>
          <w:p w14:paraId="78D1480C" w14:textId="1B2FCCD6" w:rsidR="0008656A" w:rsidRPr="00483D3D" w:rsidRDefault="0008656A" w:rsidP="00483D3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2" w:type="dxa"/>
            <w:vAlign w:val="center"/>
          </w:tcPr>
          <w:p w14:paraId="0FC5E248" w14:textId="6D128534" w:rsidR="0008656A" w:rsidRPr="00483D3D" w:rsidRDefault="00A70515" w:rsidP="00483D3D">
            <w:pPr>
              <w:rPr>
                <w:rFonts w:ascii="Times New Roman" w:hAnsi="Times New Roman" w:cs="Times New Roman"/>
                <w:b/>
              </w:rPr>
            </w:pPr>
            <w:r w:rsidRPr="00483D3D">
              <w:rPr>
                <w:rFonts w:ascii="Times New Roman" w:hAnsi="Times New Roman" w:cs="Times New Roman"/>
                <w:b/>
              </w:rPr>
              <w:t>Pronto</w:t>
            </w:r>
          </w:p>
        </w:tc>
      </w:tr>
      <w:tr w:rsidR="00332646" w:rsidRPr="00332646" w14:paraId="26423084" w14:textId="77777777" w:rsidTr="00483D3D">
        <w:tc>
          <w:tcPr>
            <w:tcW w:w="2831" w:type="dxa"/>
          </w:tcPr>
          <w:p w14:paraId="61B2D822" w14:textId="4A6A1C12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9" w:name="_Toc46909558"/>
            <w:bookmarkStart w:id="10" w:name="_Toc109546219"/>
            <w:bookmarkStart w:id="11" w:name="_Toc11110798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6.4.3 Heurísticas De Usabilidade</w:t>
            </w:r>
            <w:bookmarkEnd w:id="9"/>
            <w:bookmarkEnd w:id="10"/>
            <w:bookmarkEnd w:id="1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0A25D47D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  <w:vAlign w:val="center"/>
          </w:tcPr>
          <w:p w14:paraId="4F429DBE" w14:textId="77777777" w:rsidR="005A5F11" w:rsidRPr="00483D3D" w:rsidRDefault="005A5F11" w:rsidP="00483D3D">
            <w:pPr>
              <w:rPr>
                <w:b/>
              </w:rPr>
            </w:pPr>
          </w:p>
          <w:p w14:paraId="49AA5B6A" w14:textId="74DC8B58" w:rsidR="005A5F11" w:rsidRPr="00483D3D" w:rsidRDefault="00483D3D" w:rsidP="00483D3D">
            <w:pPr>
              <w:rPr>
                <w:b/>
              </w:rPr>
            </w:pPr>
            <w:r w:rsidRPr="00483D3D">
              <w:rPr>
                <w:rFonts w:ascii="Times New Roman" w:hAnsi="Times New Roman" w:cs="Times New Roman"/>
                <w:b/>
              </w:rPr>
              <w:t>Lucas</w:t>
            </w:r>
          </w:p>
          <w:p w14:paraId="68557AD3" w14:textId="77608000" w:rsidR="0008656A" w:rsidRPr="00483D3D" w:rsidRDefault="0008656A" w:rsidP="00483D3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2" w:type="dxa"/>
            <w:vAlign w:val="center"/>
          </w:tcPr>
          <w:p w14:paraId="3255F26E" w14:textId="71F22EA6" w:rsidR="0008656A" w:rsidRPr="00483D3D" w:rsidRDefault="00483D3D" w:rsidP="00483D3D">
            <w:pPr>
              <w:rPr>
                <w:rFonts w:ascii="Times New Roman" w:hAnsi="Times New Roman" w:cs="Times New Roman"/>
                <w:b/>
              </w:rPr>
            </w:pPr>
            <w:r w:rsidRPr="00483D3D">
              <w:rPr>
                <w:rFonts w:ascii="Times New Roman" w:hAnsi="Times New Roman" w:cs="Times New Roman"/>
                <w:b/>
              </w:rPr>
              <w:t>Pronto</w:t>
            </w:r>
          </w:p>
        </w:tc>
      </w:tr>
      <w:tr w:rsidR="00332646" w:rsidRPr="00332646" w14:paraId="540A40C9" w14:textId="77777777" w:rsidTr="0078798E">
        <w:tc>
          <w:tcPr>
            <w:tcW w:w="2831" w:type="dxa"/>
          </w:tcPr>
          <w:p w14:paraId="01E725C9" w14:textId="0FEBBAB2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2" w:name="_Toc109546220"/>
            <w:bookmarkStart w:id="13" w:name="_Toc11110798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6.4.4 Projeto Da Acessibilidade</w:t>
            </w:r>
            <w:bookmarkEnd w:id="12"/>
            <w:bookmarkEnd w:id="1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544C0787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  <w:vAlign w:val="center"/>
          </w:tcPr>
          <w:p w14:paraId="0659BB2B" w14:textId="77777777" w:rsidR="005A5F11" w:rsidRPr="0078798E" w:rsidRDefault="005A5F11" w:rsidP="0078798E">
            <w:pPr>
              <w:rPr>
                <w:rFonts w:ascii="Times New Roman" w:hAnsi="Times New Roman" w:cs="Times New Roman"/>
                <w:b/>
              </w:rPr>
            </w:pPr>
          </w:p>
          <w:p w14:paraId="3B6E0FE7" w14:textId="0E7CE7FF" w:rsidR="005A5F11" w:rsidRPr="0078798E" w:rsidRDefault="00483D3D" w:rsidP="0078798E">
            <w:pPr>
              <w:rPr>
                <w:rFonts w:ascii="Times New Roman" w:hAnsi="Times New Roman" w:cs="Times New Roman"/>
                <w:b/>
              </w:rPr>
            </w:pPr>
            <w:r w:rsidRPr="0078798E">
              <w:rPr>
                <w:rFonts w:ascii="Times New Roman" w:hAnsi="Times New Roman" w:cs="Times New Roman"/>
                <w:b/>
              </w:rPr>
              <w:t>Lucas</w:t>
            </w:r>
          </w:p>
          <w:p w14:paraId="03C99C24" w14:textId="4C1B87C5" w:rsidR="0008656A" w:rsidRPr="0078798E" w:rsidRDefault="0008656A" w:rsidP="0078798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2" w:type="dxa"/>
            <w:vAlign w:val="center"/>
          </w:tcPr>
          <w:p w14:paraId="6877B93D" w14:textId="0189B642" w:rsidR="0008656A" w:rsidRPr="0078798E" w:rsidRDefault="0078798E" w:rsidP="0078798E">
            <w:pPr>
              <w:rPr>
                <w:rFonts w:ascii="Times New Roman" w:hAnsi="Times New Roman" w:cs="Times New Roman"/>
                <w:b/>
              </w:rPr>
            </w:pPr>
            <w:r w:rsidRPr="0078798E">
              <w:rPr>
                <w:rFonts w:ascii="Times New Roman" w:hAnsi="Times New Roman" w:cs="Times New Roman"/>
                <w:b/>
              </w:rPr>
              <w:t>Pronto</w:t>
            </w:r>
          </w:p>
        </w:tc>
      </w:tr>
      <w:tr w:rsidR="00332646" w:rsidRPr="00332646" w14:paraId="7AC7BD97" w14:textId="77777777" w:rsidTr="0008656A">
        <w:tc>
          <w:tcPr>
            <w:tcW w:w="2831" w:type="dxa"/>
          </w:tcPr>
          <w:p w14:paraId="17A7BED1" w14:textId="6135814A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4" w:name="_Toc507747255"/>
            <w:bookmarkStart w:id="15" w:name="_Toc14345922"/>
            <w:bookmarkStart w:id="16" w:name="_Toc46909559"/>
            <w:bookmarkStart w:id="17" w:name="_Toc109546221"/>
            <w:bookmarkStart w:id="18" w:name="_Toc11110798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6.5 Projeto Do Sistema Distribuído</w:t>
            </w:r>
            <w:bookmarkEnd w:id="14"/>
            <w:bookmarkEnd w:id="15"/>
            <w:bookmarkEnd w:id="16"/>
            <w:bookmarkEnd w:id="17"/>
            <w:bookmarkEnd w:id="18"/>
          </w:p>
          <w:p w14:paraId="286440E1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919B3C2" w14:textId="2F467A34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A11DFE8" w14:textId="6635E4AE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DCED601" w14:textId="77777777" w:rsidTr="0008656A">
        <w:tc>
          <w:tcPr>
            <w:tcW w:w="2831" w:type="dxa"/>
          </w:tcPr>
          <w:p w14:paraId="327B55EE" w14:textId="4C015A0E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9" w:name="_Toc507747256"/>
            <w:bookmarkStart w:id="20" w:name="_Toc14345923"/>
            <w:bookmarkStart w:id="21" w:name="_Toc46909560"/>
            <w:bookmarkStart w:id="22" w:name="_Toc109546222"/>
            <w:bookmarkStart w:id="23" w:name="_Toc11110798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6.5.1 Procedimentos Para Tratamento Dos Desafios</w:t>
            </w:r>
            <w:bookmarkEnd w:id="19"/>
            <w:bookmarkEnd w:id="20"/>
            <w:bookmarkEnd w:id="21"/>
            <w:bookmarkEnd w:id="22"/>
            <w:bookmarkEnd w:id="23"/>
          </w:p>
          <w:p w14:paraId="5BC142CA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02C1FD1" w14:textId="2E039A22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7CD65FF" w14:textId="39D2E8B4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A5EF365" w14:textId="77777777" w:rsidTr="0008656A">
        <w:trPr>
          <w:trHeight w:val="416"/>
        </w:trPr>
        <w:tc>
          <w:tcPr>
            <w:tcW w:w="2831" w:type="dxa"/>
          </w:tcPr>
          <w:p w14:paraId="4AB90EB7" w14:textId="02C0AB5F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6.5.1.1 Heterogeneidade</w:t>
            </w:r>
          </w:p>
          <w:p w14:paraId="02F4D390" w14:textId="6CA83AB2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564DDB5" w14:textId="5B3CDA86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099A2A8C" w14:textId="6B362006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3D004F5A" w14:textId="77777777" w:rsidTr="0008656A">
        <w:tc>
          <w:tcPr>
            <w:tcW w:w="2831" w:type="dxa"/>
          </w:tcPr>
          <w:p w14:paraId="2E115ADC" w14:textId="70A749D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6.5.1.2 Escalabilidade</w:t>
            </w:r>
          </w:p>
          <w:p w14:paraId="27AC63A1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B76E6B1" w14:textId="48982E28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B7CC78D" w14:textId="16776FD5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09A64385" w14:textId="77777777" w:rsidTr="0008656A">
        <w:tc>
          <w:tcPr>
            <w:tcW w:w="2831" w:type="dxa"/>
          </w:tcPr>
          <w:p w14:paraId="697C1AC9" w14:textId="0026730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6.5.1.3 Abertura</w:t>
            </w:r>
          </w:p>
          <w:p w14:paraId="4FF11573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6ED0A9E0" w14:textId="112F8874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611F30E" w14:textId="7F09F659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1EE3A36B" w14:textId="77777777" w:rsidTr="0008656A">
        <w:tc>
          <w:tcPr>
            <w:tcW w:w="2831" w:type="dxa"/>
          </w:tcPr>
          <w:p w14:paraId="349230B2" w14:textId="2BBC7DDE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6.5.1.4 Segurança</w:t>
            </w:r>
          </w:p>
          <w:p w14:paraId="4A78FA37" w14:textId="77777777" w:rsidR="0008656A" w:rsidRPr="00332646" w:rsidRDefault="0008656A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E23F2F7" w14:textId="67928E66" w:rsidR="0008656A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42C9F2E" w14:textId="3C3CA879" w:rsidR="0008656A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4991FF67" w14:textId="77777777" w:rsidTr="0008656A">
        <w:tc>
          <w:tcPr>
            <w:tcW w:w="2831" w:type="dxa"/>
          </w:tcPr>
          <w:p w14:paraId="588C5C12" w14:textId="7B4930ED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6.6.1.5 Manuseio De Falhas</w:t>
            </w:r>
          </w:p>
          <w:p w14:paraId="0881190B" w14:textId="77777777" w:rsidR="004F1B54" w:rsidRPr="00332646" w:rsidRDefault="004F1B54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BAA7FEE" w14:textId="7C6DCB19" w:rsidR="004F1B54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36FAAB7F" w14:textId="7E17F269" w:rsidR="004F1B54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3124458" w14:textId="77777777" w:rsidTr="0008656A">
        <w:tc>
          <w:tcPr>
            <w:tcW w:w="2831" w:type="dxa"/>
          </w:tcPr>
          <w:p w14:paraId="18587259" w14:textId="54DDB838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6.5.1.6 Concorrência</w:t>
            </w:r>
          </w:p>
          <w:p w14:paraId="14FB5576" w14:textId="77777777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90A4EBC" w14:textId="1B157B71" w:rsidR="00332646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B7B44FB" w14:textId="77BB98C8" w:rsidR="00332646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3CE1E1F8" w14:textId="77777777" w:rsidTr="0008656A">
        <w:tc>
          <w:tcPr>
            <w:tcW w:w="2831" w:type="dxa"/>
          </w:tcPr>
          <w:p w14:paraId="48AC7CB5" w14:textId="3393BEC2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2646">
              <w:rPr>
                <w:rFonts w:ascii="Times New Roman" w:hAnsi="Times New Roman" w:cs="Times New Roman"/>
                <w:color w:val="000000" w:themeColor="text1"/>
              </w:rPr>
              <w:t>6.5.1.7 Transparência</w:t>
            </w:r>
          </w:p>
          <w:p w14:paraId="0727ED6A" w14:textId="77777777" w:rsidR="00332646" w:rsidRPr="00332646" w:rsidRDefault="00332646" w:rsidP="0033264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1CBAF83" w14:textId="222D4D2F" w:rsidR="00332646" w:rsidRPr="00332646" w:rsidRDefault="00332646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1E18EA51" w14:textId="72E12D8F" w:rsidR="00332646" w:rsidRPr="00490DB3" w:rsidRDefault="00332646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1F547E86" w14:textId="77777777" w:rsidTr="00332646">
        <w:tc>
          <w:tcPr>
            <w:tcW w:w="2831" w:type="dxa"/>
          </w:tcPr>
          <w:p w14:paraId="52B80878" w14:textId="619755A1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24" w:name="_Toc46909561"/>
            <w:bookmarkStart w:id="25" w:name="_Toc109546223"/>
            <w:bookmarkStart w:id="26" w:name="_Toc111107988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lastRenderedPageBreak/>
              <w:t>6.5.2 Tecnologias E Arquiteturas De Distribuição</w:t>
            </w:r>
            <w:bookmarkEnd w:id="24"/>
            <w:bookmarkEnd w:id="25"/>
            <w:bookmarkEnd w:id="26"/>
          </w:p>
          <w:p w14:paraId="3101912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42964D3" w14:textId="3CA60412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30DB137" w14:textId="02600687" w:rsidR="00C9314A" w:rsidRPr="00490DB3" w:rsidRDefault="00A67DB2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bookmarkStart w:id="27" w:name="_GoBack"/>
            <w:bookmarkEnd w:id="27"/>
          </w:p>
        </w:tc>
      </w:tr>
      <w:tr w:rsidR="00332646" w:rsidRPr="00332646" w14:paraId="3D8BABB6" w14:textId="77777777" w:rsidTr="00332646">
        <w:tc>
          <w:tcPr>
            <w:tcW w:w="2831" w:type="dxa"/>
          </w:tcPr>
          <w:p w14:paraId="503889CC" w14:textId="5A73E707" w:rsidR="00332646" w:rsidRPr="00332646" w:rsidRDefault="00332646" w:rsidP="00332646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28" w:name="_Toc46909562"/>
            <w:bookmarkStart w:id="29" w:name="_Toc109546224"/>
            <w:bookmarkStart w:id="30" w:name="_Toc111107989"/>
            <w:bookmarkStart w:id="31" w:name="_Toc1434591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 Implementação Do Sistema De Software</w:t>
            </w:r>
            <w:bookmarkEnd w:id="28"/>
            <w:bookmarkEnd w:id="29"/>
            <w:bookmarkEnd w:id="30"/>
          </w:p>
          <w:bookmarkEnd w:id="31"/>
          <w:p w14:paraId="0786919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2F09CB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3B9A971" w14:textId="04947DD4" w:rsidR="005A5F11" w:rsidRPr="00C9314A" w:rsidRDefault="00C9314A" w:rsidP="005A5F11">
            <w:pPr>
              <w:rPr>
                <w:color w:val="000000" w:themeColor="text1"/>
              </w:rPr>
            </w:pPr>
            <w:r w:rsidRPr="00C9314A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  <w:p w14:paraId="508CA04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DECB940" w14:textId="24D03185" w:rsidR="00332646" w:rsidRPr="00490DB3" w:rsidRDefault="00550B9D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6A94139" w14:textId="77777777" w:rsidTr="00332646">
        <w:tc>
          <w:tcPr>
            <w:tcW w:w="2831" w:type="dxa"/>
          </w:tcPr>
          <w:p w14:paraId="5FF98290" w14:textId="699D856A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2" w:name="_Toc46909563"/>
            <w:bookmarkStart w:id="33" w:name="_Toc109546225"/>
            <w:bookmarkStart w:id="34" w:name="_Toc11110799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7.1 Componentes Do Sistema De Software</w:t>
            </w:r>
            <w:bookmarkEnd w:id="32"/>
            <w:bookmarkEnd w:id="33"/>
            <w:bookmarkEnd w:id="34"/>
          </w:p>
          <w:p w14:paraId="32472854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864DC00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20589FA1" w14:textId="63406614" w:rsidR="005A5F11" w:rsidRPr="00550B9D" w:rsidRDefault="00550B9D" w:rsidP="005A5F11">
            <w:pPr>
              <w:rPr>
                <w:b/>
                <w:color w:val="000000" w:themeColor="text1"/>
              </w:rPr>
            </w:pPr>
            <w:r w:rsidRPr="00550B9D">
              <w:rPr>
                <w:rFonts w:ascii="Times New Roman" w:hAnsi="Times New Roman" w:cs="Times New Roman"/>
                <w:b/>
                <w:color w:val="000000" w:themeColor="text1"/>
              </w:rPr>
              <w:t>Matheus</w:t>
            </w:r>
          </w:p>
          <w:p w14:paraId="6EE2F5B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F9F143" w14:textId="62087B4E" w:rsidR="00332646" w:rsidRPr="00490DB3" w:rsidRDefault="00550B9D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04659EE1" w14:textId="77777777" w:rsidTr="00332646">
        <w:tc>
          <w:tcPr>
            <w:tcW w:w="2831" w:type="dxa"/>
          </w:tcPr>
          <w:p w14:paraId="6BA87308" w14:textId="32D8C187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5" w:name="_Toc46909564"/>
            <w:bookmarkStart w:id="36" w:name="_Toc109546226"/>
            <w:bookmarkStart w:id="37" w:name="_Toc11110799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7.2 Tecnologias De Implementação</w:t>
            </w:r>
            <w:bookmarkEnd w:id="35"/>
            <w:bookmarkEnd w:id="36"/>
            <w:bookmarkEnd w:id="37"/>
          </w:p>
          <w:p w14:paraId="56381626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D842567" w14:textId="77777777" w:rsidR="00550B9D" w:rsidRPr="00550B9D" w:rsidRDefault="00550B9D" w:rsidP="00550B9D">
            <w:pPr>
              <w:rPr>
                <w:b/>
                <w:color w:val="000000" w:themeColor="text1"/>
              </w:rPr>
            </w:pPr>
            <w:r w:rsidRPr="00550B9D">
              <w:rPr>
                <w:rFonts w:ascii="Times New Roman" w:hAnsi="Times New Roman" w:cs="Times New Roman"/>
                <w:b/>
                <w:color w:val="000000" w:themeColor="text1"/>
              </w:rPr>
              <w:t>Matheus</w:t>
            </w:r>
          </w:p>
          <w:p w14:paraId="40B6A61E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A0F9F78" w14:textId="7A6F3DD1" w:rsidR="00332646" w:rsidRPr="00490DB3" w:rsidRDefault="00550B9D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F02C40D" w14:textId="77777777" w:rsidTr="00332646">
        <w:tc>
          <w:tcPr>
            <w:tcW w:w="2831" w:type="dxa"/>
          </w:tcPr>
          <w:p w14:paraId="498CE0E0" w14:textId="643E9D53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38" w:name="_Toc46909565"/>
            <w:bookmarkStart w:id="39" w:name="_Toc109546227"/>
            <w:bookmarkStart w:id="40" w:name="_Toc111107992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7.2.1 Linguagens De Programação E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 xml:space="preserve">Frameworks </w:t>
            </w:r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Adotados</w:t>
            </w:r>
            <w:bookmarkEnd w:id="38"/>
            <w:bookmarkEnd w:id="39"/>
            <w:bookmarkEnd w:id="40"/>
          </w:p>
        </w:tc>
        <w:tc>
          <w:tcPr>
            <w:tcW w:w="2831" w:type="dxa"/>
          </w:tcPr>
          <w:p w14:paraId="3351267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219B9D0A" w14:textId="77777777" w:rsidR="00550B9D" w:rsidRPr="00550B9D" w:rsidRDefault="00550B9D" w:rsidP="00550B9D">
            <w:pPr>
              <w:rPr>
                <w:b/>
                <w:color w:val="000000" w:themeColor="text1"/>
              </w:rPr>
            </w:pPr>
            <w:r w:rsidRPr="00550B9D">
              <w:rPr>
                <w:rFonts w:ascii="Times New Roman" w:hAnsi="Times New Roman" w:cs="Times New Roman"/>
                <w:b/>
                <w:color w:val="000000" w:themeColor="text1"/>
              </w:rPr>
              <w:t>Matheus</w:t>
            </w:r>
          </w:p>
          <w:p w14:paraId="3C9BC1A0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E5FDF35" w14:textId="36AB23DD" w:rsidR="00332646" w:rsidRPr="00490DB3" w:rsidRDefault="00550B9D" w:rsidP="00550B9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Pronto </w:t>
            </w:r>
          </w:p>
        </w:tc>
      </w:tr>
      <w:tr w:rsidR="00EE1593" w:rsidRPr="00332646" w14:paraId="1067A446" w14:textId="77777777" w:rsidTr="00332646">
        <w:tc>
          <w:tcPr>
            <w:tcW w:w="2831" w:type="dxa"/>
          </w:tcPr>
          <w:p w14:paraId="39146CD1" w14:textId="5A7F453F" w:rsidR="00EE1593" w:rsidRPr="00332646" w:rsidRDefault="00EE1593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1" w:name="_Toc507747252"/>
            <w:bookmarkStart w:id="42" w:name="_Toc14345919"/>
            <w:bookmarkStart w:id="43" w:name="_Toc46909566"/>
            <w:bookmarkStart w:id="44" w:name="_Toc109546228"/>
            <w:bookmarkStart w:id="45" w:name="_Toc11110799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7.2.2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>Design Patterns</w:t>
            </w:r>
            <w:bookmarkEnd w:id="4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Aplicados</w:t>
            </w:r>
            <w:bookmarkEnd w:id="42"/>
            <w:bookmarkEnd w:id="43"/>
            <w:bookmarkEnd w:id="44"/>
            <w:bookmarkEnd w:id="45"/>
          </w:p>
        </w:tc>
        <w:tc>
          <w:tcPr>
            <w:tcW w:w="2831" w:type="dxa"/>
          </w:tcPr>
          <w:p w14:paraId="69E43A15" w14:textId="77777777" w:rsidR="00550B9D" w:rsidRPr="00550B9D" w:rsidRDefault="00550B9D" w:rsidP="00550B9D">
            <w:pPr>
              <w:rPr>
                <w:b/>
                <w:color w:val="000000" w:themeColor="text1"/>
              </w:rPr>
            </w:pPr>
            <w:r w:rsidRPr="00550B9D">
              <w:rPr>
                <w:rFonts w:ascii="Times New Roman" w:hAnsi="Times New Roman" w:cs="Times New Roman"/>
                <w:b/>
                <w:color w:val="000000" w:themeColor="text1"/>
              </w:rPr>
              <w:t>Matheus</w:t>
            </w:r>
          </w:p>
          <w:p w14:paraId="5F9F5625" w14:textId="77777777" w:rsidR="00EE1593" w:rsidRDefault="00EE1593" w:rsidP="005A5F11">
            <w:pPr>
              <w:rPr>
                <w:b/>
                <w:color w:val="FF0000"/>
              </w:rPr>
            </w:pPr>
          </w:p>
        </w:tc>
        <w:tc>
          <w:tcPr>
            <w:tcW w:w="2832" w:type="dxa"/>
          </w:tcPr>
          <w:p w14:paraId="7EB8BE40" w14:textId="64374050" w:rsidR="00EE1593" w:rsidRPr="00490DB3" w:rsidRDefault="00550B9D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780BDA15" w14:textId="77777777" w:rsidTr="00DD4BBB">
        <w:tc>
          <w:tcPr>
            <w:tcW w:w="2831" w:type="dxa"/>
          </w:tcPr>
          <w:p w14:paraId="7C8ED314" w14:textId="67C4B4CA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6" w:name="_Toc14345920"/>
            <w:bookmarkStart w:id="47" w:name="_Toc46909567"/>
            <w:bookmarkStart w:id="48" w:name="_Toc109546229"/>
            <w:bookmarkStart w:id="49" w:name="_Toc11110799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7.2.3 Convenções E Guias Para Codificação</w:t>
            </w:r>
            <w:bookmarkEnd w:id="46"/>
            <w:bookmarkEnd w:id="47"/>
            <w:bookmarkEnd w:id="48"/>
            <w:bookmarkEnd w:id="49"/>
          </w:p>
          <w:p w14:paraId="0E44ABA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73953355" w14:textId="77777777" w:rsidR="00550B9D" w:rsidRPr="00550B9D" w:rsidRDefault="00550B9D" w:rsidP="00550B9D">
            <w:pPr>
              <w:rPr>
                <w:b/>
                <w:color w:val="000000" w:themeColor="text1"/>
              </w:rPr>
            </w:pPr>
            <w:r w:rsidRPr="00550B9D">
              <w:rPr>
                <w:rFonts w:ascii="Times New Roman" w:hAnsi="Times New Roman" w:cs="Times New Roman"/>
                <w:b/>
                <w:color w:val="000000" w:themeColor="text1"/>
              </w:rPr>
              <w:t>Matheus</w:t>
            </w:r>
          </w:p>
          <w:p w14:paraId="7B797257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7D24638C" w14:textId="3200E597" w:rsidR="00490DB3" w:rsidRPr="00490DB3" w:rsidRDefault="0030286E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0286E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55719D17" w14:textId="77777777" w:rsidTr="00DD4BBB">
        <w:tc>
          <w:tcPr>
            <w:tcW w:w="2831" w:type="dxa"/>
          </w:tcPr>
          <w:p w14:paraId="79BA4AF1" w14:textId="7CF10368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50" w:name="_Toc507747250"/>
            <w:bookmarkStart w:id="51" w:name="_Toc14345915"/>
            <w:bookmarkStart w:id="52" w:name="_Toc46909568"/>
            <w:bookmarkStart w:id="53" w:name="_Toc109546230"/>
            <w:bookmarkStart w:id="54" w:name="_Toc11110799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7.2.4 Estrutura Física Do Banco De Dados</w:t>
            </w:r>
            <w:bookmarkEnd w:id="50"/>
            <w:bookmarkEnd w:id="51"/>
            <w:bookmarkEnd w:id="52"/>
            <w:bookmarkEnd w:id="53"/>
            <w:bookmarkEnd w:id="54"/>
          </w:p>
          <w:p w14:paraId="7AD9EE5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C005A07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748A83A0" w14:textId="0F63017A" w:rsidR="005A5F11" w:rsidRPr="0053608E" w:rsidRDefault="0053608E" w:rsidP="005A5F11">
            <w:pPr>
              <w:rPr>
                <w:color w:val="000000" w:themeColor="text1"/>
              </w:rPr>
            </w:pPr>
            <w:r w:rsidRPr="0053608E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  <w:p w14:paraId="159A7ED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301C1B8" w14:textId="78D14B2B" w:rsidR="00490DB3" w:rsidRPr="00490DB3" w:rsidRDefault="0053608E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1F6F1915" w14:textId="77777777" w:rsidTr="00DD4BBB">
        <w:tc>
          <w:tcPr>
            <w:tcW w:w="2831" w:type="dxa"/>
          </w:tcPr>
          <w:p w14:paraId="02A44EC1" w14:textId="7B60ED3D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5" w:name="_Toc14345921"/>
            <w:bookmarkStart w:id="56" w:name="_Toc46909569"/>
            <w:bookmarkStart w:id="57" w:name="_Toc109546231"/>
            <w:bookmarkStart w:id="58" w:name="_Toc11110799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7.3 Análise De Complexidade Algorítmica</w:t>
            </w:r>
            <w:bookmarkEnd w:id="55"/>
            <w:bookmarkEnd w:id="56"/>
            <w:bookmarkEnd w:id="57"/>
            <w:bookmarkEnd w:id="5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6DFBF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A67C88A" w14:textId="0AE3EDDA" w:rsidR="00490DB3" w:rsidRPr="00332646" w:rsidRDefault="00D24EF9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3A851B24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9A35C9F" w14:textId="77777777" w:rsidTr="00DD4BBB">
        <w:tc>
          <w:tcPr>
            <w:tcW w:w="2831" w:type="dxa"/>
          </w:tcPr>
          <w:p w14:paraId="04220EC7" w14:textId="4502D7FA" w:rsidR="00490DB3" w:rsidRPr="00332646" w:rsidRDefault="00490DB3" w:rsidP="00DD4BBB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9" w:name="_Toc507747262"/>
            <w:bookmarkStart w:id="60" w:name="_Toc14345929"/>
            <w:bookmarkStart w:id="61" w:name="_Toc46909570"/>
            <w:bookmarkStart w:id="62" w:name="_Toc109546232"/>
            <w:bookmarkStart w:id="63" w:name="_Toc111107997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 Plano De Testes</w:t>
            </w:r>
            <w:bookmarkEnd w:id="59"/>
            <w:bookmarkEnd w:id="60"/>
            <w:bookmarkEnd w:id="61"/>
            <w:bookmarkEnd w:id="62"/>
            <w:bookmarkEnd w:id="63"/>
          </w:p>
          <w:p w14:paraId="299D9B1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0E87D1A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1E53C768" w14:textId="74FAE895" w:rsidR="00490DB3" w:rsidRPr="000034F7" w:rsidRDefault="000034F7" w:rsidP="000034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0F159289" w14:textId="6117386C" w:rsidR="00490DB3" w:rsidRPr="00490DB3" w:rsidRDefault="000034F7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3CD0DF24" w14:textId="77777777" w:rsidTr="00DD4BBB">
        <w:tc>
          <w:tcPr>
            <w:tcW w:w="2831" w:type="dxa"/>
          </w:tcPr>
          <w:p w14:paraId="1B252B36" w14:textId="4BD7B302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64" w:name="_Toc507747263"/>
            <w:bookmarkStart w:id="65" w:name="_Toc14345930"/>
            <w:bookmarkStart w:id="66" w:name="_Toc46909571"/>
            <w:bookmarkStart w:id="67" w:name="_Toc109546233"/>
            <w:bookmarkStart w:id="68" w:name="_Toc111107998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8.1 Finalidade</w:t>
            </w:r>
            <w:bookmarkEnd w:id="64"/>
            <w:bookmarkEnd w:id="65"/>
            <w:bookmarkEnd w:id="66"/>
            <w:bookmarkEnd w:id="67"/>
            <w:bookmarkEnd w:id="68"/>
          </w:p>
          <w:p w14:paraId="7BF77C3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324DD39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0658D18" w14:textId="0712FDB3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32E2AB42" w14:textId="2EF9F80B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7854D876" w14:textId="77777777" w:rsidTr="00DD4BBB">
        <w:tc>
          <w:tcPr>
            <w:tcW w:w="2831" w:type="dxa"/>
          </w:tcPr>
          <w:p w14:paraId="340D2B97" w14:textId="38271667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69" w:name="_Toc507747264"/>
            <w:bookmarkStart w:id="70" w:name="_Toc14345931"/>
            <w:bookmarkStart w:id="71" w:name="_Toc46909572"/>
            <w:bookmarkStart w:id="72" w:name="_Toc109546234"/>
            <w:bookmarkStart w:id="73" w:name="_Toc111107999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8.2 Escopo</w:t>
            </w:r>
            <w:bookmarkEnd w:id="69"/>
            <w:bookmarkEnd w:id="70"/>
            <w:bookmarkEnd w:id="71"/>
            <w:bookmarkEnd w:id="72"/>
            <w:bookmarkEnd w:id="73"/>
          </w:p>
          <w:p w14:paraId="784E0C9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C8F96F0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54589F7" w14:textId="72B78C79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37CAC0D7" w14:textId="1457CE21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5099172E" w14:textId="77777777" w:rsidTr="00DD4BBB">
        <w:tc>
          <w:tcPr>
            <w:tcW w:w="2831" w:type="dxa"/>
          </w:tcPr>
          <w:p w14:paraId="6A011755" w14:textId="6DF5EBD5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74" w:name="_Toc507747265"/>
            <w:bookmarkStart w:id="75" w:name="_Toc14345932"/>
            <w:bookmarkStart w:id="76" w:name="_Toc46909573"/>
            <w:bookmarkStart w:id="77" w:name="_Toc109546235"/>
            <w:bookmarkStart w:id="78" w:name="_Toc111108000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8.2.1 Referências Aos Documentos Relevantes</w:t>
            </w:r>
            <w:bookmarkEnd w:id="74"/>
            <w:bookmarkEnd w:id="75"/>
            <w:bookmarkEnd w:id="76"/>
            <w:bookmarkEnd w:id="77"/>
            <w:bookmarkEnd w:id="78"/>
          </w:p>
          <w:p w14:paraId="46E90A7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11FCA2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754286D6" w14:textId="0694EC68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143BAE44" w14:textId="078B8B21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76B3F08E" w14:textId="77777777" w:rsidTr="00DD4BBB">
        <w:tc>
          <w:tcPr>
            <w:tcW w:w="2831" w:type="dxa"/>
          </w:tcPr>
          <w:p w14:paraId="1C1B2D8F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  <w:p w14:paraId="59AF855D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79" w:name="_Toc191128985"/>
            <w:bookmarkStart w:id="80" w:name="_Toc507747266"/>
            <w:bookmarkStart w:id="81" w:name="_Toc14345933"/>
            <w:bookmarkStart w:id="82" w:name="_Toc46909574"/>
            <w:bookmarkStart w:id="83" w:name="_Toc109546236"/>
            <w:bookmarkStart w:id="84" w:name="_Toc11110800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8.2.2 Ambiente</w:t>
            </w:r>
            <w:bookmarkEnd w:id="79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Para A Realização Dos Testes</w:t>
            </w:r>
            <w:bookmarkEnd w:id="80"/>
            <w:bookmarkEnd w:id="81"/>
            <w:bookmarkEnd w:id="82"/>
            <w:bookmarkEnd w:id="83"/>
            <w:bookmarkEnd w:id="8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3D9C2663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83EC79B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B7C4632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2A79897F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9C855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648DDB32" w14:textId="77777777" w:rsidTr="00DD4BBB">
        <w:tc>
          <w:tcPr>
            <w:tcW w:w="2831" w:type="dxa"/>
          </w:tcPr>
          <w:p w14:paraId="70208041" w14:textId="65A2FF1E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85" w:name="_Toc507747267"/>
            <w:bookmarkStart w:id="86" w:name="_Toc14345934"/>
            <w:bookmarkStart w:id="87" w:name="_Toc46909575"/>
            <w:bookmarkStart w:id="88" w:name="_Toc109546237"/>
            <w:bookmarkStart w:id="89" w:name="_Toc111108002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8.3 Especificação Dos Casos De Testes</w:t>
            </w:r>
            <w:bookmarkEnd w:id="85"/>
            <w:bookmarkEnd w:id="86"/>
            <w:bookmarkEnd w:id="87"/>
            <w:bookmarkEnd w:id="88"/>
            <w:bookmarkEnd w:id="89"/>
          </w:p>
          <w:p w14:paraId="29E52371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D7B3B8A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5BA816E4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568D7A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C95A955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B5BB0F4" w14:textId="77777777" w:rsidTr="00DD4BBB">
        <w:tc>
          <w:tcPr>
            <w:tcW w:w="2831" w:type="dxa"/>
          </w:tcPr>
          <w:p w14:paraId="311F0BA5" w14:textId="68307E29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90" w:name="_Toc109546238"/>
            <w:bookmarkStart w:id="91" w:name="_Toc111108003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8.4 Resultados Dos Testes</w:t>
            </w:r>
            <w:bookmarkEnd w:id="90"/>
            <w:bookmarkEnd w:id="91"/>
          </w:p>
          <w:p w14:paraId="0F0E83CC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A830909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FFE80CC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3AE2EE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2ED8B9C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3C70FAC" w14:textId="77777777" w:rsidTr="00DD4BBB">
        <w:tc>
          <w:tcPr>
            <w:tcW w:w="2831" w:type="dxa"/>
          </w:tcPr>
          <w:p w14:paraId="576595DE" w14:textId="256E0092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159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Capítulo de Conclusão</w:t>
            </w:r>
          </w:p>
        </w:tc>
        <w:tc>
          <w:tcPr>
            <w:tcW w:w="2831" w:type="dxa"/>
          </w:tcPr>
          <w:p w14:paraId="6F334075" w14:textId="08189591" w:rsidR="00EE1593" w:rsidRPr="00EE1593" w:rsidRDefault="00EE1593" w:rsidP="00EE1593">
            <w:pPr>
              <w:rPr>
                <w:b/>
                <w:color w:val="FF0000"/>
              </w:rPr>
            </w:pPr>
            <w:r w:rsidRPr="00EE1593">
              <w:rPr>
                <w:b/>
                <w:color w:val="FF0000"/>
              </w:rPr>
              <w:t>Atualizar a conclusão parcial da Fase 3.</w:t>
            </w:r>
          </w:p>
        </w:tc>
        <w:tc>
          <w:tcPr>
            <w:tcW w:w="2832" w:type="dxa"/>
          </w:tcPr>
          <w:p w14:paraId="1C3CCE67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9052C95" w14:textId="77777777" w:rsidTr="00DD4BBB">
        <w:tc>
          <w:tcPr>
            <w:tcW w:w="2831" w:type="dxa"/>
          </w:tcPr>
          <w:p w14:paraId="7DB072DF" w14:textId="322E9BD1" w:rsidR="00EE1593" w:rsidRPr="00EE1593" w:rsidRDefault="00EE1593" w:rsidP="00EE1593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EE1593">
              <w:rPr>
                <w:rFonts w:ascii="Times New Roman" w:eastAsiaTheme="majorEastAsia" w:hAnsi="Times New Roman" w:cs="Times New Roman"/>
                <w:color w:val="000000" w:themeColor="text1"/>
              </w:rPr>
              <w:t>Capítulo das Referências</w:t>
            </w:r>
          </w:p>
        </w:tc>
        <w:tc>
          <w:tcPr>
            <w:tcW w:w="2831" w:type="dxa"/>
          </w:tcPr>
          <w:p w14:paraId="7533BEE2" w14:textId="1BFBA5BB" w:rsidR="00EE1593" w:rsidRPr="008E29A3" w:rsidRDefault="008E29A3" w:rsidP="00EE1593">
            <w:pPr>
              <w:rPr>
                <w:rFonts w:ascii="Times New Roman" w:hAnsi="Times New Roman" w:cs="Times New Roman"/>
                <w:color w:val="FF0000"/>
              </w:rPr>
            </w:pPr>
            <w:r w:rsidRPr="008E29A3">
              <w:rPr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D2ED744" w14:textId="61222B8C" w:rsidR="00EE1593" w:rsidRPr="00490DB3" w:rsidRDefault="008E29A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EE1593" w:rsidRPr="00332646" w14:paraId="43B85BE5" w14:textId="77777777" w:rsidTr="00DD4BBB">
        <w:tc>
          <w:tcPr>
            <w:tcW w:w="2831" w:type="dxa"/>
          </w:tcPr>
          <w:p w14:paraId="068C4B04" w14:textId="0E78A846" w:rsidR="00EE1593" w:rsidRPr="00332646" w:rsidRDefault="00EE1593" w:rsidP="00EE1593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92" w:name="_Toc507747275"/>
            <w:bookmarkStart w:id="93" w:name="_Toc14345942"/>
            <w:bookmarkStart w:id="94" w:name="_Toc46909583"/>
            <w:bookmarkStart w:id="95" w:name="_Toc109546240"/>
            <w:bookmarkStart w:id="96" w:name="_Toc111108005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9.1 Metodologia</w:t>
            </w:r>
            <w:bookmarkEnd w:id="92"/>
            <w:bookmarkEnd w:id="93"/>
            <w:bookmarkEnd w:id="94"/>
            <w:bookmarkEnd w:id="95"/>
            <w:bookmarkEnd w:id="96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</w:p>
          <w:p w14:paraId="4F2687BB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4320261" w14:textId="7F34B239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5D91F6DD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5EC5506D" w14:textId="77777777" w:rsidTr="00DD4BBB">
        <w:tc>
          <w:tcPr>
            <w:tcW w:w="2831" w:type="dxa"/>
          </w:tcPr>
          <w:p w14:paraId="12AA3158" w14:textId="215EE118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97" w:name="_Toc507747276"/>
            <w:bookmarkStart w:id="98" w:name="_Toc14345943"/>
            <w:bookmarkStart w:id="99" w:name="_Toc46909584"/>
            <w:bookmarkStart w:id="100" w:name="_Toc109546241"/>
            <w:bookmarkStart w:id="101" w:name="_Toc111108006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9.1.1 Descrição Da Metodologia</w:t>
            </w:r>
            <w:bookmarkEnd w:id="97"/>
            <w:bookmarkEnd w:id="98"/>
            <w:bookmarkEnd w:id="99"/>
            <w:bookmarkEnd w:id="100"/>
            <w:bookmarkEnd w:id="101"/>
          </w:p>
          <w:p w14:paraId="2633A595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66409D7" w14:textId="23A62554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66DA463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6BFE2E8" w14:textId="77777777" w:rsidTr="00DD4BBB">
        <w:tc>
          <w:tcPr>
            <w:tcW w:w="2831" w:type="dxa"/>
          </w:tcPr>
          <w:p w14:paraId="52AB3D43" w14:textId="60EEE2FA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02" w:name="_Toc507747277"/>
            <w:bookmarkStart w:id="103" w:name="_Toc14345944"/>
            <w:bookmarkStart w:id="104" w:name="_Toc46909585"/>
            <w:bookmarkStart w:id="105" w:name="_Toc109546242"/>
            <w:bookmarkStart w:id="106" w:name="_Toc11110800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9.1.2 Matriz De Responsabilidade</w:t>
            </w:r>
            <w:bookmarkEnd w:id="102"/>
            <w:bookmarkEnd w:id="103"/>
            <w:bookmarkEnd w:id="104"/>
            <w:bookmarkEnd w:id="105"/>
            <w:bookmarkEnd w:id="106"/>
          </w:p>
        </w:tc>
        <w:tc>
          <w:tcPr>
            <w:tcW w:w="2831" w:type="dxa"/>
          </w:tcPr>
          <w:p w14:paraId="0E5A211D" w14:textId="37F2BB4B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32B50CF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4AE38BA" w14:textId="77777777" w:rsidTr="00DD4BBB">
        <w:tc>
          <w:tcPr>
            <w:tcW w:w="2831" w:type="dxa"/>
          </w:tcPr>
          <w:p w14:paraId="6A70C36F" w14:textId="7F0B968A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07" w:name="_Toc507747278"/>
            <w:bookmarkStart w:id="108" w:name="_Toc14345945"/>
            <w:bookmarkStart w:id="109" w:name="_Toc46909586"/>
            <w:bookmarkStart w:id="110" w:name="_Toc109546243"/>
            <w:bookmarkStart w:id="111" w:name="_Toc11110800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9.2 Treinamento Previsto</w:t>
            </w:r>
            <w:bookmarkEnd w:id="107"/>
            <w:bookmarkEnd w:id="108"/>
            <w:bookmarkEnd w:id="109"/>
            <w:bookmarkEnd w:id="110"/>
            <w:bookmarkEnd w:id="111"/>
          </w:p>
          <w:p w14:paraId="03065B69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5ED75B5" w14:textId="7607F36D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21C95AD4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75577BE0" w14:textId="77777777" w:rsidTr="00DD4BBB">
        <w:tc>
          <w:tcPr>
            <w:tcW w:w="2831" w:type="dxa"/>
          </w:tcPr>
          <w:p w14:paraId="6AC31CDF" w14:textId="2947B6A8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12" w:name="_Toc507747279"/>
            <w:bookmarkStart w:id="113" w:name="_Toc14345946"/>
            <w:bookmarkStart w:id="114" w:name="_Toc46909587"/>
            <w:bookmarkStart w:id="115" w:name="_Toc109546244"/>
            <w:bookmarkStart w:id="116" w:name="_Toc111108009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9.3 Cronograma De Implantação</w:t>
            </w:r>
            <w:bookmarkEnd w:id="112"/>
            <w:bookmarkEnd w:id="113"/>
            <w:bookmarkEnd w:id="114"/>
            <w:bookmarkEnd w:id="115"/>
            <w:bookmarkEnd w:id="116"/>
          </w:p>
          <w:p w14:paraId="5A378707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1F440697" w14:textId="2A128BDE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0FBD89AD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2A0B1E3" w14:textId="77777777" w:rsidTr="00DD4BBB">
        <w:tc>
          <w:tcPr>
            <w:tcW w:w="2831" w:type="dxa"/>
          </w:tcPr>
          <w:p w14:paraId="38382BE6" w14:textId="7341CC49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17" w:name="_Toc507747280"/>
            <w:bookmarkStart w:id="118" w:name="_Toc14345947"/>
            <w:bookmarkStart w:id="119" w:name="_Toc46909588"/>
            <w:bookmarkStart w:id="120" w:name="_Toc109546245"/>
            <w:bookmarkStart w:id="121" w:name="_Toc11110801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9.4 Recursos De Apoio À Implantação</w:t>
            </w:r>
            <w:bookmarkEnd w:id="117"/>
            <w:bookmarkEnd w:id="118"/>
            <w:bookmarkEnd w:id="119"/>
            <w:bookmarkEnd w:id="120"/>
            <w:bookmarkEnd w:id="121"/>
          </w:p>
          <w:p w14:paraId="5DF8E334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30313B20" w14:textId="248C9373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6BB6106A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26442E4D" w14:textId="77777777" w:rsidTr="00DD4BBB">
        <w:tc>
          <w:tcPr>
            <w:tcW w:w="2831" w:type="dxa"/>
          </w:tcPr>
          <w:p w14:paraId="29D52337" w14:textId="116354BD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22" w:name="_Toc507747281"/>
            <w:bookmarkStart w:id="123" w:name="_Toc14345948"/>
            <w:bookmarkStart w:id="124" w:name="_Toc46909589"/>
            <w:bookmarkStart w:id="125" w:name="_Toc109546246"/>
            <w:bookmarkStart w:id="126" w:name="_Toc11110801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9.5 Visão Da Implantação</w:t>
            </w:r>
            <w:bookmarkEnd w:id="122"/>
            <w:bookmarkEnd w:id="123"/>
            <w:bookmarkEnd w:id="124"/>
            <w:bookmarkEnd w:id="125"/>
            <w:bookmarkEnd w:id="126"/>
          </w:p>
        </w:tc>
        <w:tc>
          <w:tcPr>
            <w:tcW w:w="2831" w:type="dxa"/>
          </w:tcPr>
          <w:p w14:paraId="70B4AEF9" w14:textId="40016769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5EA976E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09597CDA" w14:textId="77777777" w:rsidTr="00332646">
        <w:tc>
          <w:tcPr>
            <w:tcW w:w="2831" w:type="dxa"/>
          </w:tcPr>
          <w:p w14:paraId="282811B9" w14:textId="270734BF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43CA85F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461406E6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5E0467E8" w14:textId="77777777" w:rsidR="00445698" w:rsidRPr="00332646" w:rsidRDefault="00445698">
      <w:pPr>
        <w:rPr>
          <w:rFonts w:ascii="Times New Roman" w:hAnsi="Times New Roman" w:cs="Times New Roman"/>
          <w:color w:val="000000" w:themeColor="text1"/>
        </w:rPr>
      </w:pPr>
    </w:p>
    <w:sectPr w:rsidR="00445698" w:rsidRPr="00332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648E5" w14:textId="77777777" w:rsidR="00660F3F" w:rsidRDefault="00660F3F" w:rsidP="00490DB3">
      <w:pPr>
        <w:spacing w:after="0" w:line="240" w:lineRule="auto"/>
      </w:pPr>
      <w:r>
        <w:separator/>
      </w:r>
    </w:p>
  </w:endnote>
  <w:endnote w:type="continuationSeparator" w:id="0">
    <w:p w14:paraId="3D799BBB" w14:textId="77777777" w:rsidR="00660F3F" w:rsidRDefault="00660F3F" w:rsidP="0049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76969" w14:textId="77777777" w:rsidR="00660F3F" w:rsidRDefault="00660F3F" w:rsidP="00490DB3">
      <w:pPr>
        <w:spacing w:after="0" w:line="240" w:lineRule="auto"/>
      </w:pPr>
      <w:r>
        <w:separator/>
      </w:r>
    </w:p>
  </w:footnote>
  <w:footnote w:type="continuationSeparator" w:id="0">
    <w:p w14:paraId="2FD2A062" w14:textId="77777777" w:rsidR="00660F3F" w:rsidRDefault="00660F3F" w:rsidP="00490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6A"/>
    <w:rsid w:val="000034F7"/>
    <w:rsid w:val="00047504"/>
    <w:rsid w:val="00083D74"/>
    <w:rsid w:val="0008656A"/>
    <w:rsid w:val="00117871"/>
    <w:rsid w:val="001309A2"/>
    <w:rsid w:val="00132F36"/>
    <w:rsid w:val="00150FB0"/>
    <w:rsid w:val="00196DBC"/>
    <w:rsid w:val="001D63B0"/>
    <w:rsid w:val="00293698"/>
    <w:rsid w:val="002A7A3F"/>
    <w:rsid w:val="0030286E"/>
    <w:rsid w:val="00332646"/>
    <w:rsid w:val="00341222"/>
    <w:rsid w:val="003D74CD"/>
    <w:rsid w:val="004014BB"/>
    <w:rsid w:val="00432A45"/>
    <w:rsid w:val="00445698"/>
    <w:rsid w:val="0046166E"/>
    <w:rsid w:val="00483D3D"/>
    <w:rsid w:val="00490DB3"/>
    <w:rsid w:val="004E3434"/>
    <w:rsid w:val="004E5B8A"/>
    <w:rsid w:val="004F1B54"/>
    <w:rsid w:val="00505889"/>
    <w:rsid w:val="0053608E"/>
    <w:rsid w:val="00550B9D"/>
    <w:rsid w:val="0057708B"/>
    <w:rsid w:val="005A5F11"/>
    <w:rsid w:val="00636C2B"/>
    <w:rsid w:val="00660F3F"/>
    <w:rsid w:val="00681420"/>
    <w:rsid w:val="007130C4"/>
    <w:rsid w:val="00742AA9"/>
    <w:rsid w:val="0078798E"/>
    <w:rsid w:val="00880E93"/>
    <w:rsid w:val="008A4BDC"/>
    <w:rsid w:val="008E29A3"/>
    <w:rsid w:val="008E7474"/>
    <w:rsid w:val="009A2962"/>
    <w:rsid w:val="00A67DB2"/>
    <w:rsid w:val="00A70515"/>
    <w:rsid w:val="00AE6DA8"/>
    <w:rsid w:val="00B7044B"/>
    <w:rsid w:val="00BA1267"/>
    <w:rsid w:val="00BC5BD0"/>
    <w:rsid w:val="00BC7E7F"/>
    <w:rsid w:val="00C535AF"/>
    <w:rsid w:val="00C9314A"/>
    <w:rsid w:val="00CC68D6"/>
    <w:rsid w:val="00CE74C0"/>
    <w:rsid w:val="00D24EF9"/>
    <w:rsid w:val="00DE730C"/>
    <w:rsid w:val="00EE1593"/>
    <w:rsid w:val="00F7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F3F8"/>
  <w15:chartTrackingRefBased/>
  <w15:docId w15:val="{A9B1302F-E38F-4F83-BBCB-07FC807D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2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qFormat/>
    <w:rsid w:val="0008656A"/>
    <w:pPr>
      <w:keepNext/>
      <w:spacing w:after="240" w:line="360" w:lineRule="auto"/>
      <w:jc w:val="both"/>
      <w:outlineLvl w:val="2"/>
    </w:pPr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08656A"/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F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32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DB3"/>
  </w:style>
  <w:style w:type="paragraph" w:styleId="Rodap">
    <w:name w:val="footer"/>
    <w:basedOn w:val="Normal"/>
    <w:link w:val="Rodap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340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Jeferson Baixo</cp:lastModifiedBy>
  <cp:revision>38</cp:revision>
  <dcterms:created xsi:type="dcterms:W3CDTF">2022-05-18T19:01:00Z</dcterms:created>
  <dcterms:modified xsi:type="dcterms:W3CDTF">2022-09-10T17:46:00Z</dcterms:modified>
</cp:coreProperties>
</file>