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2646" w:rsidRPr="00332646" w14:paraId="1F1966A3" w14:textId="77777777" w:rsidTr="0008656A">
        <w:tc>
          <w:tcPr>
            <w:tcW w:w="2831" w:type="dxa"/>
          </w:tcPr>
          <w:p w14:paraId="7E047BBB" w14:textId="42874E9C" w:rsidR="0008656A" w:rsidRPr="006C5C29" w:rsidRDefault="006C5C29" w:rsidP="006C5C29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Atualizações e correções das Fases 1, 2 e 3.</w:t>
            </w:r>
          </w:p>
        </w:tc>
        <w:tc>
          <w:tcPr>
            <w:tcW w:w="2831" w:type="dxa"/>
          </w:tcPr>
          <w:p w14:paraId="6CFC7553" w14:textId="77777777" w:rsidR="0008656A" w:rsidRPr="006C5C29" w:rsidRDefault="006C5C29" w:rsidP="0008656A">
            <w:pPr>
              <w:rPr>
                <w:rFonts w:ascii="Times New Roman" w:hAnsi="Times New Roman" w:cs="Times New Roman"/>
                <w:color w:val="00B0F0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Vinicius</w:t>
            </w:r>
          </w:p>
          <w:p w14:paraId="7280523E" w14:textId="77777777" w:rsidR="006C5C29" w:rsidRPr="006C5C29" w:rsidRDefault="006C5C29" w:rsidP="0008656A">
            <w:pPr>
              <w:rPr>
                <w:rFonts w:ascii="Times New Roman" w:hAnsi="Times New Roman" w:cs="Times New Roman"/>
                <w:color w:val="00B0F0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Lucas</w:t>
            </w:r>
          </w:p>
          <w:p w14:paraId="0D0BA195" w14:textId="1116A11C" w:rsidR="006C5C29" w:rsidRPr="00196DBC" w:rsidRDefault="006C5C29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5C29">
              <w:rPr>
                <w:rFonts w:ascii="Times New Roman" w:hAnsi="Times New Roman" w:cs="Times New Roman"/>
                <w:color w:val="00B0F0"/>
              </w:rPr>
              <w:t>Matheus</w:t>
            </w:r>
          </w:p>
        </w:tc>
        <w:tc>
          <w:tcPr>
            <w:tcW w:w="2832" w:type="dxa"/>
          </w:tcPr>
          <w:p w14:paraId="2C2F5B88" w14:textId="18407354" w:rsidR="0008656A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Vinicius OK</w:t>
            </w:r>
          </w:p>
          <w:p w14:paraId="6E964398" w14:textId="3A396124" w:rsidR="006C5C29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Lucas OK</w:t>
            </w:r>
          </w:p>
          <w:p w14:paraId="1242934B" w14:textId="7CE03D10" w:rsidR="006C5C29" w:rsidRPr="00341222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08F7C62B" w14:textId="77777777" w:rsidTr="0008656A">
        <w:tc>
          <w:tcPr>
            <w:tcW w:w="2831" w:type="dxa"/>
          </w:tcPr>
          <w:p w14:paraId="2C832C25" w14:textId="15AC1595" w:rsidR="0008656A" w:rsidRPr="006C5C29" w:rsidRDefault="006C5C29" w:rsidP="006C5C29">
            <w:pPr>
              <w:pStyle w:val="Ttulo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8 Plano de Testes</w:t>
            </w:r>
          </w:p>
        </w:tc>
        <w:tc>
          <w:tcPr>
            <w:tcW w:w="2831" w:type="dxa"/>
          </w:tcPr>
          <w:p w14:paraId="3F41525F" w14:textId="0D4B717A" w:rsidR="0008656A" w:rsidRPr="00332646" w:rsidRDefault="006C5C29" w:rsidP="000865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C5C29">
              <w:rPr>
                <w:rFonts w:ascii="Times New Roman" w:hAnsi="Times New Roman" w:cs="Times New Roman"/>
                <w:color w:val="FF0000"/>
              </w:rPr>
              <w:t>TEM QUE FAZER</w:t>
            </w:r>
          </w:p>
        </w:tc>
        <w:tc>
          <w:tcPr>
            <w:tcW w:w="2832" w:type="dxa"/>
          </w:tcPr>
          <w:p w14:paraId="4801D290" w14:textId="419398FB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3586A99E" w14:textId="77777777" w:rsidTr="00483D3D">
        <w:tc>
          <w:tcPr>
            <w:tcW w:w="2831" w:type="dxa"/>
          </w:tcPr>
          <w:p w14:paraId="247A09A8" w14:textId="2621D323" w:rsidR="0008656A" w:rsidRPr="006C5C29" w:rsidRDefault="006C5C29" w:rsidP="009A2962">
            <w:pPr>
              <w:pStyle w:val="Ttulo3"/>
              <w:outlineLvl w:val="2"/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>Capítulo 4 Métodos Gerenciais</w:t>
            </w:r>
            <w:r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 (Gerenciamento de projeto, relatório de desempenho e estimativa de tamanho e esforço)</w:t>
            </w:r>
          </w:p>
        </w:tc>
        <w:tc>
          <w:tcPr>
            <w:tcW w:w="2831" w:type="dxa"/>
            <w:vAlign w:val="center"/>
          </w:tcPr>
          <w:p w14:paraId="570FF6BF" w14:textId="466BA5AC" w:rsidR="005A5F11" w:rsidRPr="006C5C29" w:rsidRDefault="006C5C29" w:rsidP="00483D3D">
            <w:pPr>
              <w:rPr>
                <w:b/>
                <w:color w:val="00B0F0"/>
              </w:rPr>
            </w:pPr>
            <w:r w:rsidRPr="006C5C29">
              <w:rPr>
                <w:b/>
                <w:color w:val="00B0F0"/>
              </w:rPr>
              <w:t>Vinicius</w:t>
            </w:r>
          </w:p>
          <w:p w14:paraId="1A79D73A" w14:textId="37BD40F4" w:rsidR="005A5F11" w:rsidRPr="00483D3D" w:rsidRDefault="005A5F11" w:rsidP="00483D3D">
            <w:pPr>
              <w:rPr>
                <w:b/>
              </w:rPr>
            </w:pPr>
          </w:p>
          <w:p w14:paraId="78D1480C" w14:textId="1B2FCCD6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0FC5E248" w14:textId="17E53B39" w:rsidR="0008656A" w:rsidRPr="00483D3D" w:rsidRDefault="006C5C29" w:rsidP="00483D3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Fazendo</w:t>
            </w:r>
          </w:p>
        </w:tc>
      </w:tr>
      <w:tr w:rsidR="00332646" w:rsidRPr="00332646" w14:paraId="26423084" w14:textId="77777777" w:rsidTr="00483D3D">
        <w:tc>
          <w:tcPr>
            <w:tcW w:w="2831" w:type="dxa"/>
          </w:tcPr>
          <w:p w14:paraId="61B2D822" w14:textId="55DB7278" w:rsidR="00332646" w:rsidRPr="006C5C29" w:rsidRDefault="00332646" w:rsidP="00332646">
            <w:pPr>
              <w:pStyle w:val="Ttulo3"/>
              <w:outlineLvl w:val="2"/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 xml:space="preserve"> </w:t>
            </w:r>
            <w:r w:rsidR="006C5C29" w:rsidRPr="006C5C29">
              <w:rPr>
                <w:rFonts w:ascii="Arial" w:hAnsi="Arial"/>
                <w:b w:val="0"/>
                <w:color w:val="000000" w:themeColor="text1"/>
                <w:sz w:val="20"/>
                <w:szCs w:val="20"/>
              </w:rPr>
              <w:t>Capítulo 9 Plano para Implantação</w:t>
            </w:r>
          </w:p>
          <w:p w14:paraId="0A25D47D" w14:textId="77777777" w:rsidR="0008656A" w:rsidRPr="006C5C29" w:rsidRDefault="0008656A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831" w:type="dxa"/>
            <w:vAlign w:val="center"/>
          </w:tcPr>
          <w:p w14:paraId="4F429DBE" w14:textId="31E9F51C" w:rsidR="005A5F11" w:rsidRPr="006C5C29" w:rsidRDefault="006C5C29" w:rsidP="00483D3D">
            <w:pPr>
              <w:rPr>
                <w:b/>
                <w:color w:val="FF0000"/>
              </w:rPr>
            </w:pPr>
            <w:r w:rsidRPr="006C5C29">
              <w:rPr>
                <w:rFonts w:ascii="Times New Roman" w:hAnsi="Times New Roman" w:cs="Times New Roman"/>
                <w:color w:val="FF0000"/>
              </w:rPr>
              <w:t>TEM QUE FAZER</w:t>
            </w:r>
          </w:p>
          <w:p w14:paraId="68557AD3" w14:textId="77608000" w:rsidR="0008656A" w:rsidRPr="00483D3D" w:rsidRDefault="0008656A" w:rsidP="006C5C2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2" w:type="dxa"/>
            <w:vAlign w:val="center"/>
          </w:tcPr>
          <w:p w14:paraId="3255F26E" w14:textId="2C89B16C" w:rsidR="0008656A" w:rsidRPr="00483D3D" w:rsidRDefault="0008656A" w:rsidP="00483D3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32646" w:rsidRPr="00332646" w14:paraId="540A40C9" w14:textId="77777777" w:rsidTr="0078798E">
        <w:tc>
          <w:tcPr>
            <w:tcW w:w="2831" w:type="dxa"/>
          </w:tcPr>
          <w:p w14:paraId="544C0787" w14:textId="1BF63912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de Conclusão</w:t>
            </w:r>
          </w:p>
        </w:tc>
        <w:tc>
          <w:tcPr>
            <w:tcW w:w="2831" w:type="dxa"/>
            <w:vAlign w:val="center"/>
          </w:tcPr>
          <w:p w14:paraId="03C99C24" w14:textId="776D0EE2" w:rsidR="0008656A" w:rsidRPr="006C5C29" w:rsidRDefault="006C5C29" w:rsidP="0078798E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6C5C29">
              <w:rPr>
                <w:rFonts w:ascii="Times New Roman" w:hAnsi="Times New Roman" w:cs="Times New Roman"/>
                <w:color w:val="FF0000"/>
              </w:rPr>
              <w:t>TEM QUE FAZER</w:t>
            </w:r>
          </w:p>
        </w:tc>
        <w:tc>
          <w:tcPr>
            <w:tcW w:w="2832" w:type="dxa"/>
            <w:vAlign w:val="center"/>
          </w:tcPr>
          <w:p w14:paraId="6877B93D" w14:textId="396859F8" w:rsidR="0008656A" w:rsidRPr="0078798E" w:rsidRDefault="0008656A" w:rsidP="0078798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32646" w:rsidRPr="00332646" w14:paraId="7AC7BD97" w14:textId="77777777" w:rsidTr="0008656A">
        <w:tc>
          <w:tcPr>
            <w:tcW w:w="2831" w:type="dxa"/>
          </w:tcPr>
          <w:p w14:paraId="286440E1" w14:textId="63C5207A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Capítulo das Referências</w:t>
            </w:r>
          </w:p>
        </w:tc>
        <w:tc>
          <w:tcPr>
            <w:tcW w:w="2831" w:type="dxa"/>
          </w:tcPr>
          <w:p w14:paraId="2919B3C2" w14:textId="6E4958E3" w:rsidR="0008656A" w:rsidRPr="006C5C29" w:rsidRDefault="006C5C29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C5C29">
              <w:rPr>
                <w:rFonts w:ascii="Times New Roman" w:hAnsi="Times New Roman" w:cs="Times New Roman"/>
                <w:b/>
                <w:color w:val="00B0F0"/>
              </w:rPr>
              <w:t>Vinicius</w:t>
            </w:r>
          </w:p>
        </w:tc>
        <w:tc>
          <w:tcPr>
            <w:tcW w:w="2832" w:type="dxa"/>
          </w:tcPr>
          <w:p w14:paraId="6DC6AB1B" w14:textId="0433E3AF" w:rsidR="0008656A" w:rsidRPr="006C5C29" w:rsidRDefault="006C5C29" w:rsidP="006C5C2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Fazendo</w:t>
            </w:r>
          </w:p>
        </w:tc>
      </w:tr>
      <w:tr w:rsidR="00332646" w:rsidRPr="00332646" w14:paraId="7DCED601" w14:textId="77777777" w:rsidTr="0008656A">
        <w:tc>
          <w:tcPr>
            <w:tcW w:w="2831" w:type="dxa"/>
          </w:tcPr>
          <w:p w14:paraId="5BC142CA" w14:textId="602A1846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Sistema de Software</w:t>
            </w:r>
          </w:p>
        </w:tc>
        <w:tc>
          <w:tcPr>
            <w:tcW w:w="2831" w:type="dxa"/>
          </w:tcPr>
          <w:p w14:paraId="202C1FD1" w14:textId="3BDA54B0" w:rsidR="0008656A" w:rsidRPr="006C5C29" w:rsidRDefault="006C5C29" w:rsidP="0008656A">
            <w:pPr>
              <w:rPr>
                <w:rFonts w:ascii="Times New Roman" w:hAnsi="Times New Roman" w:cs="Times New Roman"/>
                <w:color w:val="FFFF00"/>
              </w:rPr>
            </w:pPr>
            <w:r>
              <w:rPr>
                <w:rFonts w:ascii="Times New Roman" w:hAnsi="Times New Roman" w:cs="Times New Roman"/>
                <w:color w:val="FFFF00"/>
              </w:rPr>
              <w:t>(PARA 25/11</w:t>
            </w:r>
            <w:r w:rsidRPr="006C5C29">
              <w:rPr>
                <w:rFonts w:ascii="Times New Roman" w:hAnsi="Times New Roman" w:cs="Times New Roman"/>
                <w:color w:val="FFFF00"/>
              </w:rPr>
              <w:t>)</w:t>
            </w:r>
          </w:p>
        </w:tc>
        <w:tc>
          <w:tcPr>
            <w:tcW w:w="2832" w:type="dxa"/>
          </w:tcPr>
          <w:p w14:paraId="57CD65FF" w14:textId="19227991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1685D84A" w:rsidR="0008656A" w:rsidRPr="006C5C29" w:rsidRDefault="006C5C29" w:rsidP="0008656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C5C29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 final do vídeo demonstrativo do projeto.</w:t>
            </w:r>
          </w:p>
        </w:tc>
        <w:tc>
          <w:tcPr>
            <w:tcW w:w="2831" w:type="dxa"/>
          </w:tcPr>
          <w:p w14:paraId="0564DDB5" w14:textId="22790DB0" w:rsidR="0008656A" w:rsidRPr="006C5C29" w:rsidRDefault="006C5C29" w:rsidP="0008656A">
            <w:pPr>
              <w:rPr>
                <w:rFonts w:ascii="Times New Roman" w:hAnsi="Times New Roman" w:cs="Times New Roman"/>
                <w:color w:val="FFFF00"/>
              </w:rPr>
            </w:pPr>
            <w:r>
              <w:rPr>
                <w:rFonts w:ascii="Times New Roman" w:hAnsi="Times New Roman" w:cs="Times New Roman"/>
                <w:color w:val="FFFF00"/>
              </w:rPr>
              <w:t>(PARA 25/11</w:t>
            </w:r>
            <w:r w:rsidRPr="006C5C29">
              <w:rPr>
                <w:rFonts w:ascii="Times New Roman" w:hAnsi="Times New Roman" w:cs="Times New Roman"/>
                <w:color w:val="FFFF00"/>
              </w:rPr>
              <w:t>)</w:t>
            </w:r>
          </w:p>
        </w:tc>
        <w:tc>
          <w:tcPr>
            <w:tcW w:w="2832" w:type="dxa"/>
          </w:tcPr>
          <w:p w14:paraId="099A2A8C" w14:textId="10160658" w:rsidR="0008656A" w:rsidRPr="00490DB3" w:rsidRDefault="0008656A" w:rsidP="0008656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332646" w:rsidRPr="00332646" w14:paraId="1F547E86" w14:textId="77777777" w:rsidTr="00332646">
        <w:tc>
          <w:tcPr>
            <w:tcW w:w="2831" w:type="dxa"/>
          </w:tcPr>
          <w:p w14:paraId="52B80878" w14:textId="619755A1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0" w:name="_Toc46909561"/>
            <w:bookmarkStart w:id="1" w:name="_Toc109546223"/>
            <w:bookmarkStart w:id="2" w:name="_Toc111107988"/>
            <w:bookmarkStart w:id="3" w:name="_GoBack"/>
            <w:bookmarkEnd w:id="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lastRenderedPageBreak/>
              <w:t>6.5.2 Tecnologias E Arquiteturas De Distribuição</w:t>
            </w:r>
            <w:bookmarkEnd w:id="0"/>
            <w:bookmarkEnd w:id="1"/>
            <w:bookmarkEnd w:id="2"/>
          </w:p>
          <w:p w14:paraId="3101912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42964D3" w14:textId="3CA60412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630DB137" w14:textId="02600687" w:rsidR="00C9314A" w:rsidRPr="00490DB3" w:rsidRDefault="00A67DB2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  <w:r w:rsidRPr="00490DB3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</w:tc>
      </w:tr>
      <w:tr w:rsidR="00332646" w:rsidRPr="00332646" w14:paraId="3D8BABB6" w14:textId="77777777" w:rsidTr="00332646">
        <w:tc>
          <w:tcPr>
            <w:tcW w:w="2831" w:type="dxa"/>
          </w:tcPr>
          <w:p w14:paraId="503889CC" w14:textId="5A73E707" w:rsidR="00332646" w:rsidRPr="00332646" w:rsidRDefault="00332646" w:rsidP="00332646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" w:name="_Toc46909562"/>
            <w:bookmarkStart w:id="5" w:name="_Toc109546224"/>
            <w:bookmarkStart w:id="6" w:name="_Toc111107989"/>
            <w:bookmarkStart w:id="7" w:name="_Toc1434591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 Implementação Do Sistema De Software</w:t>
            </w:r>
            <w:bookmarkEnd w:id="4"/>
            <w:bookmarkEnd w:id="5"/>
            <w:bookmarkEnd w:id="6"/>
          </w:p>
          <w:bookmarkEnd w:id="7"/>
          <w:p w14:paraId="0786919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2F09CB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3B9A971" w14:textId="04947DD4" w:rsidR="005A5F11" w:rsidRPr="00C9314A" w:rsidRDefault="00C9314A" w:rsidP="005A5F11">
            <w:pPr>
              <w:rPr>
                <w:color w:val="000000" w:themeColor="text1"/>
              </w:rPr>
            </w:pPr>
            <w:r w:rsidRPr="00C9314A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508CA041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DECB940" w14:textId="24D03185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6A94139" w14:textId="77777777" w:rsidTr="00332646">
        <w:tc>
          <w:tcPr>
            <w:tcW w:w="2831" w:type="dxa"/>
          </w:tcPr>
          <w:p w14:paraId="5FF98290" w14:textId="699D856A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" w:name="_Toc46909563"/>
            <w:bookmarkStart w:id="9" w:name="_Toc109546225"/>
            <w:bookmarkStart w:id="10" w:name="_Toc11110799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7.1 Componentes Do Sistema De Software</w:t>
            </w:r>
            <w:bookmarkEnd w:id="8"/>
            <w:bookmarkEnd w:id="9"/>
            <w:bookmarkEnd w:id="10"/>
          </w:p>
          <w:p w14:paraId="32472854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64DC0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0589FA1" w14:textId="63406614" w:rsidR="005A5F11" w:rsidRPr="00550B9D" w:rsidRDefault="00550B9D" w:rsidP="005A5F11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6EE2F5BB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F9F143" w14:textId="62087B4E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04659EE1" w14:textId="77777777" w:rsidTr="00332646">
        <w:tc>
          <w:tcPr>
            <w:tcW w:w="2831" w:type="dxa"/>
          </w:tcPr>
          <w:p w14:paraId="6BA87308" w14:textId="32D8C187" w:rsidR="00332646" w:rsidRPr="00332646" w:rsidRDefault="00332646" w:rsidP="00332646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1" w:name="_Toc46909564"/>
            <w:bookmarkStart w:id="12" w:name="_Toc109546226"/>
            <w:bookmarkStart w:id="13" w:name="_Toc11110799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7.2 Tecnologias De Implementação</w:t>
            </w:r>
            <w:bookmarkEnd w:id="11"/>
            <w:bookmarkEnd w:id="12"/>
            <w:bookmarkEnd w:id="13"/>
          </w:p>
          <w:p w14:paraId="56381626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D842567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40B6A61E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A0F9F78" w14:textId="7A6F3DD1" w:rsidR="00332646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332646" w:rsidRPr="00332646" w14:paraId="7F02C40D" w14:textId="77777777" w:rsidTr="00332646">
        <w:tc>
          <w:tcPr>
            <w:tcW w:w="2831" w:type="dxa"/>
          </w:tcPr>
          <w:p w14:paraId="498CE0E0" w14:textId="643E9D53" w:rsidR="00332646" w:rsidRPr="00332646" w:rsidRDefault="00332646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4" w:name="_Toc46909565"/>
            <w:bookmarkStart w:id="15" w:name="_Toc109546227"/>
            <w:bookmarkStart w:id="16" w:name="_Toc111107992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7.2.1 Linguagens De Programação E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 xml:space="preserve">Frameworks </w:t>
            </w:r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Adotados</w:t>
            </w:r>
            <w:bookmarkEnd w:id="14"/>
            <w:bookmarkEnd w:id="15"/>
            <w:bookmarkEnd w:id="16"/>
          </w:p>
        </w:tc>
        <w:tc>
          <w:tcPr>
            <w:tcW w:w="2831" w:type="dxa"/>
          </w:tcPr>
          <w:p w14:paraId="3351267D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219B9D0A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3C9BC1A0" w14:textId="77777777" w:rsidR="00332646" w:rsidRPr="00332646" w:rsidRDefault="00332646" w:rsidP="00D84F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3E5FDF35" w14:textId="36AB23DD" w:rsidR="00332646" w:rsidRPr="00490DB3" w:rsidRDefault="00550B9D" w:rsidP="00550B9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Pronto </w:t>
            </w:r>
          </w:p>
        </w:tc>
      </w:tr>
      <w:tr w:rsidR="00EE1593" w:rsidRPr="00332646" w14:paraId="1067A446" w14:textId="77777777" w:rsidTr="00332646">
        <w:tc>
          <w:tcPr>
            <w:tcW w:w="2831" w:type="dxa"/>
          </w:tcPr>
          <w:p w14:paraId="39146CD1" w14:textId="5A7F453F" w:rsidR="00EE1593" w:rsidRPr="00332646" w:rsidRDefault="00EE1593" w:rsidP="00332646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17" w:name="_Toc507747252"/>
            <w:bookmarkStart w:id="18" w:name="_Toc14345919"/>
            <w:bookmarkStart w:id="19" w:name="_Toc46909566"/>
            <w:bookmarkStart w:id="20" w:name="_Toc109546228"/>
            <w:bookmarkStart w:id="21" w:name="_Toc111107993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7.2.2 </w:t>
            </w:r>
            <w:r w:rsidRPr="00332646">
              <w:rPr>
                <w:rFonts w:cs="Times New Roman"/>
                <w:b w:val="0"/>
                <w:i/>
                <w:color w:val="000000" w:themeColor="text1"/>
                <w:sz w:val="22"/>
                <w:szCs w:val="22"/>
              </w:rPr>
              <w:t>Design Patterns</w:t>
            </w:r>
            <w:bookmarkEnd w:id="1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Aplicados</w:t>
            </w:r>
            <w:bookmarkEnd w:id="18"/>
            <w:bookmarkEnd w:id="19"/>
            <w:bookmarkEnd w:id="20"/>
            <w:bookmarkEnd w:id="21"/>
          </w:p>
        </w:tc>
        <w:tc>
          <w:tcPr>
            <w:tcW w:w="2831" w:type="dxa"/>
          </w:tcPr>
          <w:p w14:paraId="69E43A1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5F9F5625" w14:textId="77777777" w:rsidR="00EE1593" w:rsidRDefault="00EE1593" w:rsidP="005A5F11">
            <w:pPr>
              <w:rPr>
                <w:b/>
                <w:color w:val="FF0000"/>
              </w:rPr>
            </w:pPr>
          </w:p>
        </w:tc>
        <w:tc>
          <w:tcPr>
            <w:tcW w:w="2832" w:type="dxa"/>
          </w:tcPr>
          <w:p w14:paraId="7EB8BE40" w14:textId="64374050" w:rsidR="00EE1593" w:rsidRPr="00490DB3" w:rsidRDefault="00550B9D" w:rsidP="00D84F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0BDA15" w14:textId="77777777" w:rsidTr="00DD4BBB">
        <w:tc>
          <w:tcPr>
            <w:tcW w:w="2831" w:type="dxa"/>
          </w:tcPr>
          <w:p w14:paraId="7C8ED314" w14:textId="67C4B4CA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2" w:name="_Toc14345920"/>
            <w:bookmarkStart w:id="23" w:name="_Toc46909567"/>
            <w:bookmarkStart w:id="24" w:name="_Toc109546229"/>
            <w:bookmarkStart w:id="25" w:name="_Toc111107994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7.2.3 Convenções E Guias Para Codificação</w:t>
            </w:r>
            <w:bookmarkEnd w:id="22"/>
            <w:bookmarkEnd w:id="23"/>
            <w:bookmarkEnd w:id="24"/>
            <w:bookmarkEnd w:id="25"/>
          </w:p>
          <w:p w14:paraId="0E44ABA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3953355" w14:textId="77777777" w:rsidR="00550B9D" w:rsidRPr="00550B9D" w:rsidRDefault="00550B9D" w:rsidP="00550B9D">
            <w:pPr>
              <w:rPr>
                <w:b/>
                <w:color w:val="000000" w:themeColor="text1"/>
              </w:rPr>
            </w:pPr>
            <w:r w:rsidRPr="00550B9D">
              <w:rPr>
                <w:rFonts w:ascii="Times New Roman" w:hAnsi="Times New Roman" w:cs="Times New Roman"/>
                <w:b/>
                <w:color w:val="000000" w:themeColor="text1"/>
              </w:rPr>
              <w:t>Matheus</w:t>
            </w:r>
          </w:p>
          <w:p w14:paraId="7B797257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7D24638C" w14:textId="3200E597" w:rsidR="00490DB3" w:rsidRPr="00490DB3" w:rsidRDefault="0030286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0286E"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5719D17" w14:textId="77777777" w:rsidTr="00DD4BBB">
        <w:tc>
          <w:tcPr>
            <w:tcW w:w="2831" w:type="dxa"/>
          </w:tcPr>
          <w:p w14:paraId="79BA4AF1" w14:textId="7CF10368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26" w:name="_Toc507747250"/>
            <w:bookmarkStart w:id="27" w:name="_Toc14345915"/>
            <w:bookmarkStart w:id="28" w:name="_Toc46909568"/>
            <w:bookmarkStart w:id="29" w:name="_Toc109546230"/>
            <w:bookmarkStart w:id="30" w:name="_Toc11110799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7.2.4 Estrutura Física Do Banco De Dados</w:t>
            </w:r>
            <w:bookmarkEnd w:id="26"/>
            <w:bookmarkEnd w:id="27"/>
            <w:bookmarkEnd w:id="28"/>
            <w:bookmarkEnd w:id="29"/>
            <w:bookmarkEnd w:id="30"/>
          </w:p>
          <w:p w14:paraId="7AD9EE5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C005A07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748A83A0" w14:textId="0F63017A" w:rsidR="005A5F11" w:rsidRPr="0053608E" w:rsidRDefault="0053608E" w:rsidP="005A5F11">
            <w:pPr>
              <w:rPr>
                <w:color w:val="000000" w:themeColor="text1"/>
              </w:rPr>
            </w:pPr>
            <w:r w:rsidRPr="0053608E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  <w:p w14:paraId="159A7EDE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6301C1B8" w14:textId="78D14B2B" w:rsidR="00490DB3" w:rsidRPr="00490DB3" w:rsidRDefault="0053608E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1F6F1915" w14:textId="77777777" w:rsidTr="00DD4BBB">
        <w:tc>
          <w:tcPr>
            <w:tcW w:w="2831" w:type="dxa"/>
          </w:tcPr>
          <w:p w14:paraId="02A44EC1" w14:textId="7B60ED3D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1" w:name="_Toc14345921"/>
            <w:bookmarkStart w:id="32" w:name="_Toc46909569"/>
            <w:bookmarkStart w:id="33" w:name="_Toc109546231"/>
            <w:bookmarkStart w:id="34" w:name="_Toc111107996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7.3 Análise De Complexidade Algorítmica</w:t>
            </w:r>
            <w:bookmarkEnd w:id="31"/>
            <w:bookmarkEnd w:id="32"/>
            <w:bookmarkEnd w:id="33"/>
            <w:bookmarkEnd w:id="34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6DFBF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3A67C88A" w14:textId="0AE3EDDA" w:rsidR="00490DB3" w:rsidRPr="00332646" w:rsidRDefault="00D24EF9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A851B24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9A35C9F" w14:textId="77777777" w:rsidTr="00DD4BBB">
        <w:tc>
          <w:tcPr>
            <w:tcW w:w="2831" w:type="dxa"/>
          </w:tcPr>
          <w:p w14:paraId="04220EC7" w14:textId="4502D7FA" w:rsidR="00490DB3" w:rsidRPr="00332646" w:rsidRDefault="00490DB3" w:rsidP="00DD4BBB">
            <w:pPr>
              <w:pStyle w:val="Ttulo1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35" w:name="_Toc507747262"/>
            <w:bookmarkStart w:id="36" w:name="_Toc14345929"/>
            <w:bookmarkStart w:id="37" w:name="_Toc46909570"/>
            <w:bookmarkStart w:id="38" w:name="_Toc109546232"/>
            <w:bookmarkStart w:id="39" w:name="_Toc111107997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 Plano De Testes</w:t>
            </w:r>
            <w:bookmarkEnd w:id="35"/>
            <w:bookmarkEnd w:id="36"/>
            <w:bookmarkEnd w:id="37"/>
            <w:bookmarkEnd w:id="38"/>
            <w:bookmarkEnd w:id="39"/>
          </w:p>
          <w:p w14:paraId="299D9B1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0E87D1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1E53C768" w14:textId="74FAE895" w:rsidR="00490DB3" w:rsidRPr="000034F7" w:rsidRDefault="000034F7" w:rsidP="000034F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0F159289" w14:textId="6117386C" w:rsidR="00490DB3" w:rsidRPr="00490DB3" w:rsidRDefault="000034F7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3CD0DF24" w14:textId="77777777" w:rsidTr="00DD4BBB">
        <w:tc>
          <w:tcPr>
            <w:tcW w:w="2831" w:type="dxa"/>
          </w:tcPr>
          <w:p w14:paraId="1B252B36" w14:textId="4BD7B302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507747263"/>
            <w:bookmarkStart w:id="41" w:name="_Toc14345930"/>
            <w:bookmarkStart w:id="42" w:name="_Toc46909571"/>
            <w:bookmarkStart w:id="43" w:name="_Toc109546233"/>
            <w:bookmarkStart w:id="44" w:name="_Toc111107998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8.1 Finalidade</w:t>
            </w:r>
            <w:bookmarkEnd w:id="40"/>
            <w:bookmarkEnd w:id="41"/>
            <w:bookmarkEnd w:id="42"/>
            <w:bookmarkEnd w:id="43"/>
            <w:bookmarkEnd w:id="44"/>
          </w:p>
          <w:p w14:paraId="7BF77C39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324DD3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0658D18" w14:textId="0712FDB3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2E2AB42" w14:textId="2EF9F80B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7854D876" w14:textId="77777777" w:rsidTr="00DD4BBB">
        <w:tc>
          <w:tcPr>
            <w:tcW w:w="2831" w:type="dxa"/>
          </w:tcPr>
          <w:p w14:paraId="340D2B97" w14:textId="38271667" w:rsidR="00490DB3" w:rsidRPr="00332646" w:rsidRDefault="00490DB3" w:rsidP="00DD4BBB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45" w:name="_Toc507747264"/>
            <w:bookmarkStart w:id="46" w:name="_Toc14345931"/>
            <w:bookmarkStart w:id="47" w:name="_Toc46909572"/>
            <w:bookmarkStart w:id="48" w:name="_Toc109546234"/>
            <w:bookmarkStart w:id="49" w:name="_Toc111107999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8.2 Escopo</w:t>
            </w:r>
            <w:bookmarkEnd w:id="45"/>
            <w:bookmarkEnd w:id="46"/>
            <w:bookmarkEnd w:id="47"/>
            <w:bookmarkEnd w:id="48"/>
            <w:bookmarkEnd w:id="49"/>
          </w:p>
          <w:p w14:paraId="784E0C94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C8F96F0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54589F7" w14:textId="72B78C79" w:rsidR="00490DB3" w:rsidRPr="00332646" w:rsidRDefault="00880E9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034F7">
              <w:rPr>
                <w:rFonts w:ascii="Times New Roman" w:hAnsi="Times New Roman" w:cs="Times New Roman"/>
                <w:color w:val="000000" w:themeColor="text1"/>
              </w:rPr>
              <w:t>Vinicius</w:t>
            </w:r>
            <w:r w:rsidRPr="0033264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37CAC0D7" w14:textId="1457CE21" w:rsidR="00490DB3" w:rsidRPr="00490DB3" w:rsidRDefault="00880E9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490DB3" w:rsidRPr="00332646" w14:paraId="5099172E" w14:textId="77777777" w:rsidTr="00DD4BBB">
        <w:tc>
          <w:tcPr>
            <w:tcW w:w="2831" w:type="dxa"/>
          </w:tcPr>
          <w:p w14:paraId="46E90A7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754286D6" w14:textId="28535EB5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43BAE44" w14:textId="240D2BBB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76B3F08E" w14:textId="77777777" w:rsidTr="00DD4BBB">
        <w:tc>
          <w:tcPr>
            <w:tcW w:w="2831" w:type="dxa"/>
          </w:tcPr>
          <w:p w14:paraId="1C1B2D8F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  <w:p w14:paraId="59AF855D" w14:textId="77777777" w:rsidR="00490DB3" w:rsidRPr="00332646" w:rsidRDefault="00490DB3" w:rsidP="00DD4BBB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50" w:name="_Toc191128985"/>
            <w:bookmarkStart w:id="51" w:name="_Toc507747266"/>
            <w:bookmarkStart w:id="52" w:name="_Toc14345933"/>
            <w:bookmarkStart w:id="53" w:name="_Toc46909574"/>
            <w:bookmarkStart w:id="54" w:name="_Toc109546236"/>
            <w:bookmarkStart w:id="55" w:name="_Toc111108001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8.2.2 Ambiente</w:t>
            </w:r>
            <w:bookmarkEnd w:id="50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Para A Realização Dos Testes</w:t>
            </w:r>
            <w:bookmarkEnd w:id="51"/>
            <w:bookmarkEnd w:id="52"/>
            <w:bookmarkEnd w:id="53"/>
            <w:bookmarkEnd w:id="54"/>
            <w:bookmarkEnd w:id="55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14:paraId="3D9C2663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083EC79B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B7C4632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2A79897F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139C855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648DDB32" w14:textId="77777777" w:rsidTr="00DD4BBB">
        <w:tc>
          <w:tcPr>
            <w:tcW w:w="2831" w:type="dxa"/>
          </w:tcPr>
          <w:p w14:paraId="70208041" w14:textId="65A2FF1E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56" w:name="_Toc507747267"/>
            <w:bookmarkStart w:id="57" w:name="_Toc14345934"/>
            <w:bookmarkStart w:id="58" w:name="_Toc46909575"/>
            <w:bookmarkStart w:id="59" w:name="_Toc109546237"/>
            <w:bookmarkStart w:id="60" w:name="_Toc111108002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8.3 Especificação Dos Casos De Testes</w:t>
            </w:r>
            <w:bookmarkEnd w:id="56"/>
            <w:bookmarkEnd w:id="57"/>
            <w:bookmarkEnd w:id="58"/>
            <w:bookmarkEnd w:id="59"/>
            <w:bookmarkEnd w:id="60"/>
          </w:p>
          <w:p w14:paraId="29E52371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D7B3B8A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5BA816E4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568D7A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0C95A955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90DB3" w:rsidRPr="00332646" w14:paraId="4B5BB0F4" w14:textId="77777777" w:rsidTr="00DD4BBB">
        <w:tc>
          <w:tcPr>
            <w:tcW w:w="2831" w:type="dxa"/>
          </w:tcPr>
          <w:p w14:paraId="311F0BA5" w14:textId="68307E29" w:rsidR="00490DB3" w:rsidRPr="00332646" w:rsidRDefault="00490DB3" w:rsidP="00DD4BBB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61" w:name="_Toc109546238"/>
            <w:bookmarkStart w:id="62" w:name="_Toc111108003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8.4 Resultados Dos Testes</w:t>
            </w:r>
            <w:bookmarkEnd w:id="61"/>
            <w:bookmarkEnd w:id="62"/>
          </w:p>
          <w:p w14:paraId="0F0E83CC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5A830909" w14:textId="77777777" w:rsidR="005A5F11" w:rsidRDefault="005A5F11" w:rsidP="005A5F11">
            <w:pPr>
              <w:rPr>
                <w:b/>
                <w:color w:val="FF0000"/>
              </w:rPr>
            </w:pPr>
          </w:p>
          <w:p w14:paraId="6FFE80CC" w14:textId="77777777" w:rsidR="005A5F11" w:rsidRDefault="005A5F11" w:rsidP="005A5F11">
            <w:pPr>
              <w:rPr>
                <w:b/>
                <w:color w:val="FF0000"/>
              </w:rPr>
            </w:pPr>
            <w:r w:rsidRPr="009A2962">
              <w:rPr>
                <w:rFonts w:ascii="Times New Roman" w:hAnsi="Times New Roman" w:cs="Times New Roman"/>
                <w:b/>
                <w:color w:val="FF0000"/>
              </w:rPr>
              <w:t>TEM QUE FAZER PARA 10/09</w:t>
            </w:r>
          </w:p>
          <w:p w14:paraId="3AE2EE32" w14:textId="77777777" w:rsidR="00490DB3" w:rsidRPr="00332646" w:rsidRDefault="00490DB3" w:rsidP="00DD4BB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2ED8B9C6" w14:textId="77777777" w:rsidR="00490DB3" w:rsidRPr="00490DB3" w:rsidRDefault="00490DB3" w:rsidP="00DD4BB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3C70FAC" w14:textId="77777777" w:rsidTr="00DD4BBB">
        <w:tc>
          <w:tcPr>
            <w:tcW w:w="2831" w:type="dxa"/>
          </w:tcPr>
          <w:p w14:paraId="576595DE" w14:textId="256E0092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E159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Capítulo de Conclusão</w:t>
            </w:r>
          </w:p>
        </w:tc>
        <w:tc>
          <w:tcPr>
            <w:tcW w:w="2831" w:type="dxa"/>
          </w:tcPr>
          <w:p w14:paraId="6F334075" w14:textId="08189591" w:rsidR="00EE1593" w:rsidRPr="00EE1593" w:rsidRDefault="00EE1593" w:rsidP="00EE1593">
            <w:pPr>
              <w:rPr>
                <w:b/>
                <w:color w:val="FF0000"/>
              </w:rPr>
            </w:pPr>
            <w:r w:rsidRPr="00EE1593">
              <w:rPr>
                <w:b/>
                <w:color w:val="FF0000"/>
              </w:rPr>
              <w:t>Atualizar a conclusão parcial da Fase 3.</w:t>
            </w:r>
          </w:p>
        </w:tc>
        <w:tc>
          <w:tcPr>
            <w:tcW w:w="2832" w:type="dxa"/>
          </w:tcPr>
          <w:p w14:paraId="1C3CCE67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9052C95" w14:textId="77777777" w:rsidTr="00DD4BBB">
        <w:tc>
          <w:tcPr>
            <w:tcW w:w="2831" w:type="dxa"/>
          </w:tcPr>
          <w:p w14:paraId="7DB072DF" w14:textId="322E9BD1" w:rsidR="00EE1593" w:rsidRPr="00EE1593" w:rsidRDefault="00EE1593" w:rsidP="00EE1593">
            <w:pPr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EE1593">
              <w:rPr>
                <w:rFonts w:ascii="Times New Roman" w:eastAsiaTheme="majorEastAsia" w:hAnsi="Times New Roman" w:cs="Times New Roman"/>
                <w:color w:val="000000" w:themeColor="text1"/>
              </w:rPr>
              <w:t>Capítulo das Referências</w:t>
            </w:r>
          </w:p>
        </w:tc>
        <w:tc>
          <w:tcPr>
            <w:tcW w:w="2831" w:type="dxa"/>
          </w:tcPr>
          <w:p w14:paraId="7533BEE2" w14:textId="1BFBA5BB" w:rsidR="00EE1593" w:rsidRPr="008E29A3" w:rsidRDefault="008E29A3" w:rsidP="00EE1593">
            <w:pPr>
              <w:rPr>
                <w:rFonts w:ascii="Times New Roman" w:hAnsi="Times New Roman" w:cs="Times New Roman"/>
                <w:color w:val="FF0000"/>
              </w:rPr>
            </w:pPr>
            <w:r w:rsidRPr="008E29A3">
              <w:rPr>
                <w:color w:val="000000" w:themeColor="text1"/>
              </w:rPr>
              <w:t>Vinicius</w:t>
            </w:r>
          </w:p>
        </w:tc>
        <w:tc>
          <w:tcPr>
            <w:tcW w:w="2832" w:type="dxa"/>
          </w:tcPr>
          <w:p w14:paraId="5D2ED744" w14:textId="61222B8C" w:rsidR="00EE1593" w:rsidRPr="00490DB3" w:rsidRDefault="008E29A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Pronto</w:t>
            </w:r>
          </w:p>
        </w:tc>
      </w:tr>
      <w:tr w:rsidR="00EE1593" w:rsidRPr="00332646" w14:paraId="43B85BE5" w14:textId="77777777" w:rsidTr="00DD4BBB">
        <w:tc>
          <w:tcPr>
            <w:tcW w:w="2831" w:type="dxa"/>
          </w:tcPr>
          <w:p w14:paraId="068C4B04" w14:textId="0E78A846" w:rsidR="00EE1593" w:rsidRPr="00332646" w:rsidRDefault="00EE1593" w:rsidP="00EE1593">
            <w:pPr>
              <w:pStyle w:val="Ttulo2"/>
              <w:outlineLvl w:val="1"/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</w:pPr>
            <w:bookmarkStart w:id="63" w:name="_Toc507747275"/>
            <w:bookmarkStart w:id="64" w:name="_Toc14345942"/>
            <w:bookmarkStart w:id="65" w:name="_Toc46909583"/>
            <w:bookmarkStart w:id="66" w:name="_Toc109546240"/>
            <w:bookmarkStart w:id="67" w:name="_Toc111108005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>9.1 Metodologia</w:t>
            </w:r>
            <w:bookmarkEnd w:id="63"/>
            <w:bookmarkEnd w:id="64"/>
            <w:bookmarkEnd w:id="65"/>
            <w:bookmarkEnd w:id="66"/>
            <w:bookmarkEnd w:id="67"/>
            <w:r w:rsidRPr="00332646">
              <w:rPr>
                <w:rFonts w:ascii="Times New Roman" w:eastAsia="Arial Unicode MS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</w:p>
          <w:p w14:paraId="4F2687BB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14320261" w14:textId="7F34B23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D91F6D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5EC5506D" w14:textId="77777777" w:rsidTr="00DD4BBB">
        <w:tc>
          <w:tcPr>
            <w:tcW w:w="2831" w:type="dxa"/>
          </w:tcPr>
          <w:p w14:paraId="12AA3158" w14:textId="215EE118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68" w:name="_Toc507747276"/>
            <w:bookmarkStart w:id="69" w:name="_Toc14345943"/>
            <w:bookmarkStart w:id="70" w:name="_Toc46909584"/>
            <w:bookmarkStart w:id="71" w:name="_Toc109546241"/>
            <w:bookmarkStart w:id="72" w:name="_Toc111108006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9.1.1 Descrição Da Metodologia</w:t>
            </w:r>
            <w:bookmarkEnd w:id="68"/>
            <w:bookmarkEnd w:id="69"/>
            <w:bookmarkEnd w:id="70"/>
            <w:bookmarkEnd w:id="71"/>
            <w:bookmarkEnd w:id="72"/>
          </w:p>
          <w:p w14:paraId="2633A595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1" w:type="dxa"/>
          </w:tcPr>
          <w:p w14:paraId="266409D7" w14:textId="23A62554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6DA463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66BFE2E8" w14:textId="77777777" w:rsidTr="00DD4BBB">
        <w:tc>
          <w:tcPr>
            <w:tcW w:w="2831" w:type="dxa"/>
          </w:tcPr>
          <w:p w14:paraId="52AB3D43" w14:textId="60EEE2FA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  <w:bookmarkStart w:id="73" w:name="_Toc507747277"/>
            <w:bookmarkStart w:id="74" w:name="_Toc14345944"/>
            <w:bookmarkStart w:id="75" w:name="_Toc46909585"/>
            <w:bookmarkStart w:id="76" w:name="_Toc109546242"/>
            <w:bookmarkStart w:id="77" w:name="_Toc111108007"/>
            <w:r w:rsidRPr="00332646">
              <w:rPr>
                <w:rFonts w:cs="Times New Roman"/>
                <w:b w:val="0"/>
                <w:color w:val="000000" w:themeColor="text1"/>
                <w:sz w:val="22"/>
                <w:szCs w:val="22"/>
              </w:rPr>
              <w:t>9.1.2 Matriz De Responsabilidade</w:t>
            </w:r>
            <w:bookmarkEnd w:id="73"/>
            <w:bookmarkEnd w:id="74"/>
            <w:bookmarkEnd w:id="75"/>
            <w:bookmarkEnd w:id="76"/>
            <w:bookmarkEnd w:id="77"/>
          </w:p>
        </w:tc>
        <w:tc>
          <w:tcPr>
            <w:tcW w:w="2831" w:type="dxa"/>
          </w:tcPr>
          <w:p w14:paraId="0E5A211D" w14:textId="37F2BB4B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32B50CF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4AE38BA" w14:textId="77777777" w:rsidTr="00DD4BBB">
        <w:tc>
          <w:tcPr>
            <w:tcW w:w="2831" w:type="dxa"/>
          </w:tcPr>
          <w:p w14:paraId="6A70C36F" w14:textId="7F0B968A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78" w:name="_Toc507747278"/>
            <w:bookmarkStart w:id="79" w:name="_Toc14345945"/>
            <w:bookmarkStart w:id="80" w:name="_Toc46909586"/>
            <w:bookmarkStart w:id="81" w:name="_Toc109546243"/>
            <w:bookmarkStart w:id="82" w:name="_Toc111108008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9.2 Treinamento Previsto</w:t>
            </w:r>
            <w:bookmarkEnd w:id="78"/>
            <w:bookmarkEnd w:id="79"/>
            <w:bookmarkEnd w:id="80"/>
            <w:bookmarkEnd w:id="81"/>
            <w:bookmarkEnd w:id="82"/>
          </w:p>
          <w:p w14:paraId="03065B69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5ED75B5" w14:textId="7607F36D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21C95AD4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75577BE0" w14:textId="77777777" w:rsidTr="00DD4BBB">
        <w:tc>
          <w:tcPr>
            <w:tcW w:w="2831" w:type="dxa"/>
          </w:tcPr>
          <w:p w14:paraId="6AC31CDF" w14:textId="2947B6A8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3" w:name="_Toc507747279"/>
            <w:bookmarkStart w:id="84" w:name="_Toc14345946"/>
            <w:bookmarkStart w:id="85" w:name="_Toc46909587"/>
            <w:bookmarkStart w:id="86" w:name="_Toc109546244"/>
            <w:bookmarkStart w:id="87" w:name="_Toc111108009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9.3 Cronograma De Implantação</w:t>
            </w:r>
            <w:bookmarkEnd w:id="83"/>
            <w:bookmarkEnd w:id="84"/>
            <w:bookmarkEnd w:id="85"/>
            <w:bookmarkEnd w:id="86"/>
            <w:bookmarkEnd w:id="87"/>
          </w:p>
          <w:p w14:paraId="5A378707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1F440697" w14:textId="2A128BDE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0FBD89AD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42A0B1E3" w14:textId="77777777" w:rsidTr="00DD4BBB">
        <w:tc>
          <w:tcPr>
            <w:tcW w:w="2831" w:type="dxa"/>
          </w:tcPr>
          <w:p w14:paraId="38382BE6" w14:textId="7341CC49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88" w:name="_Toc507747280"/>
            <w:bookmarkStart w:id="89" w:name="_Toc14345947"/>
            <w:bookmarkStart w:id="90" w:name="_Toc46909588"/>
            <w:bookmarkStart w:id="91" w:name="_Toc109546245"/>
            <w:bookmarkStart w:id="92" w:name="_Toc111108010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9.4 Recursos De Apoio À Implantação</w:t>
            </w:r>
            <w:bookmarkEnd w:id="88"/>
            <w:bookmarkEnd w:id="89"/>
            <w:bookmarkEnd w:id="90"/>
            <w:bookmarkEnd w:id="91"/>
            <w:bookmarkEnd w:id="92"/>
          </w:p>
          <w:p w14:paraId="5DF8E334" w14:textId="77777777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30313B20" w14:textId="248C9373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6BB6106A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26442E4D" w14:textId="77777777" w:rsidTr="00DD4BBB">
        <w:tc>
          <w:tcPr>
            <w:tcW w:w="2831" w:type="dxa"/>
          </w:tcPr>
          <w:p w14:paraId="29D52337" w14:textId="116354BD" w:rsidR="00EE1593" w:rsidRPr="00332646" w:rsidRDefault="00EE1593" w:rsidP="00EE1593">
            <w:pPr>
              <w:pStyle w:val="Ttulo2"/>
              <w:outlineLvl w:val="1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93" w:name="_Toc507747281"/>
            <w:bookmarkStart w:id="94" w:name="_Toc14345948"/>
            <w:bookmarkStart w:id="95" w:name="_Toc46909589"/>
            <w:bookmarkStart w:id="96" w:name="_Toc109546246"/>
            <w:bookmarkStart w:id="97" w:name="_Toc111108011"/>
            <w:r w:rsidRPr="00332646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9.5 Visão Da Implantação</w:t>
            </w:r>
            <w:bookmarkEnd w:id="93"/>
            <w:bookmarkEnd w:id="94"/>
            <w:bookmarkEnd w:id="95"/>
            <w:bookmarkEnd w:id="96"/>
            <w:bookmarkEnd w:id="97"/>
          </w:p>
        </w:tc>
        <w:tc>
          <w:tcPr>
            <w:tcW w:w="2831" w:type="dxa"/>
          </w:tcPr>
          <w:p w14:paraId="70B4AEF9" w14:textId="40016769" w:rsidR="00EE1593" w:rsidRPr="00332646" w:rsidRDefault="00D24EF9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24EF9">
              <w:rPr>
                <w:rFonts w:ascii="Times New Roman" w:hAnsi="Times New Roman" w:cs="Times New Roman"/>
                <w:b/>
                <w:color w:val="00B0F0"/>
                <w:u w:val="single"/>
              </w:rPr>
              <w:t>NÃO</w:t>
            </w:r>
            <w:r w:rsidRPr="00D24EF9">
              <w:rPr>
                <w:rFonts w:ascii="Times New Roman" w:hAnsi="Times New Roman" w:cs="Times New Roman"/>
                <w:color w:val="00B0F0"/>
              </w:rPr>
              <w:t xml:space="preserve"> precisa fazer para10/09</w:t>
            </w:r>
          </w:p>
        </w:tc>
        <w:tc>
          <w:tcPr>
            <w:tcW w:w="2832" w:type="dxa"/>
          </w:tcPr>
          <w:p w14:paraId="5EA976EC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EE1593" w:rsidRPr="00332646" w14:paraId="09597CDA" w14:textId="77777777" w:rsidTr="00332646">
        <w:tc>
          <w:tcPr>
            <w:tcW w:w="2831" w:type="dxa"/>
          </w:tcPr>
          <w:p w14:paraId="282811B9" w14:textId="270734BF" w:rsidR="00EE1593" w:rsidRPr="00332646" w:rsidRDefault="00EE1593" w:rsidP="00EE1593">
            <w:pPr>
              <w:pStyle w:val="Ttulo3"/>
              <w:outlineLvl w:val="2"/>
              <w:rPr>
                <w:rFonts w:cs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831" w:type="dxa"/>
          </w:tcPr>
          <w:p w14:paraId="243CA85F" w14:textId="77777777" w:rsidR="00EE1593" w:rsidRPr="00332646" w:rsidRDefault="00EE1593" w:rsidP="00EE159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832" w:type="dxa"/>
          </w:tcPr>
          <w:p w14:paraId="461406E6" w14:textId="77777777" w:rsidR="00EE1593" w:rsidRPr="00490DB3" w:rsidRDefault="00EE1593" w:rsidP="00EE159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5E0467E8" w14:textId="77777777" w:rsidR="00445698" w:rsidRPr="00332646" w:rsidRDefault="00445698">
      <w:pPr>
        <w:rPr>
          <w:rFonts w:ascii="Times New Roman" w:hAnsi="Times New Roman" w:cs="Times New Roman"/>
          <w:color w:val="000000" w:themeColor="text1"/>
        </w:rPr>
      </w:pPr>
    </w:p>
    <w:sectPr w:rsidR="00445698" w:rsidRPr="00332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27CC9" w14:textId="77777777" w:rsidR="00CE2215" w:rsidRDefault="00CE2215" w:rsidP="00490DB3">
      <w:pPr>
        <w:spacing w:after="0" w:line="240" w:lineRule="auto"/>
      </w:pPr>
      <w:r>
        <w:separator/>
      </w:r>
    </w:p>
  </w:endnote>
  <w:endnote w:type="continuationSeparator" w:id="0">
    <w:p w14:paraId="123A6C44" w14:textId="77777777" w:rsidR="00CE2215" w:rsidRDefault="00CE2215" w:rsidP="004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F594C" w14:textId="77777777" w:rsidR="00CE2215" w:rsidRDefault="00CE2215" w:rsidP="00490DB3">
      <w:pPr>
        <w:spacing w:after="0" w:line="240" w:lineRule="auto"/>
      </w:pPr>
      <w:r>
        <w:separator/>
      </w:r>
    </w:p>
  </w:footnote>
  <w:footnote w:type="continuationSeparator" w:id="0">
    <w:p w14:paraId="468DE39B" w14:textId="77777777" w:rsidR="00CE2215" w:rsidRDefault="00CE2215" w:rsidP="004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A"/>
    <w:rsid w:val="000034F7"/>
    <w:rsid w:val="00047504"/>
    <w:rsid w:val="00083D74"/>
    <w:rsid w:val="0008656A"/>
    <w:rsid w:val="00117871"/>
    <w:rsid w:val="001309A2"/>
    <w:rsid w:val="00132F36"/>
    <w:rsid w:val="00150FB0"/>
    <w:rsid w:val="00196DBC"/>
    <w:rsid w:val="001D63B0"/>
    <w:rsid w:val="00293698"/>
    <w:rsid w:val="002A7A3F"/>
    <w:rsid w:val="0030286E"/>
    <w:rsid w:val="00332646"/>
    <w:rsid w:val="00341222"/>
    <w:rsid w:val="003D74CD"/>
    <w:rsid w:val="004014BB"/>
    <w:rsid w:val="00432A45"/>
    <w:rsid w:val="00445698"/>
    <w:rsid w:val="0046166E"/>
    <w:rsid w:val="00483D3D"/>
    <w:rsid w:val="00490DB3"/>
    <w:rsid w:val="004E3434"/>
    <w:rsid w:val="004E5B8A"/>
    <w:rsid w:val="004F1B54"/>
    <w:rsid w:val="00505889"/>
    <w:rsid w:val="0053608E"/>
    <w:rsid w:val="00550B9D"/>
    <w:rsid w:val="0057708B"/>
    <w:rsid w:val="005A5F11"/>
    <w:rsid w:val="00636C2B"/>
    <w:rsid w:val="00660F3F"/>
    <w:rsid w:val="00681420"/>
    <w:rsid w:val="006C5C29"/>
    <w:rsid w:val="007130C4"/>
    <w:rsid w:val="00742AA9"/>
    <w:rsid w:val="0078798E"/>
    <w:rsid w:val="00880E93"/>
    <w:rsid w:val="008A4BDC"/>
    <w:rsid w:val="008E29A3"/>
    <w:rsid w:val="008E7474"/>
    <w:rsid w:val="009A2962"/>
    <w:rsid w:val="00A67DB2"/>
    <w:rsid w:val="00A70515"/>
    <w:rsid w:val="00AE6DA8"/>
    <w:rsid w:val="00B7044B"/>
    <w:rsid w:val="00BA1267"/>
    <w:rsid w:val="00BC5BD0"/>
    <w:rsid w:val="00BC7E7F"/>
    <w:rsid w:val="00BF1940"/>
    <w:rsid w:val="00C535AF"/>
    <w:rsid w:val="00C9314A"/>
    <w:rsid w:val="00CC68D6"/>
    <w:rsid w:val="00CE2215"/>
    <w:rsid w:val="00CE74C0"/>
    <w:rsid w:val="00D24EF9"/>
    <w:rsid w:val="00DE730C"/>
    <w:rsid w:val="00EE1593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3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DB3"/>
  </w:style>
  <w:style w:type="paragraph" w:styleId="Rodap">
    <w:name w:val="footer"/>
    <w:basedOn w:val="Normal"/>
    <w:link w:val="RodapChar"/>
    <w:uiPriority w:val="99"/>
    <w:unhideWhenUsed/>
    <w:rsid w:val="00490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40</cp:revision>
  <dcterms:created xsi:type="dcterms:W3CDTF">2022-05-18T19:01:00Z</dcterms:created>
  <dcterms:modified xsi:type="dcterms:W3CDTF">2022-10-28T15:10:00Z</dcterms:modified>
</cp:coreProperties>
</file>