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5A36C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const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51B6C4"/>
          <w:sz w:val="21"/>
          <w:szCs w:val="21"/>
          <w:lang w:val="en-US" w:eastAsia="pl-PL"/>
        </w:rPr>
        <w:t>current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document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querySelector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'#current'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14:paraId="093B52CF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const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B39B7">
        <w:rPr>
          <w:rFonts w:ascii="Consolas" w:eastAsia="Times New Roman" w:hAnsi="Consolas" w:cs="Times New Roman"/>
          <w:color w:val="51B6C4"/>
          <w:sz w:val="21"/>
          <w:szCs w:val="21"/>
          <w:lang w:val="en-US" w:eastAsia="pl-PL"/>
        </w:rPr>
        <w:t>imgs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document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querySelector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'.</w:t>
      </w:r>
      <w:proofErr w:type="spellStart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imgs</w:t>
      </w:r>
      <w:proofErr w:type="spellEnd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14:paraId="43E48A3E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const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B39B7">
        <w:rPr>
          <w:rFonts w:ascii="Consolas" w:eastAsia="Times New Roman" w:hAnsi="Consolas" w:cs="Times New Roman"/>
          <w:color w:val="51B6C4"/>
          <w:sz w:val="21"/>
          <w:szCs w:val="21"/>
          <w:lang w:val="en-US" w:eastAsia="pl-PL"/>
        </w:rPr>
        <w:t>img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document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querySelectorAll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'.</w:t>
      </w:r>
      <w:proofErr w:type="spellStart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imgs</w:t>
      </w:r>
      <w:proofErr w:type="spellEnd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 </w:t>
      </w:r>
      <w:proofErr w:type="spellStart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img</w:t>
      </w:r>
      <w:proofErr w:type="spellEnd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14:paraId="31984B75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7B39B7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const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7B39B7">
        <w:rPr>
          <w:rFonts w:ascii="Consolas" w:eastAsia="Times New Roman" w:hAnsi="Consolas" w:cs="Times New Roman"/>
          <w:color w:val="51B6C4"/>
          <w:sz w:val="21"/>
          <w:szCs w:val="21"/>
          <w:lang w:eastAsia="pl-PL"/>
        </w:rPr>
        <w:t>opacity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7B39B7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0.6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A93A6AA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D6D9575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//ustawienie przezroczystości pierwszej miniatury</w:t>
      </w:r>
    </w:p>
    <w:p w14:paraId="000B9135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img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7B39B7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].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style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opacity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opacity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;</w:t>
      </w:r>
    </w:p>
    <w:p w14:paraId="56CE60B7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46612ABE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imgs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addEventListener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'click'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imgClick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14:paraId="18B18F78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6ED9BD44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function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imgClick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 {</w:t>
      </w:r>
    </w:p>
    <w:p w14:paraId="323ECF44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7B39B7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// </w:t>
      </w:r>
      <w:proofErr w:type="spellStart"/>
      <w:r w:rsidRPr="007B39B7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zresetowanie</w:t>
      </w:r>
      <w:proofErr w:type="spellEnd"/>
      <w:r w:rsidRPr="007B39B7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 </w:t>
      </w:r>
      <w:proofErr w:type="spellStart"/>
      <w:r w:rsidRPr="007B39B7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przezroczystości</w:t>
      </w:r>
      <w:proofErr w:type="spellEnd"/>
    </w:p>
    <w:p w14:paraId="2EA23D65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img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forEach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img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=&gt;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(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img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style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opacity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7B39B7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1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));</w:t>
      </w:r>
    </w:p>
    <w:p w14:paraId="211A0F6E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7FCEAA3A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7B39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zmiana aktualnego obrazu na kliknięty</w:t>
      </w:r>
    </w:p>
    <w:p w14:paraId="366566E9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current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target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src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B29CB96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D743C9E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 w:rsidRPr="007B39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dodanie klasy z animacją</w:t>
      </w:r>
    </w:p>
    <w:p w14:paraId="2F464E72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current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classList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add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fade</w:t>
      </w:r>
      <w:proofErr w:type="spellEnd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-in'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73C251C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96877C5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r w:rsidRPr="007B39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usunięcie klasy z animacją po 0.5s</w:t>
      </w:r>
    </w:p>
    <w:p w14:paraId="57C776D0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proofErr w:type="spellStart"/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setTimeout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(() 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=&gt;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current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classList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remove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'fade-in'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), </w:t>
      </w:r>
      <w:r w:rsidRPr="007B39B7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500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14:paraId="1A25F6E3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3D7D1677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</w:t>
      </w:r>
      <w:r w:rsidRPr="007B39B7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zmiana przezroczystości</w:t>
      </w:r>
    </w:p>
    <w:p w14:paraId="02D3AF52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target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style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opacity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opacity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DF99956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}</w:t>
      </w:r>
    </w:p>
    <w:p w14:paraId="3B7C22BB" w14:textId="579820EA" w:rsidR="007B39B7" w:rsidRPr="007B39B7" w:rsidRDefault="007B39B7" w:rsidP="007B39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244D2A0A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// Do </w:t>
      </w:r>
      <w:proofErr w:type="spellStart"/>
      <w:r w:rsidRPr="007B39B7">
        <w:rPr>
          <w:rFonts w:ascii="Consolas" w:eastAsia="Times New Roman" w:hAnsi="Consolas" w:cs="Times New Roman"/>
          <w:color w:val="6A9955"/>
          <w:sz w:val="21"/>
          <w:szCs w:val="21"/>
          <w:lang w:val="en-US" w:eastAsia="pl-PL"/>
        </w:rPr>
        <w:t>uzupełnienia</w:t>
      </w:r>
      <w:proofErr w:type="spellEnd"/>
    </w:p>
    <w:p w14:paraId="3F528DC3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let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form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document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querySelectorAll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'input'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14:paraId="5D153A4B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form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7B39B7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Array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from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form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14:paraId="126A41E4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form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splice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(-</w:t>
      </w:r>
      <w:r w:rsidRPr="007B39B7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2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7B39B7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2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14:paraId="116E77DC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55F8F6F5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for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(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let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input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of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form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 {</w:t>
      </w:r>
    </w:p>
    <w:p w14:paraId="4B26EC25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input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addEventListener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"blur"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function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() {</w:t>
      </w:r>
    </w:p>
    <w:p w14:paraId="2F3E2ACC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let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validated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validateForm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input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14:paraId="7EFCA866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spellStart"/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addInfo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input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validated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14:paraId="3DD55E85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spellStart"/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checkForm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();</w:t>
      </w:r>
    </w:p>
    <w:p w14:paraId="3D97EBC2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});</w:t>
      </w:r>
    </w:p>
    <w:p w14:paraId="083C4A58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}</w:t>
      </w:r>
    </w:p>
    <w:p w14:paraId="0BFCD5C8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7DA21BE4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function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checkForm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() {</w:t>
      </w:r>
    </w:p>
    <w:p w14:paraId="4F14E98C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document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querySelector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'input[type="submit"]'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removeAttribute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"disabled"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14:paraId="7050731A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B39B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for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(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let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input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of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form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 {</w:t>
      </w:r>
    </w:p>
    <w:p w14:paraId="595CA514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7B39B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(</w:t>
      </w:r>
      <w:proofErr w:type="spellStart"/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validateForm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input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 === 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false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 {</w:t>
      </w:r>
    </w:p>
    <w:p w14:paraId="5235DB30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7B39B7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console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log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"OK"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14:paraId="7726A1FE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document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querySelector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'input[type="submit"]'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setAttribute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"disabled"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"disabled"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);</w:t>
      </w:r>
    </w:p>
    <w:p w14:paraId="20217A26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lastRenderedPageBreak/>
        <w:t>        }</w:t>
      </w:r>
    </w:p>
    <w:p w14:paraId="3F57B46F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}</w:t>
      </w:r>
    </w:p>
    <w:p w14:paraId="22B1DBBF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</w:p>
    <w:p w14:paraId="0D18284E" w14:textId="21265BB0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}</w:t>
      </w:r>
    </w:p>
    <w:p w14:paraId="72CEF074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function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validateForm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input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 {</w:t>
      </w:r>
    </w:p>
    <w:p w14:paraId="07EB9438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73A1E868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let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val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input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value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;</w:t>
      </w:r>
    </w:p>
    <w:p w14:paraId="255DC33C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1917AC8A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B39B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(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val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== 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''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 {</w:t>
      </w:r>
    </w:p>
    <w:p w14:paraId="3C42F882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7B39B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return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false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;</w:t>
      </w:r>
    </w:p>
    <w:p w14:paraId="70446CEA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0C13371C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} </w:t>
      </w:r>
      <w:r w:rsidRPr="007B39B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else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</w:t>
      </w:r>
    </w:p>
    <w:p w14:paraId="5835E870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27230487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let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patterns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{</w:t>
      </w:r>
    </w:p>
    <w:p w14:paraId="057181D8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proofErr w:type="spellStart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lastName</w:t>
      </w:r>
      <w:proofErr w:type="spellEnd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: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val="en-US" w:eastAsia="pl-PL"/>
        </w:rPr>
        <w:t> /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^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val="en-US" w:eastAsia="pl-PL"/>
        </w:rPr>
        <w:t>A-ZĘÓĄŚŁŻŹĆŃ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][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val="en-US" w:eastAsia="pl-PL"/>
        </w:rPr>
        <w:t>a-</w:t>
      </w:r>
      <w:proofErr w:type="spellStart"/>
      <w:r w:rsidRPr="007B39B7">
        <w:rPr>
          <w:rFonts w:ascii="Consolas" w:eastAsia="Times New Roman" w:hAnsi="Consolas" w:cs="Times New Roman"/>
          <w:color w:val="D16969"/>
          <w:sz w:val="21"/>
          <w:szCs w:val="21"/>
          <w:lang w:val="en-US" w:eastAsia="pl-PL"/>
        </w:rPr>
        <w:t>zęóąśłżźćń</w:t>
      </w:r>
      <w:proofErr w:type="spellEnd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]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val="en-US" w:eastAsia="pl-PL"/>
        </w:rPr>
        <w:t>+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$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val="en-US" w:eastAsia="pl-PL"/>
        </w:rPr>
        <w:t>/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14:paraId="6E8EE3ED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proofErr w:type="spellStart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firstName</w:t>
      </w:r>
      <w:proofErr w:type="spellEnd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: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val="en-US" w:eastAsia="pl-PL"/>
        </w:rPr>
        <w:t> /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^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val="en-US" w:eastAsia="pl-PL"/>
        </w:rPr>
        <w:t>A-ZĘÓĄŚŁŻŹĆŃ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][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val="en-US" w:eastAsia="pl-PL"/>
        </w:rPr>
        <w:t>a-</w:t>
      </w:r>
      <w:proofErr w:type="spellStart"/>
      <w:r w:rsidRPr="007B39B7">
        <w:rPr>
          <w:rFonts w:ascii="Consolas" w:eastAsia="Times New Roman" w:hAnsi="Consolas" w:cs="Times New Roman"/>
          <w:color w:val="D16969"/>
          <w:sz w:val="21"/>
          <w:szCs w:val="21"/>
          <w:lang w:val="en-US" w:eastAsia="pl-PL"/>
        </w:rPr>
        <w:t>zęóąśłżźćń</w:t>
      </w:r>
      <w:proofErr w:type="spellEnd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]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val="en-US" w:eastAsia="pl-PL"/>
        </w:rPr>
        <w:t>+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$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val="en-US" w:eastAsia="pl-PL"/>
        </w:rPr>
        <w:t>/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</w:p>
    <w:p w14:paraId="7ACAFE98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address</w:t>
      </w:r>
      <w:proofErr w:type="spellEnd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: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 /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a-</w:t>
      </w:r>
      <w:proofErr w:type="spellStart"/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zA</w:t>
      </w:r>
      <w:proofErr w:type="spellEnd"/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-Z\s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+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/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8960507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zipCode</w:t>
      </w:r>
      <w:proofErr w:type="spellEnd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: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 /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^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0-9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{2}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)(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\-{1}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)([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0-9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{3}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$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/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E4BC878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city</w:t>
      </w:r>
      <w:proofErr w:type="spellEnd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: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 /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^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A-ZĘÓĄŚŁŻŹĆŃ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a-</w:t>
      </w:r>
      <w:proofErr w:type="spellStart"/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zęóąśłżźćń</w:t>
      </w:r>
      <w:proofErr w:type="spellEnd"/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+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$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/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C565ECA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"email"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: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/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^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(([^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&lt;&gt;()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\[\]\\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.,;:\s@"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+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\.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[^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&lt;&gt;()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\[\]\\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.,;:\s@"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+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*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|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".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+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"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))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@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((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\[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0-9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{1,3}\.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0-9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{1,3}\.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0-9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{1,3}\.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0-9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{1,3}\]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|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(([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a-zA-Z\-0-9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+\.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+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[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a-zA-Z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]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{2,}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))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$</w:t>
      </w:r>
      <w:r w:rsidRPr="007B39B7">
        <w:rPr>
          <w:rFonts w:ascii="Consolas" w:eastAsia="Times New Roman" w:hAnsi="Consolas" w:cs="Times New Roman"/>
          <w:color w:val="D16969"/>
          <w:sz w:val="21"/>
          <w:szCs w:val="21"/>
          <w:lang w:eastAsia="pl-PL"/>
        </w:rPr>
        <w:t>/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687F31E3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};</w:t>
      </w:r>
    </w:p>
    <w:p w14:paraId="72A9CEBE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776D43D5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7B39B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(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patterns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[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input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id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].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test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val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)) </w:t>
      </w:r>
      <w:r w:rsidRPr="007B39B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return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true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;</w:t>
      </w:r>
    </w:p>
    <w:p w14:paraId="35D0497A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7B39B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else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return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false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;</w:t>
      </w:r>
    </w:p>
    <w:p w14:paraId="129F93FB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}</w:t>
      </w:r>
    </w:p>
    <w:p w14:paraId="0EFCC2AD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}</w:t>
      </w:r>
    </w:p>
    <w:p w14:paraId="11C52D0F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545E537E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function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addInfo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input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validated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 {</w:t>
      </w:r>
    </w:p>
    <w:p w14:paraId="41B5E7B5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7A86E9E9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B39B7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let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selector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"span."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+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input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id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;</w:t>
      </w:r>
    </w:p>
    <w:p w14:paraId="24C883B6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3B719E88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B39B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(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validated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 {</w:t>
      </w:r>
    </w:p>
    <w:p w14:paraId="10DB90D7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document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querySelector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selector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innerHTML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"&lt;i class=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val="en-US" w:eastAsia="pl-PL"/>
        </w:rPr>
        <w:t>\"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fas fa-check</w:t>
      </w:r>
      <w:r w:rsidRPr="007B39B7">
        <w:rPr>
          <w:rFonts w:ascii="Consolas" w:eastAsia="Times New Roman" w:hAnsi="Consolas" w:cs="Times New Roman"/>
          <w:color w:val="D7BA7D"/>
          <w:sz w:val="21"/>
          <w:szCs w:val="21"/>
          <w:lang w:val="en-US" w:eastAsia="pl-PL"/>
        </w:rPr>
        <w:t>\"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&gt;&lt;/i&gt;"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;</w:t>
      </w:r>
    </w:p>
    <w:p w14:paraId="52503BE1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} </w:t>
      </w:r>
    </w:p>
    <w:p w14:paraId="6B161448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B39B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else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7B39B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(!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validated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&amp;&amp; </w:t>
      </w:r>
      <w:proofErr w:type="spellStart"/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input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value</w:t>
      </w:r>
      <w:proofErr w:type="spellEnd"/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== 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''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 {</w:t>
      </w:r>
    </w:p>
    <w:p w14:paraId="4914FD6D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document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querySelector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selector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innerHTML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"&lt;p&gt;Nie wprowadzono danych!&lt;/p&gt;"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;</w:t>
      </w:r>
    </w:p>
    <w:p w14:paraId="454B0E65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} </w:t>
      </w:r>
      <w:r w:rsidRPr="007B39B7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else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{</w:t>
      </w:r>
    </w:p>
    <w:p w14:paraId="6B7423B0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document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</w:t>
      </w:r>
      <w:r w:rsidRPr="007B39B7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querySelector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selector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).</w:t>
      </w:r>
      <w:r w:rsidRPr="007B39B7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innerHTML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7B39B7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"&lt;p&gt;Wprowadzono niepoprawne dane!&lt;/p&gt;"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;</w:t>
      </w:r>
    </w:p>
    <w:p w14:paraId="6189FF76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61A3AB2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</w:p>
    <w:p w14:paraId="374A7690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B39B7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3EB3391F" w14:textId="77777777" w:rsidR="007B39B7" w:rsidRPr="007B39B7" w:rsidRDefault="007B39B7" w:rsidP="007B3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270498A" w14:textId="77777777" w:rsidR="00D97F96" w:rsidRDefault="00D97F96"/>
    <w:sectPr w:rsidR="00D97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28"/>
    <w:rsid w:val="007B39B7"/>
    <w:rsid w:val="00C13028"/>
    <w:rsid w:val="00D9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9CEE"/>
  <w15:chartTrackingRefBased/>
  <w15:docId w15:val="{61213439-6218-4968-8CBB-24BEE066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Szynkiewicz</dc:creator>
  <cp:keywords/>
  <dc:description/>
  <cp:lastModifiedBy>Łukasz Szynkiewicz</cp:lastModifiedBy>
  <cp:revision>2</cp:revision>
  <dcterms:created xsi:type="dcterms:W3CDTF">2020-05-24T10:40:00Z</dcterms:created>
  <dcterms:modified xsi:type="dcterms:W3CDTF">2020-05-24T10:40:00Z</dcterms:modified>
</cp:coreProperties>
</file>