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9829" w14:textId="2E5576B1" w:rsidR="00B91F5F" w:rsidRDefault="00B91F5F" w:rsidP="00B91F5F">
      <w:pPr>
        <w:jc w:val="center"/>
        <w:rPr>
          <w:b/>
          <w:sz w:val="30"/>
          <w:szCs w:val="30"/>
          <w:lang w:val="pl-PL"/>
        </w:rPr>
      </w:pPr>
      <w:r>
        <w:rPr>
          <w:b/>
          <w:sz w:val="30"/>
          <w:szCs w:val="30"/>
          <w:lang w:val="pl-PL"/>
        </w:rPr>
        <w:t>START</w:t>
      </w:r>
    </w:p>
    <w:p w14:paraId="1FB73141" w14:textId="0240D7A1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Użytkownik MASTER – zawsze czerwony.</w:t>
      </w:r>
    </w:p>
    <w:p w14:paraId="0C9CECCB" w14:textId="47EDB7F9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Połączenie z serwerem.</w:t>
      </w:r>
    </w:p>
    <w:p w14:paraId="05B7A094" w14:textId="1BC0B322" w:rsidR="00B91F5F" w:rsidRDefault="00B91F5F" w:rsidP="00B91F5F">
      <w:pPr>
        <w:ind w:left="360" w:firstLine="360"/>
        <w:rPr>
          <w:lang w:val="pl-PL"/>
        </w:rPr>
      </w:pPr>
      <w:r>
        <w:rPr>
          <w:lang w:val="pl-PL"/>
        </w:rPr>
        <w:t>Klient: url: /register</w:t>
      </w:r>
    </w:p>
    <w:p w14:paraId="4AA4D6E0" w14:textId="6C52E25E" w:rsidR="00B91F5F" w:rsidRDefault="00B91F5F" w:rsidP="00B91F5F">
      <w:pPr>
        <w:ind w:left="360" w:firstLine="360"/>
        <w:rPr>
          <w:lang w:val="pl-PL"/>
        </w:rPr>
      </w:pPr>
      <w:r>
        <w:rPr>
          <w:lang w:val="pl-PL"/>
        </w:rPr>
        <w:t xml:space="preserve">Serwer: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pojemność_baterii</w:t>
      </w:r>
      <w:proofErr w:type="spellEnd"/>
    </w:p>
    <w:p w14:paraId="428A6A0E" w14:textId="29F34604" w:rsidR="00B91F5F" w:rsidRDefault="00B91F5F" w:rsidP="00B91F5F">
      <w:pPr>
        <w:ind w:left="360" w:firstLine="360"/>
        <w:rPr>
          <w:lang w:val="pl-PL"/>
        </w:rPr>
      </w:pPr>
    </w:p>
    <w:p w14:paraId="7768D50C" w14:textId="5AE53A6F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Serwer: Wszystkie diody świecą się przez 1 sekundę, mrugają 2 razy i pojawia się pojemność </w:t>
      </w:r>
      <w:proofErr w:type="spellStart"/>
      <w:r>
        <w:rPr>
          <w:lang w:val="pl-PL"/>
        </w:rPr>
        <w:t>power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banka</w:t>
      </w:r>
      <w:proofErr w:type="spellEnd"/>
      <w:r w:rsidR="0048032F">
        <w:rPr>
          <w:lang w:val="pl-PL"/>
        </w:rPr>
        <w:t xml:space="preserve"> – diody świecą się aż do otrzymania kolejnego komunikatu.</w:t>
      </w:r>
    </w:p>
    <w:p w14:paraId="6763C544" w14:textId="31933519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Apka</w:t>
      </w:r>
      <w:proofErr w:type="spellEnd"/>
      <w:r>
        <w:rPr>
          <w:lang w:val="pl-PL"/>
        </w:rPr>
        <w:t xml:space="preserve">: </w:t>
      </w:r>
    </w:p>
    <w:p w14:paraId="3D1E3EED" w14:textId="3E31EB3E" w:rsidR="00B91F5F" w:rsidRDefault="00B91F5F" w:rsidP="00B91F5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Lewy ekran – liczba graczy</w:t>
      </w:r>
    </w:p>
    <w:p w14:paraId="1C1A75E1" w14:textId="5F6F0493" w:rsidR="00B91F5F" w:rsidRDefault="0048032F" w:rsidP="00B91F5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Ś</w:t>
      </w:r>
      <w:r w:rsidR="00B91F5F">
        <w:rPr>
          <w:lang w:val="pl-PL"/>
        </w:rPr>
        <w:t>rodkowy – instrukcja obsługi</w:t>
      </w:r>
    </w:p>
    <w:p w14:paraId="61330B42" w14:textId="2864A3E2" w:rsidR="00B91F5F" w:rsidRDefault="00B91F5F" w:rsidP="00B91F5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Prawy ekran – gry</w:t>
      </w:r>
    </w:p>
    <w:p w14:paraId="44E889D7" w14:textId="040802BA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Wybór liczby graczy: update na głównym.</w:t>
      </w:r>
    </w:p>
    <w:p w14:paraId="2E6AC23C" w14:textId="0538E226" w:rsidR="00B91F5F" w:rsidRP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Wybór gry: Update na głównym – instrukcja obsługi, na dole pojawi się przycisk </w:t>
      </w:r>
      <w:proofErr w:type="spellStart"/>
      <w:r>
        <w:rPr>
          <w:lang w:val="pl-PL"/>
        </w:rPr>
        <w:t>play</w:t>
      </w:r>
      <w:proofErr w:type="spellEnd"/>
      <w:r>
        <w:rPr>
          <w:lang w:val="pl-PL"/>
        </w:rPr>
        <w:t>.</w:t>
      </w:r>
    </w:p>
    <w:p w14:paraId="73F3A6C1" w14:textId="26FFAAF0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Naciśnięcie przycisku </w:t>
      </w:r>
      <w:proofErr w:type="spellStart"/>
      <w:r>
        <w:rPr>
          <w:lang w:val="pl-PL"/>
        </w:rPr>
        <w:t>play</w:t>
      </w:r>
      <w:proofErr w:type="spellEnd"/>
      <w:r>
        <w:rPr>
          <w:lang w:val="pl-PL"/>
        </w:rPr>
        <w:t>.</w:t>
      </w:r>
    </w:p>
    <w:p w14:paraId="394D8145" w14:textId="1F207D21" w:rsidR="0048032F" w:rsidRDefault="0048032F" w:rsidP="0048032F">
      <w:pPr>
        <w:pStyle w:val="Akapitzlist"/>
        <w:rPr>
          <w:lang w:val="pl-PL"/>
        </w:rPr>
      </w:pPr>
      <w:r>
        <w:rPr>
          <w:lang w:val="pl-PL"/>
        </w:rPr>
        <w:t xml:space="preserve">Klient: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/ ilość graczy &amp; wybór gry</w:t>
      </w:r>
    </w:p>
    <w:p w14:paraId="3C6D1B6D" w14:textId="7ABB36DC" w:rsidR="0048032F" w:rsidRDefault="0048032F" w:rsidP="0048032F">
      <w:pPr>
        <w:pStyle w:val="Akapitzlist"/>
        <w:rPr>
          <w:lang w:val="pl-PL"/>
        </w:rPr>
      </w:pPr>
      <w:r>
        <w:rPr>
          <w:lang w:val="pl-PL"/>
        </w:rPr>
        <w:t>Serwer: akceptuje komendę</w:t>
      </w:r>
    </w:p>
    <w:p w14:paraId="7B347C7F" w14:textId="39C23B0A" w:rsidR="0048032F" w:rsidRDefault="0048032F" w:rsidP="0048032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Wszystkie diody mrugają 2 razy</w:t>
      </w:r>
    </w:p>
    <w:p w14:paraId="5F55031F" w14:textId="30E91FFC" w:rsidR="00B91F5F" w:rsidRPr="0048032F" w:rsidRDefault="0048032F" w:rsidP="00B91F5F">
      <w:pPr>
        <w:pStyle w:val="Akapitzlist"/>
        <w:numPr>
          <w:ilvl w:val="0"/>
          <w:numId w:val="3"/>
        </w:numPr>
        <w:rPr>
          <w:lang w:val="pl-PL"/>
        </w:rPr>
      </w:pPr>
      <w:r w:rsidRPr="0048032F">
        <w:rPr>
          <w:lang w:val="pl-PL"/>
        </w:rPr>
        <w:t>Odsyła informację do mastera, że zabawa się zaczęła</w:t>
      </w:r>
    </w:p>
    <w:p w14:paraId="3A20F6F0" w14:textId="77777777" w:rsidR="00B91F5F" w:rsidRPr="00B91F5F" w:rsidRDefault="00B91F5F" w:rsidP="00B91F5F">
      <w:pPr>
        <w:ind w:left="360"/>
        <w:rPr>
          <w:lang w:val="pl-PL"/>
        </w:rPr>
      </w:pPr>
    </w:p>
    <w:p w14:paraId="60B6F4F1" w14:textId="77777777" w:rsidR="00B91F5F" w:rsidRDefault="00B91F5F" w:rsidP="00B91F5F">
      <w:pPr>
        <w:jc w:val="center"/>
        <w:rPr>
          <w:b/>
          <w:sz w:val="30"/>
          <w:szCs w:val="30"/>
          <w:lang w:val="pl-PL"/>
        </w:rPr>
      </w:pPr>
    </w:p>
    <w:p w14:paraId="715EACA6" w14:textId="26F0032F" w:rsidR="00DD3D34" w:rsidRDefault="00B91F5F" w:rsidP="00B91F5F">
      <w:pPr>
        <w:jc w:val="center"/>
        <w:rPr>
          <w:b/>
          <w:sz w:val="30"/>
          <w:szCs w:val="30"/>
          <w:lang w:val="pl-PL"/>
        </w:rPr>
      </w:pPr>
      <w:r w:rsidRPr="00B91F5F">
        <w:rPr>
          <w:b/>
          <w:sz w:val="30"/>
          <w:szCs w:val="30"/>
          <w:lang w:val="pl-PL"/>
        </w:rPr>
        <w:t>Gra reakcja</w:t>
      </w:r>
    </w:p>
    <w:p w14:paraId="64D9DCDA" w14:textId="7C616F63" w:rsidR="00B91F5F" w:rsidRDefault="00B91F5F" w:rsidP="00B91F5F">
      <w:pPr>
        <w:rPr>
          <w:b/>
          <w:lang w:val="pl-PL"/>
        </w:rPr>
      </w:pPr>
      <w:r>
        <w:rPr>
          <w:b/>
          <w:lang w:val="pl-PL"/>
        </w:rPr>
        <w:t>KOMENDY:</w:t>
      </w:r>
    </w:p>
    <w:p w14:paraId="40FB1A55" w14:textId="77777777" w:rsidR="00B91F5F" w:rsidRPr="00B91F5F" w:rsidRDefault="00B91F5F" w:rsidP="00B91F5F">
      <w:pPr>
        <w:rPr>
          <w:b/>
          <w:lang w:val="pl-PL"/>
        </w:rPr>
      </w:pPr>
      <w:bookmarkStart w:id="0" w:name="_GoBack"/>
      <w:bookmarkEnd w:id="0"/>
    </w:p>
    <w:sectPr w:rsidR="00B91F5F" w:rsidRPr="00B9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90F"/>
    <w:multiLevelType w:val="hybridMultilevel"/>
    <w:tmpl w:val="0220D6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859A9"/>
    <w:multiLevelType w:val="hybridMultilevel"/>
    <w:tmpl w:val="F98611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C1689"/>
    <w:multiLevelType w:val="hybridMultilevel"/>
    <w:tmpl w:val="E4BC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0C"/>
    <w:rsid w:val="00114F0C"/>
    <w:rsid w:val="0048032F"/>
    <w:rsid w:val="00B91F5F"/>
    <w:rsid w:val="00D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AA63"/>
  <w15:chartTrackingRefBased/>
  <w15:docId w15:val="{10054E62-D56A-400F-A602-7B9BC176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259685 (Hubert Buczyński)</dc:creator>
  <cp:keywords/>
  <dc:description/>
  <cp:lastModifiedBy>259685 (Hubert Buczyński)</cp:lastModifiedBy>
  <cp:revision>2</cp:revision>
  <dcterms:created xsi:type="dcterms:W3CDTF">2018-04-21T15:44:00Z</dcterms:created>
  <dcterms:modified xsi:type="dcterms:W3CDTF">2018-04-21T15:57:00Z</dcterms:modified>
</cp:coreProperties>
</file>