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"/>
        <w:gridCol w:w="2032"/>
        <w:gridCol w:w="2211"/>
        <w:gridCol w:w="3717"/>
      </w:tblGrid>
      <w:tr w14:paraId="1F3CA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517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393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能量本质（关键词）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82B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对应星座（原型）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E26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简短说明</w:t>
            </w:r>
          </w:p>
        </w:tc>
      </w:tr>
      <w:tr w14:paraId="100E7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68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12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灵动 + 柔（外向/内向版）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C2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双子（外向zn） / 巨蟹（内向zn）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13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双子为风的跳跃，巨蟹为水的潮汐，两者都是“柔中带动”。</w:t>
            </w:r>
          </w:p>
        </w:tc>
      </w:tr>
      <w:tr w14:paraId="5FCFD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D0C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2F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纯冲、扩张、自由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204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射手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CD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远方、扩张、理想主义的代表。</w:t>
            </w:r>
          </w:p>
        </w:tc>
      </w:tr>
      <w:tr w14:paraId="18AF0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65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68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欲望 + 爆发、强烈存在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EB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狮子 / 白羊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87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聚焦的能量与直接的外放。</w:t>
            </w:r>
          </w:p>
        </w:tc>
      </w:tr>
      <w:tr w14:paraId="0DD14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B93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4C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纯欲、深渊、控制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01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9C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隐秘、欲望、占有力。</w:t>
            </w:r>
          </w:p>
        </w:tc>
      </w:tr>
      <w:tr w14:paraId="2BC4E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AD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84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行动力 + 目标推进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3F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摩羯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DF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野心里的执行力（Z 在 X 之上推动）。</w:t>
            </w:r>
          </w:p>
        </w:tc>
      </w:tr>
      <w:tr w14:paraId="598CF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C0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6B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 主导 + N 收束（处女）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7C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30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完美主义的秩序（X）被温和外显（N）包装。处女为典型 xn。</w:t>
            </w:r>
          </w:p>
        </w:tc>
      </w:tr>
      <w:tr w14:paraId="5119E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070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54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和谐、审美、平衡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1B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天秤 / 金牛（部分）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0B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审美与关系的稳定诉求。</w:t>
            </w:r>
          </w:p>
        </w:tc>
      </w:tr>
      <w:tr w14:paraId="0361D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3BF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A0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 主导 + X 隐性（平静里有哀）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A1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水瓶（主要） / 部分处女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C6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表面平静、内在有被压的欲望或执念。</w:t>
            </w:r>
          </w:p>
        </w:tc>
      </w:tr>
      <w:tr w14:paraId="35313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AF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nz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19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 主导 + Z 梦意（双鱼）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88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双鱼 / 部分巨蟹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9A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柔软与梦的结合，易碎且诗意。</w:t>
            </w:r>
          </w:p>
        </w:tc>
      </w:tr>
    </w:tbl>
    <w:p w14:paraId="72B2FD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DA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2025-12-12T18:08:25Z</dcterms:created>
  <dc:creator>19308</dc:creator>
  <cp:lastModifiedBy>74</cp:lastModifiedBy>
  <dcterms:modified xsi:type="dcterms:W3CDTF">2025-12-12T18:08:54Z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eyJoZGlkIjoiZjg4M2MyNzdiZDNlZmViZDkyNDRkOTU1MWViM2I0NjkiLCJ1c2VySWQiOiI4ODIyMzU0NDQifQ==</vt:lpwstr>
  </property>
  <property fmtid="{D5CDD505-2E9C-101B-9397-08002B2CF9AE}" pid="4" name="ICV">
    <vt:lpwstr>E39FD998BCDD4528B8FF02C0F1F4A1B7_12</vt:lpwstr>
  </property>
</Properties>
</file>