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1 ) Після успішної реєстрації та входу на сайт github.com під своїм обліковим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записом, натисніть на кнопку «+» та з меню, що випадає, оберіть New repository.На сторінці створення репозиторію треба задати його ім’я, задати опис та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ініціалізувати репозиторій README файлом. Потім натиснути на кнопку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repository.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2)Репозиторій - це контейнер для зберігання ваших файлів.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3)Для створення гілки потрібно натиснути на кнопку Branch master та у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списку, що випадає, ввести ім’я нової гілки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4)Для того щоб зміни, зроблені у будь-якій гілці, синхронізувались з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основною, потрібно синхронізувати або злити ці гілки. Для цього натисніть на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кнопку New pull request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На сторінці запиту на злиття буде спочатку перевірено можливість злиття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гілок. Після перевірки та можливості злиття натисніть на кнопку Create pull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5)Для завантаження репозиторію на комп’ютер необхідно натиснути на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кнопку Clone or Download, потім Download ZIP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