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10729" w:rsidRPr="00A829BA" w:rsidRDefault="00610729" w:rsidP="00A829BA">
      <w:pPr>
        <w:pStyle w:val="nadpis2"/>
      </w:pPr>
      <w:r w:rsidRPr="00A829BA">
        <w:t>Střední průmyslová škola Brno, Purkyňova, příspěvková organizace</w:t>
      </w:r>
    </w:p>
    <w:p w:rsidR="00522DC6" w:rsidRPr="00610729" w:rsidRDefault="00522DC6" w:rsidP="00A829BA">
      <w:pPr>
        <w:pStyle w:val="Nadpis1"/>
      </w:pPr>
      <w:r w:rsidRPr="00610729">
        <w:t xml:space="preserve">MATURITNÍ PRÁCE </w:t>
      </w:r>
    </w:p>
    <w:p w:rsidR="00522DC6" w:rsidRPr="00AF3F00" w:rsidRDefault="00522DC6" w:rsidP="00522DC6">
      <w:pPr>
        <w:pStyle w:val="Bezmezer1"/>
        <w:jc w:val="center"/>
        <w:rPr>
          <w:rFonts w:ascii="Arial" w:hAnsi="Arial" w:cs="Arial"/>
          <w:b/>
          <w:bCs/>
        </w:rPr>
      </w:pPr>
      <w:r w:rsidRPr="00AF3F00">
        <w:rPr>
          <w:rFonts w:ascii="Arial" w:hAnsi="Arial" w:cs="Arial"/>
          <w:b/>
          <w:bCs/>
        </w:rPr>
        <w:t>obhajovaná před zkušební komisí</w:t>
      </w:r>
    </w:p>
    <w:p w:rsidR="00AF2AB2" w:rsidRPr="00A829BA" w:rsidRDefault="00522DC6" w:rsidP="00A829BA">
      <w:pPr>
        <w:pStyle w:val="Nadpis1"/>
      </w:pPr>
      <w:r w:rsidRPr="00A829BA">
        <w:t>Hodnocení maturitní práce – vedoucí maturitní práce</w:t>
      </w:r>
    </w:p>
    <w:p w:rsidR="00D96024" w:rsidRPr="00AF3F00" w:rsidRDefault="00D96024" w:rsidP="00806A38">
      <w:pPr>
        <w:pStyle w:val="zhlav0"/>
      </w:pPr>
    </w:p>
    <w:p w:rsidR="00D36F84" w:rsidRPr="00240E47" w:rsidRDefault="00D36F84" w:rsidP="00D36F84">
      <w:pPr>
        <w:pStyle w:val="zhlav0"/>
      </w:pPr>
      <w:r w:rsidRPr="00240E47">
        <w:t xml:space="preserve">Školní rok: </w:t>
      </w:r>
      <w:r w:rsidRPr="00E97CC6">
        <w:rPr>
          <w:b/>
        </w:rPr>
        <w:t>20</w:t>
      </w:r>
      <w:r w:rsidR="00AF2E53">
        <w:rPr>
          <w:b/>
        </w:rPr>
        <w:t>20</w:t>
      </w:r>
      <w:r w:rsidRPr="00E97CC6">
        <w:rPr>
          <w:b/>
        </w:rPr>
        <w:t>/202</w:t>
      </w:r>
      <w:r w:rsidR="00AF2E53">
        <w:rPr>
          <w:b/>
        </w:rPr>
        <w:t>1</w:t>
      </w:r>
    </w:p>
    <w:p w:rsidR="00D36F84" w:rsidRPr="00240E47" w:rsidRDefault="00D36F84" w:rsidP="00D36F84">
      <w:pPr>
        <w:pStyle w:val="zhlav0"/>
      </w:pPr>
      <w:r w:rsidRPr="00240E47">
        <w:t xml:space="preserve">ŠVP: </w:t>
      </w:r>
      <w:r w:rsidRPr="00E97CC6">
        <w:rPr>
          <w:b/>
        </w:rPr>
        <w:t>Informační technologie</w:t>
      </w:r>
    </w:p>
    <w:p w:rsidR="00D36F84" w:rsidRPr="00240E47" w:rsidRDefault="00D36F84" w:rsidP="00D36F84">
      <w:pPr>
        <w:pStyle w:val="zhlav0"/>
      </w:pPr>
      <w:r w:rsidRPr="00240E47">
        <w:t xml:space="preserve">Předmět: </w:t>
      </w:r>
      <w:r w:rsidRPr="00E97CC6">
        <w:rPr>
          <w:b/>
        </w:rPr>
        <w:t>Soubor odborných předmětů zaměřených na IT (SOP IT)</w:t>
      </w:r>
    </w:p>
    <w:p w:rsidR="00D36F84" w:rsidRPr="00240E47" w:rsidRDefault="00D36F84" w:rsidP="00D36F84">
      <w:pPr>
        <w:pStyle w:val="zhlav0"/>
      </w:pPr>
      <w:r w:rsidRPr="00240E47">
        <w:t xml:space="preserve">Žák: </w:t>
      </w:r>
      <w:r w:rsidR="00AF2E53">
        <w:rPr>
          <w:b/>
        </w:rPr>
        <w:t>Lukáš Matuška</w:t>
      </w:r>
    </w:p>
    <w:p w:rsidR="00D36F84" w:rsidRPr="00E97CC6" w:rsidRDefault="00D36F84" w:rsidP="00D36F84">
      <w:pPr>
        <w:pStyle w:val="zhlav0"/>
        <w:rPr>
          <w:b/>
        </w:rPr>
      </w:pPr>
      <w:r w:rsidRPr="00240E47">
        <w:t xml:space="preserve">Třída: </w:t>
      </w:r>
      <w:r w:rsidRPr="00E97CC6">
        <w:rPr>
          <w:b/>
        </w:rPr>
        <w:t>V4</w:t>
      </w:r>
      <w:r w:rsidR="00A261B9">
        <w:rPr>
          <w:b/>
        </w:rPr>
        <w:t>C</w:t>
      </w:r>
    </w:p>
    <w:p w:rsidR="00D36F84" w:rsidRDefault="00204DE5" w:rsidP="00D36F84">
      <w:pPr>
        <w:pStyle w:val="zhlav0"/>
        <w:rPr>
          <w:b/>
        </w:rPr>
      </w:pPr>
      <w:r>
        <w:t>Vedoucí</w:t>
      </w:r>
      <w:r w:rsidR="00D36F84" w:rsidRPr="00240E47">
        <w:t xml:space="preserve"> práce: </w:t>
      </w:r>
      <w:r w:rsidR="00D36F84" w:rsidRPr="00240E47">
        <w:rPr>
          <w:b/>
        </w:rPr>
        <w:t>Lenka Hrušková</w:t>
      </w:r>
    </w:p>
    <w:p w:rsidR="00D36F84" w:rsidRDefault="00D36F84" w:rsidP="00D36F84">
      <w:pPr>
        <w:pStyle w:val="zhlav0"/>
      </w:pPr>
      <w:r w:rsidRPr="00240E47">
        <w:t xml:space="preserve">Číslo zadání a název práce: </w:t>
      </w:r>
      <w:r w:rsidR="00F63796" w:rsidRPr="00F63796">
        <w:rPr>
          <w:b/>
        </w:rPr>
        <w:t>PROG</w:t>
      </w:r>
      <w:r w:rsidR="00BC33E8">
        <w:rPr>
          <w:b/>
        </w:rPr>
        <w:t>1</w:t>
      </w:r>
      <w:r w:rsidR="00FF4197">
        <w:rPr>
          <w:b/>
        </w:rPr>
        <w:t>e</w:t>
      </w:r>
      <w:r w:rsidRPr="00A22E2D">
        <w:rPr>
          <w:b/>
        </w:rPr>
        <w:t xml:space="preserve"> –</w:t>
      </w:r>
      <w:r w:rsidR="004C1E3F">
        <w:rPr>
          <w:b/>
        </w:rPr>
        <w:t xml:space="preserve"> </w:t>
      </w:r>
      <w:r w:rsidR="00FF4197">
        <w:rPr>
          <w:b/>
        </w:rPr>
        <w:t>Správa týmových prací</w:t>
      </w:r>
    </w:p>
    <w:tbl>
      <w:tblPr>
        <w:tblW w:w="10627" w:type="dxa"/>
        <w:tblLayout w:type="fixed"/>
        <w:tblLook w:val="0000" w:firstRow="0" w:lastRow="0" w:firstColumn="0" w:lastColumn="0" w:noHBand="0" w:noVBand="0"/>
      </w:tblPr>
      <w:tblGrid>
        <w:gridCol w:w="4248"/>
        <w:gridCol w:w="6379"/>
      </w:tblGrid>
      <w:tr w:rsidR="0063672D" w:rsidRPr="00CA6135" w:rsidTr="00101A77">
        <w:trPr>
          <w:trHeight w:val="851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63672D" w:rsidRPr="00CA6135" w:rsidRDefault="0063672D" w:rsidP="00AE1231">
            <w:pPr>
              <w:pStyle w:val="zhlav0"/>
            </w:pPr>
            <w:r w:rsidRPr="00CA6135">
              <w:t>Kritérium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63672D" w:rsidRPr="00CA6135" w:rsidRDefault="0063672D" w:rsidP="00AE1231">
            <w:pPr>
              <w:pStyle w:val="zhlav0"/>
            </w:pPr>
            <w:r w:rsidRPr="00CA6135">
              <w:t>Hodnocení</w:t>
            </w:r>
          </w:p>
        </w:tc>
      </w:tr>
      <w:tr w:rsidR="0063672D" w:rsidRPr="00CA6135" w:rsidTr="00101A77">
        <w:trPr>
          <w:trHeight w:val="851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672D" w:rsidRPr="00CA6135" w:rsidRDefault="0063672D" w:rsidP="00057BCC">
            <w:r w:rsidRPr="00CA6135">
              <w:t>Splnění jednotlivých bodů zadání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672D" w:rsidRPr="00CA6135" w:rsidRDefault="003863FD" w:rsidP="00C55CEF">
            <w:r>
              <w:t xml:space="preserve">Student splnil </w:t>
            </w:r>
            <w:r w:rsidR="00C55CEF">
              <w:t>všechny body zadání</w:t>
            </w:r>
            <w:r>
              <w:t xml:space="preserve">. </w:t>
            </w:r>
          </w:p>
        </w:tc>
      </w:tr>
      <w:tr w:rsidR="0063672D" w:rsidRPr="00CA6135" w:rsidTr="00101A77">
        <w:trPr>
          <w:trHeight w:val="851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672D" w:rsidRPr="00CA6135" w:rsidRDefault="0063672D" w:rsidP="00057BCC">
            <w:r w:rsidRPr="00CA6135">
              <w:t>Vhodnost použitého řešení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672D" w:rsidRPr="00CA6135" w:rsidRDefault="005F7E8C" w:rsidP="00FF4197">
            <w:r>
              <w:t xml:space="preserve">Student </w:t>
            </w:r>
            <w:r w:rsidR="00BC33E8">
              <w:t xml:space="preserve">zvolil vhodné řešení a dokázal, že </w:t>
            </w:r>
            <w:r w:rsidR="000A0485">
              <w:t>bravurně ovládá programování</w:t>
            </w:r>
            <w:r w:rsidR="00FF4197">
              <w:t xml:space="preserve"> pro web</w:t>
            </w:r>
            <w:r w:rsidR="000A0485">
              <w:t xml:space="preserve"> i využívání různých knihoven a </w:t>
            </w:r>
            <w:proofErr w:type="spellStart"/>
            <w:r w:rsidR="00FF4197">
              <w:t>frameworků</w:t>
            </w:r>
            <w:proofErr w:type="spellEnd"/>
            <w:r w:rsidR="000A0485">
              <w:t xml:space="preserve">. </w:t>
            </w:r>
          </w:p>
        </w:tc>
      </w:tr>
      <w:tr w:rsidR="0063672D" w:rsidRPr="00CA6135" w:rsidTr="00101A77">
        <w:trPr>
          <w:trHeight w:val="851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672D" w:rsidRPr="00CA6135" w:rsidRDefault="0063672D" w:rsidP="00A261B9">
            <w:r w:rsidRPr="00CA6135">
              <w:t>Funkčnost zařízení, aplikace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672D" w:rsidRPr="00CA6135" w:rsidRDefault="005F7E8C" w:rsidP="00872A79">
            <w:r>
              <w:t xml:space="preserve">Aplikace je plně </w:t>
            </w:r>
            <w:r w:rsidR="000A0485">
              <w:t>funkční</w:t>
            </w:r>
            <w:r w:rsidR="00FF4197">
              <w:t>, její funkčnost byla ověřena v praxi</w:t>
            </w:r>
            <w:bookmarkStart w:id="0" w:name="_GoBack"/>
            <w:bookmarkEnd w:id="0"/>
            <w:r w:rsidR="00FF4197">
              <w:t xml:space="preserve"> při zadávání týmových prací letošním třetím ročníkům oborů GRAF a PROG. Během testování byla také doplněna některá další funkčnost a vzniklo i několik dodatečných požadavků na aplikaci.</w:t>
            </w:r>
          </w:p>
        </w:tc>
      </w:tr>
      <w:tr w:rsidR="007F5B9B" w:rsidRPr="00CA6135" w:rsidTr="00101A77">
        <w:trPr>
          <w:trHeight w:val="851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5B9B" w:rsidRPr="00CA6135" w:rsidRDefault="007F5B9B" w:rsidP="00057BCC">
            <w:r w:rsidRPr="00CA6135">
              <w:t>Účast na konzultacích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5B9B" w:rsidRPr="00CA6135" w:rsidRDefault="00656789" w:rsidP="00981864">
            <w:r>
              <w:t xml:space="preserve">Student </w:t>
            </w:r>
            <w:r w:rsidR="00981864">
              <w:t>pracoval po celou dobu samostatně. Stav práce předváděl jak na konzultacích ve škole, tak i přes internet.</w:t>
            </w:r>
          </w:p>
        </w:tc>
      </w:tr>
      <w:tr w:rsidR="0063672D" w:rsidRPr="00CA6135" w:rsidTr="00101A77">
        <w:trPr>
          <w:trHeight w:val="851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672D" w:rsidRPr="00CA6135" w:rsidRDefault="0063672D" w:rsidP="00057BCC">
            <w:r w:rsidRPr="00CA6135">
              <w:t>Typografická a jazyková úprava práce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672D" w:rsidRPr="00CA6135" w:rsidRDefault="00663C49" w:rsidP="00FF4197">
            <w:r>
              <w:t xml:space="preserve">Typografická </w:t>
            </w:r>
            <w:r w:rsidR="000A0485">
              <w:t xml:space="preserve">úprava dokumentace i příručky je na </w:t>
            </w:r>
            <w:r w:rsidR="00FF4197">
              <w:t>velmi dobré úrovni. Dokumentace i uživatelský manuál jsou vhodně dopl</w:t>
            </w:r>
            <w:r w:rsidR="00E06B9B">
              <w:t xml:space="preserve">něny obrázky i zdrojovým kódem, obsahuje také podrobný popis instalace pomocí </w:t>
            </w:r>
            <w:proofErr w:type="spellStart"/>
            <w:r w:rsidR="00E06B9B">
              <w:t>docker</w:t>
            </w:r>
            <w:proofErr w:type="spellEnd"/>
            <w:r w:rsidR="00E06B9B">
              <w:t xml:space="preserve"> kontejneru.</w:t>
            </w:r>
          </w:p>
        </w:tc>
      </w:tr>
      <w:tr w:rsidR="00B4404F" w:rsidRPr="00CA6135" w:rsidTr="00101A77">
        <w:trPr>
          <w:trHeight w:val="851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404F" w:rsidRPr="00CA6135" w:rsidRDefault="00B4404F" w:rsidP="00057BCC">
            <w:r w:rsidRPr="00CA6135">
              <w:t>Celkové hodnocení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404F" w:rsidRPr="00CA6135" w:rsidRDefault="000A0485" w:rsidP="00E06B9B">
            <w:pPr>
              <w:rPr>
                <w:b/>
              </w:rPr>
            </w:pPr>
            <w:r>
              <w:rPr>
                <w:b/>
              </w:rPr>
              <w:t xml:space="preserve">Student naprogramoval </w:t>
            </w:r>
            <w:r w:rsidR="00E06B9B">
              <w:rPr>
                <w:b/>
              </w:rPr>
              <w:t xml:space="preserve">v praxi využitelnou </w:t>
            </w:r>
            <w:r>
              <w:rPr>
                <w:b/>
              </w:rPr>
              <w:t xml:space="preserve">aplikaci a </w:t>
            </w:r>
            <w:r w:rsidR="00E06B9B">
              <w:rPr>
                <w:b/>
              </w:rPr>
              <w:t>d</w:t>
            </w:r>
            <w:r>
              <w:rPr>
                <w:b/>
              </w:rPr>
              <w:t>okázal, že se v dané problematice velice dobře orien</w:t>
            </w:r>
            <w:r w:rsidR="00CD53A8">
              <w:rPr>
                <w:b/>
              </w:rPr>
              <w:t>t</w:t>
            </w:r>
            <w:r>
              <w:rPr>
                <w:b/>
              </w:rPr>
              <w:t>uje.</w:t>
            </w:r>
            <w:r w:rsidR="00E06B9B">
              <w:rPr>
                <w:b/>
              </w:rPr>
              <w:t xml:space="preserve"> Při spouštění aplikace student spolupracoval s technikem školy.</w:t>
            </w:r>
          </w:p>
        </w:tc>
      </w:tr>
      <w:tr w:rsidR="00B4404F" w:rsidRPr="00CA6135" w:rsidTr="00101A77">
        <w:trPr>
          <w:trHeight w:val="851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404F" w:rsidRPr="00CA6135" w:rsidRDefault="00B4404F" w:rsidP="00057BCC">
            <w:r w:rsidRPr="00CA6135">
              <w:t>Navrhovaná známka: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404F" w:rsidRPr="00CA6135" w:rsidRDefault="00C55CEF" w:rsidP="00057BCC">
            <w:pPr>
              <w:rPr>
                <w:b/>
              </w:rPr>
            </w:pPr>
            <w:r>
              <w:rPr>
                <w:b/>
              </w:rPr>
              <w:t>výborný</w:t>
            </w:r>
          </w:p>
        </w:tc>
      </w:tr>
    </w:tbl>
    <w:p w:rsidR="00DD266E" w:rsidRPr="00CA6135" w:rsidRDefault="00DD266E" w:rsidP="00057BCC"/>
    <w:p w:rsidR="00B4404F" w:rsidRPr="00CA6135" w:rsidRDefault="00B4404F" w:rsidP="00AE1231"/>
    <w:p w:rsidR="00614F5C" w:rsidRPr="00CA6135" w:rsidRDefault="00DD266E" w:rsidP="00AE1231">
      <w:r w:rsidRPr="00CA6135">
        <w:t xml:space="preserve">Datum: </w:t>
      </w:r>
      <w:r w:rsidR="00AF2E53">
        <w:t>17</w:t>
      </w:r>
      <w:r w:rsidR="00690983">
        <w:t xml:space="preserve">. </w:t>
      </w:r>
      <w:r w:rsidR="00AF2E53">
        <w:t>května</w:t>
      </w:r>
      <w:r w:rsidR="00690983">
        <w:t xml:space="preserve"> 20</w:t>
      </w:r>
      <w:r w:rsidR="00B77668">
        <w:t>2</w:t>
      </w:r>
      <w:r w:rsidR="00AF2E53">
        <w:t>1</w:t>
      </w:r>
      <w:r w:rsidR="00DA53E6">
        <w:tab/>
      </w:r>
      <w:r w:rsidR="00DA53E6">
        <w:tab/>
      </w:r>
      <w:r w:rsidR="00DA53E6">
        <w:tab/>
      </w:r>
      <w:r w:rsidR="00DA53E6">
        <w:tab/>
      </w:r>
      <w:r w:rsidR="00DA53E6">
        <w:tab/>
      </w:r>
      <w:r w:rsidR="00DA53E6">
        <w:tab/>
      </w:r>
      <w:r w:rsidR="00614F5C" w:rsidRPr="00CA6135">
        <w:t>Podpis vedoucího práce:</w:t>
      </w:r>
    </w:p>
    <w:sectPr w:rsidR="00614F5C" w:rsidRPr="00CA6135" w:rsidSect="0063706D">
      <w:headerReference w:type="default" r:id="rId7"/>
      <w:pgSz w:w="11906" w:h="16838"/>
      <w:pgMar w:top="568" w:right="720" w:bottom="426" w:left="720" w:header="426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70D5" w:rsidRDefault="003C70D5">
      <w:pPr>
        <w:spacing w:line="240" w:lineRule="auto"/>
      </w:pPr>
      <w:r>
        <w:separator/>
      </w:r>
    </w:p>
  </w:endnote>
  <w:endnote w:type="continuationSeparator" w:id="0">
    <w:p w:rsidR="003C70D5" w:rsidRDefault="003C70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70D5" w:rsidRDefault="003C70D5">
      <w:pPr>
        <w:spacing w:line="240" w:lineRule="auto"/>
      </w:pPr>
      <w:r>
        <w:separator/>
      </w:r>
    </w:p>
  </w:footnote>
  <w:footnote w:type="continuationSeparator" w:id="0">
    <w:p w:rsidR="003C70D5" w:rsidRDefault="003C70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0C22" w:rsidRDefault="005B0C22">
    <w:pPr>
      <w:pStyle w:val="Zhlav"/>
      <w:tabs>
        <w:tab w:val="center" w:pos="7699"/>
        <w:tab w:val="right" w:pos="15398"/>
      </w:tabs>
      <w:rPr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62439B"/>
    <w:multiLevelType w:val="hybridMultilevel"/>
    <w:tmpl w:val="A3DE0F0E"/>
    <w:lvl w:ilvl="0" w:tplc="82A467A4">
      <w:start w:val="1"/>
      <w:numFmt w:val="bullet"/>
      <w:pStyle w:val="sezna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161C93"/>
    <w:multiLevelType w:val="hybridMultilevel"/>
    <w:tmpl w:val="DDE8C5F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ln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C22"/>
    <w:rsid w:val="000103FB"/>
    <w:rsid w:val="00057BCC"/>
    <w:rsid w:val="00077C31"/>
    <w:rsid w:val="000A0485"/>
    <w:rsid w:val="000D098A"/>
    <w:rsid w:val="00101A77"/>
    <w:rsid w:val="001033BD"/>
    <w:rsid w:val="00106F9B"/>
    <w:rsid w:val="0019264B"/>
    <w:rsid w:val="001949A7"/>
    <w:rsid w:val="001A3AD2"/>
    <w:rsid w:val="001B35F9"/>
    <w:rsid w:val="001D1F37"/>
    <w:rsid w:val="001E588C"/>
    <w:rsid w:val="00200A83"/>
    <w:rsid w:val="00204DE5"/>
    <w:rsid w:val="0020716B"/>
    <w:rsid w:val="00213213"/>
    <w:rsid w:val="00222D95"/>
    <w:rsid w:val="00243A1A"/>
    <w:rsid w:val="002526EF"/>
    <w:rsid w:val="0027568F"/>
    <w:rsid w:val="0027593B"/>
    <w:rsid w:val="002B1A17"/>
    <w:rsid w:val="002C536D"/>
    <w:rsid w:val="002F4C2A"/>
    <w:rsid w:val="00330C15"/>
    <w:rsid w:val="003452A1"/>
    <w:rsid w:val="00373F19"/>
    <w:rsid w:val="0038332B"/>
    <w:rsid w:val="003863FD"/>
    <w:rsid w:val="00387033"/>
    <w:rsid w:val="00391B7E"/>
    <w:rsid w:val="003B6947"/>
    <w:rsid w:val="003C70D5"/>
    <w:rsid w:val="003D7A55"/>
    <w:rsid w:val="00445480"/>
    <w:rsid w:val="004546D4"/>
    <w:rsid w:val="004A1EBD"/>
    <w:rsid w:val="004C1E3F"/>
    <w:rsid w:val="004D1F32"/>
    <w:rsid w:val="00504237"/>
    <w:rsid w:val="005142E7"/>
    <w:rsid w:val="00514A02"/>
    <w:rsid w:val="00522345"/>
    <w:rsid w:val="00522DC6"/>
    <w:rsid w:val="0052464E"/>
    <w:rsid w:val="005B0C22"/>
    <w:rsid w:val="005C672B"/>
    <w:rsid w:val="005E377F"/>
    <w:rsid w:val="005F7E8C"/>
    <w:rsid w:val="00610729"/>
    <w:rsid w:val="00614F5C"/>
    <w:rsid w:val="0063672D"/>
    <w:rsid w:val="0063706D"/>
    <w:rsid w:val="00656789"/>
    <w:rsid w:val="00663C49"/>
    <w:rsid w:val="00677840"/>
    <w:rsid w:val="0068657B"/>
    <w:rsid w:val="00690983"/>
    <w:rsid w:val="006D7585"/>
    <w:rsid w:val="006F325D"/>
    <w:rsid w:val="007347A7"/>
    <w:rsid w:val="007368E0"/>
    <w:rsid w:val="007E53CA"/>
    <w:rsid w:val="007F5B9B"/>
    <w:rsid w:val="00806A38"/>
    <w:rsid w:val="008116A7"/>
    <w:rsid w:val="00813188"/>
    <w:rsid w:val="00872A79"/>
    <w:rsid w:val="008F2B39"/>
    <w:rsid w:val="00922CAF"/>
    <w:rsid w:val="00955BE2"/>
    <w:rsid w:val="00981864"/>
    <w:rsid w:val="0099459C"/>
    <w:rsid w:val="009D52FC"/>
    <w:rsid w:val="00A07763"/>
    <w:rsid w:val="00A10AAB"/>
    <w:rsid w:val="00A261B9"/>
    <w:rsid w:val="00A33493"/>
    <w:rsid w:val="00A76C32"/>
    <w:rsid w:val="00A829BA"/>
    <w:rsid w:val="00AB57F7"/>
    <w:rsid w:val="00AC0BC4"/>
    <w:rsid w:val="00AE1231"/>
    <w:rsid w:val="00AF2AB2"/>
    <w:rsid w:val="00AF2E53"/>
    <w:rsid w:val="00AF3F00"/>
    <w:rsid w:val="00AF6667"/>
    <w:rsid w:val="00B06F26"/>
    <w:rsid w:val="00B35469"/>
    <w:rsid w:val="00B4404F"/>
    <w:rsid w:val="00B76A0C"/>
    <w:rsid w:val="00B77668"/>
    <w:rsid w:val="00BB48DA"/>
    <w:rsid w:val="00BB64BA"/>
    <w:rsid w:val="00BC33E8"/>
    <w:rsid w:val="00BD67C2"/>
    <w:rsid w:val="00BF6E66"/>
    <w:rsid w:val="00C062CE"/>
    <w:rsid w:val="00C265C7"/>
    <w:rsid w:val="00C41A76"/>
    <w:rsid w:val="00C55CEF"/>
    <w:rsid w:val="00C76E34"/>
    <w:rsid w:val="00CA3D73"/>
    <w:rsid w:val="00CA522C"/>
    <w:rsid w:val="00CA6135"/>
    <w:rsid w:val="00CB3169"/>
    <w:rsid w:val="00CC02AE"/>
    <w:rsid w:val="00CC4BEE"/>
    <w:rsid w:val="00CD53A8"/>
    <w:rsid w:val="00CF32AF"/>
    <w:rsid w:val="00CF7750"/>
    <w:rsid w:val="00D26C14"/>
    <w:rsid w:val="00D271A8"/>
    <w:rsid w:val="00D36F84"/>
    <w:rsid w:val="00D546E2"/>
    <w:rsid w:val="00D7650F"/>
    <w:rsid w:val="00D96024"/>
    <w:rsid w:val="00DA0F9F"/>
    <w:rsid w:val="00DA53E6"/>
    <w:rsid w:val="00DD266E"/>
    <w:rsid w:val="00E06B9B"/>
    <w:rsid w:val="00E23B21"/>
    <w:rsid w:val="00E261F3"/>
    <w:rsid w:val="00E81D53"/>
    <w:rsid w:val="00EB3385"/>
    <w:rsid w:val="00ED08D8"/>
    <w:rsid w:val="00F41D4C"/>
    <w:rsid w:val="00F63796"/>
    <w:rsid w:val="00F84715"/>
    <w:rsid w:val="00FA0DB5"/>
    <w:rsid w:val="00FB7982"/>
    <w:rsid w:val="00FB79CB"/>
    <w:rsid w:val="00FC62DF"/>
    <w:rsid w:val="00FD7EF6"/>
    <w:rsid w:val="00FF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AC269D0"/>
  <w15:docId w15:val="{F1E41373-6549-4E7D-8A3F-A5D968C6C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C55CEF"/>
    <w:pPr>
      <w:suppressAutoHyphens/>
      <w:spacing w:before="40" w:after="40" w:line="276" w:lineRule="auto"/>
    </w:pPr>
    <w:rPr>
      <w:rFonts w:ascii="Arial" w:eastAsia="Calibri" w:hAnsi="Arial" w:cs="Calibri"/>
      <w:sz w:val="22"/>
      <w:szCs w:val="22"/>
      <w:lang w:eastAsia="ar-SA"/>
    </w:rPr>
  </w:style>
  <w:style w:type="paragraph" w:styleId="Nadpis1">
    <w:name w:val="heading 1"/>
    <w:basedOn w:val="Normln"/>
    <w:next w:val="Normln"/>
    <w:link w:val="Nadpis1Char"/>
    <w:autoRedefine/>
    <w:qFormat/>
    <w:rsid w:val="00A829BA"/>
    <w:pPr>
      <w:keepNext/>
      <w:spacing w:before="240" w:after="60" w:line="240" w:lineRule="auto"/>
      <w:jc w:val="center"/>
      <w:outlineLvl w:val="0"/>
    </w:pPr>
    <w:rPr>
      <w:rFonts w:eastAsia="Times New Roman" w:cs="Arial"/>
      <w:b/>
      <w:bCs/>
      <w:color w:val="000000"/>
      <w:kern w:val="32"/>
      <w:sz w:val="26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Standardnpsmoodstavce1">
    <w:name w:val="Standardní písmo odstavce1"/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Standardnpsmoodstavce1"/>
  </w:style>
  <w:style w:type="character" w:customStyle="1" w:styleId="FooterChar">
    <w:name w:val="Footer Char"/>
    <w:basedOn w:val="Standardnpsmoodstavce1"/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0">
    <w:name w:val="List"/>
    <w:basedOn w:val="Zkladntext"/>
    <w:rPr>
      <w:rFonts w:cs="Mangal"/>
    </w:rPr>
  </w:style>
  <w:style w:type="paragraph" w:customStyle="1" w:styleId="Popisek">
    <w:name w:val="Popisek"/>
    <w:basedOn w:val="Normln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Rejstk">
    <w:name w:val="Rejstřík"/>
    <w:basedOn w:val="Normln"/>
    <w:pPr>
      <w:suppressLineNumbers/>
    </w:pPr>
    <w:rPr>
      <w:rFonts w:cs="Mangal"/>
    </w:rPr>
  </w:style>
  <w:style w:type="paragraph" w:customStyle="1" w:styleId="Textbubliny1">
    <w:name w:val="Text bubliny1"/>
    <w:basedOn w:val="Normln"/>
    <w:pPr>
      <w:spacing w:line="100" w:lineRule="atLeast"/>
    </w:pPr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spacing w:line="100" w:lineRule="atLeast"/>
    </w:pPr>
  </w:style>
  <w:style w:type="paragraph" w:styleId="Zpat">
    <w:name w:val="footer"/>
    <w:basedOn w:val="Normln"/>
    <w:pPr>
      <w:spacing w:line="100" w:lineRule="atLeast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Nadpistabulky">
    <w:name w:val="Nadpis tabulky"/>
    <w:basedOn w:val="Obsahtabulky"/>
    <w:pPr>
      <w:jc w:val="center"/>
    </w:pPr>
    <w:rPr>
      <w:b/>
      <w:bCs/>
    </w:rPr>
  </w:style>
  <w:style w:type="character" w:customStyle="1" w:styleId="Nadpis1Char">
    <w:name w:val="Nadpis 1 Char"/>
    <w:basedOn w:val="Standardnpsmoodstavce"/>
    <w:link w:val="Nadpis1"/>
    <w:rsid w:val="00A829BA"/>
    <w:rPr>
      <w:rFonts w:ascii="Arial" w:hAnsi="Arial" w:cs="Arial"/>
      <w:b/>
      <w:bCs/>
      <w:color w:val="000000"/>
      <w:kern w:val="32"/>
      <w:sz w:val="26"/>
      <w:szCs w:val="24"/>
      <w:lang w:eastAsia="ar-SA"/>
    </w:rPr>
  </w:style>
  <w:style w:type="paragraph" w:customStyle="1" w:styleId="Bezmezer1">
    <w:name w:val="Bez mezer1"/>
    <w:rsid w:val="00D271A8"/>
    <w:pPr>
      <w:suppressAutoHyphens/>
    </w:pPr>
    <w:rPr>
      <w:rFonts w:ascii="Calibri" w:eastAsia="Calibri" w:hAnsi="Calibri" w:cs="Calibri"/>
      <w:sz w:val="22"/>
      <w:szCs w:val="22"/>
      <w:lang w:eastAsia="ar-SA"/>
    </w:rPr>
  </w:style>
  <w:style w:type="paragraph" w:customStyle="1" w:styleId="nadpis2">
    <w:name w:val="nadpis2"/>
    <w:basedOn w:val="Nadpis1"/>
    <w:autoRedefine/>
    <w:qFormat/>
    <w:rsid w:val="00A829BA"/>
    <w:pPr>
      <w:shd w:val="clear" w:color="auto" w:fill="D0CECE"/>
      <w:spacing w:after="240"/>
    </w:pPr>
    <w:rPr>
      <w:sz w:val="22"/>
      <w:szCs w:val="22"/>
    </w:rPr>
  </w:style>
  <w:style w:type="paragraph" w:customStyle="1" w:styleId="zhlav0">
    <w:name w:val="záhlaví"/>
    <w:basedOn w:val="Normln"/>
    <w:link w:val="zhlavChar"/>
    <w:autoRedefine/>
    <w:qFormat/>
    <w:rsid w:val="00AE1231"/>
    <w:pPr>
      <w:tabs>
        <w:tab w:val="left" w:pos="2268"/>
      </w:tabs>
      <w:spacing w:after="120" w:line="200" w:lineRule="atLeast"/>
      <w:jc w:val="both"/>
    </w:pPr>
    <w:rPr>
      <w:rFonts w:cs="Arial"/>
      <w:bCs/>
      <w:szCs w:val="24"/>
    </w:rPr>
  </w:style>
  <w:style w:type="character" w:customStyle="1" w:styleId="zhlavChar">
    <w:name w:val="záhlaví Char"/>
    <w:link w:val="zhlav0"/>
    <w:rsid w:val="00AE1231"/>
    <w:rPr>
      <w:rFonts w:ascii="Arial" w:eastAsia="Calibri" w:hAnsi="Arial" w:cs="Arial"/>
      <w:bCs/>
      <w:sz w:val="22"/>
      <w:szCs w:val="24"/>
      <w:lang w:eastAsia="ar-SA"/>
    </w:rPr>
  </w:style>
  <w:style w:type="paragraph" w:customStyle="1" w:styleId="Nadpis3">
    <w:name w:val="Nadpis3"/>
    <w:basedOn w:val="Normln"/>
    <w:autoRedefine/>
    <w:qFormat/>
    <w:rsid w:val="007F5B9B"/>
    <w:pPr>
      <w:spacing w:before="240" w:after="120" w:line="240" w:lineRule="auto"/>
      <w:jc w:val="both"/>
    </w:pPr>
    <w:rPr>
      <w:rFonts w:cs="Arial"/>
      <w:bCs/>
    </w:rPr>
  </w:style>
  <w:style w:type="paragraph" w:customStyle="1" w:styleId="seznam">
    <w:name w:val="seznam"/>
    <w:basedOn w:val="Normln"/>
    <w:autoRedefine/>
    <w:qFormat/>
    <w:rsid w:val="007F5B9B"/>
    <w:pPr>
      <w:numPr>
        <w:numId w:val="1"/>
      </w:numPr>
      <w:spacing w:after="60" w:line="240" w:lineRule="auto"/>
      <w:jc w:val="both"/>
    </w:pPr>
    <w:rPr>
      <w:rFonts w:ascii="Palatino Linotype" w:hAnsi="Palatino Linoty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229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Lenka Hrušková</dc:creator>
  <cp:keywords/>
  <cp:lastModifiedBy>Lenka Hrušková</cp:lastModifiedBy>
  <cp:revision>5</cp:revision>
  <cp:lastPrinted>1900-12-31T23:00:00Z</cp:lastPrinted>
  <dcterms:created xsi:type="dcterms:W3CDTF">2021-05-18T12:22:00Z</dcterms:created>
  <dcterms:modified xsi:type="dcterms:W3CDTF">2021-05-18T12:47:00Z</dcterms:modified>
</cp:coreProperties>
</file>