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E034" w14:textId="53A8A77B" w:rsidR="00BB7E82" w:rsidRDefault="00E6595F">
      <w:r w:rsidRPr="00EF5B55">
        <w:t>A</w:t>
      </w:r>
      <w:r w:rsidR="00590DD3" w:rsidRPr="00EF5B55">
        <w:t>ula</w:t>
      </w:r>
      <w:r w:rsidR="00590DD3">
        <w:t xml:space="preserve"> 15. </w:t>
      </w:r>
    </w:p>
    <w:p w14:paraId="76A4FD61" w14:textId="77777777" w:rsidR="00590DD3" w:rsidRDefault="00590DD3" w:rsidP="00590DD3">
      <w:r>
        <w:t>Estrutura de dados:</w:t>
      </w:r>
    </w:p>
    <w:p w14:paraId="23942C4A" w14:textId="642A58D7" w:rsidR="00590DD3" w:rsidRDefault="00590DD3" w:rsidP="00590DD3">
      <w:pPr>
        <w:rPr>
          <w:b/>
        </w:rPr>
      </w:pPr>
      <w:r>
        <w:t xml:space="preserve">Estrutura de dados é </w:t>
      </w:r>
      <w:r w:rsidRPr="00EF5B55">
        <w:t>um</w:t>
      </w:r>
      <w:r>
        <w:t xml:space="preserve"> um conjunto de regras e/ou critérios para organizar e administrar os dados.</w:t>
      </w:r>
    </w:p>
    <w:p w14:paraId="479F0F0A" w14:textId="3C10D1CB" w:rsidR="00625EDC" w:rsidRDefault="00625EDC" w:rsidP="00590DD3">
      <w:pPr>
        <w:rPr>
          <w:b/>
        </w:rPr>
      </w:pPr>
    </w:p>
    <w:p w14:paraId="6C4D2672" w14:textId="07B075AD" w:rsidR="00625EDC" w:rsidRPr="00977CB4" w:rsidRDefault="00625EDC" w:rsidP="00590DD3">
      <w:r>
        <w:t>Aula 18.</w:t>
      </w:r>
    </w:p>
    <w:p w14:paraId="179F24B3" w14:textId="6C0EB81F" w:rsidR="00625EDC" w:rsidRDefault="00625EDC" w:rsidP="00590DD3">
      <w:pPr>
        <w:rPr>
          <w:rFonts w:cstheme="minorHAnsi"/>
          <w:bCs/>
          <w:color w:val="313131"/>
          <w:shd w:val="clear" w:color="auto" w:fill="FFFFFF"/>
        </w:rPr>
      </w:pPr>
      <w:r>
        <w:t xml:space="preserve">Como JavaScript é organizado </w:t>
      </w:r>
      <w:r w:rsidRPr="00625EDC">
        <w:rPr>
          <w:rFonts w:cstheme="minorHAnsi"/>
          <w:bCs/>
          <w:color w:val="313131"/>
          <w:shd w:val="clear" w:color="auto" w:fill="FFFFFF"/>
        </w:rPr>
        <w:t>?</w:t>
      </w:r>
    </w:p>
    <w:p w14:paraId="0BBA7081" w14:textId="4A6C7B2A" w:rsidR="00625EDC" w:rsidRDefault="00625EDC" w:rsidP="00590DD3">
      <w:r>
        <w:t xml:space="preserve">R: É organizado em sentenças de código, podendo ou não </w:t>
      </w:r>
      <w:r w:rsidR="00901D87">
        <w:t>terminar em ponto e virgula, e também é organizado em blocos de códigos, que são delimitados por chaves.</w:t>
      </w:r>
    </w:p>
    <w:p w14:paraId="3EBDC3EA" w14:textId="1111B0B1" w:rsidR="00466534" w:rsidRDefault="00466534" w:rsidP="00590DD3"/>
    <w:p w14:paraId="6EB4311E" w14:textId="61A8C1E9" w:rsidR="00466534" w:rsidRDefault="00904C2B" w:rsidP="00590DD3">
      <w:r>
        <w:t>Aula 29.</w:t>
      </w:r>
    </w:p>
    <w:p w14:paraId="2223FDA9" w14:textId="26F1B2F2" w:rsidR="00904C2B" w:rsidRDefault="00904C2B" w:rsidP="00590DD3">
      <w:r>
        <w:t>Arrays em JS:</w:t>
      </w:r>
    </w:p>
    <w:p w14:paraId="216AAFEE" w14:textId="2D5E6784" w:rsidR="00904C2B" w:rsidRDefault="00904C2B" w:rsidP="00590DD3">
      <w:r>
        <w:t>Em JS um Array ele é heterogeneo e flexivel, ou seja você pode colocar variáveis de tipos diferenetes e alterar o tamanho do array.</w:t>
      </w:r>
    </w:p>
    <w:p w14:paraId="131EA37B" w14:textId="1972733D" w:rsidR="00DE3DEF" w:rsidRDefault="00DE3DEF" w:rsidP="00590DD3"/>
    <w:p w14:paraId="56BB9E8F" w14:textId="268D4180" w:rsidR="00DE3DEF" w:rsidRPr="007C2C77" w:rsidRDefault="00DE3DEF" w:rsidP="00590DD3">
      <w:pPr>
        <w:rPr>
          <w:lang w:val="en-US"/>
        </w:rPr>
      </w:pPr>
      <w:r w:rsidRPr="007C2C77">
        <w:rPr>
          <w:lang w:val="en-US"/>
        </w:rPr>
        <w:t xml:space="preserve">Aula 30. </w:t>
      </w:r>
    </w:p>
    <w:p w14:paraId="1416990E" w14:textId="0E3A1E8B" w:rsidR="00DE3DEF" w:rsidRPr="007C2C77" w:rsidRDefault="00DE3DEF" w:rsidP="00590DD3">
      <w:pPr>
        <w:rPr>
          <w:lang w:val="en-US"/>
        </w:rPr>
      </w:pPr>
      <w:r w:rsidRPr="007C2C77">
        <w:rPr>
          <w:lang w:val="en-US"/>
        </w:rPr>
        <w:t xml:space="preserve">Json = </w:t>
      </w:r>
      <w:r w:rsidR="00A14EF6" w:rsidRPr="007C2C77">
        <w:rPr>
          <w:lang w:val="en-US"/>
        </w:rPr>
        <w:t>JavaScript Object Notation:</w:t>
      </w:r>
    </w:p>
    <w:p w14:paraId="66B26966" w14:textId="3B653320" w:rsidR="00A14EF6" w:rsidRDefault="00A14EF6" w:rsidP="00590DD3">
      <w:r>
        <w:t xml:space="preserve">Um </w:t>
      </w:r>
      <w:proofErr w:type="spellStart"/>
      <w:r>
        <w:t>Json</w:t>
      </w:r>
      <w:proofErr w:type="spellEnd"/>
      <w:r>
        <w:t xml:space="preserve"> e um Objeto em JS não são a mesma coisa.</w:t>
      </w:r>
    </w:p>
    <w:p w14:paraId="346722F3" w14:textId="77777777" w:rsidR="001F4A81" w:rsidRDefault="001F4A81" w:rsidP="00590DD3"/>
    <w:p w14:paraId="60BEF2A4" w14:textId="60068B15" w:rsidR="00904C2B" w:rsidRDefault="007C2C77" w:rsidP="00590DD3">
      <w:r>
        <w:t>Aula</w:t>
      </w:r>
      <w:r w:rsidR="001F4A81">
        <w:t xml:space="preserve"> 35</w:t>
      </w:r>
      <w:r w:rsidR="007250AB">
        <w:t>/36</w:t>
      </w:r>
    </w:p>
    <w:p w14:paraId="7184C931" w14:textId="6BC062B5" w:rsidR="001F4A81" w:rsidRDefault="001F4A81" w:rsidP="00590DD3">
      <w:r>
        <w:t>Definições Var:</w:t>
      </w:r>
    </w:p>
    <w:p w14:paraId="4E97B8FC" w14:textId="2EF8F855" w:rsidR="001F4A81" w:rsidRDefault="001F4A81" w:rsidP="00590DD3">
      <w:pPr>
        <w:rPr>
          <w:u w:val="single"/>
        </w:rPr>
      </w:pPr>
      <w:r>
        <w:t>A variável var, dentro de um bloco de código (QUE NÃO SEJA UMA FUNÇÂO), está visível também para o código fora do bloco. Ou seja, quando você cria uma variável com var, fora de uma função ela será global.</w:t>
      </w:r>
    </w:p>
    <w:p w14:paraId="205B9638" w14:textId="4926FDEF" w:rsidR="001F4A81" w:rsidRPr="007250AB" w:rsidRDefault="001F4A81" w:rsidP="00590DD3">
      <w:pPr>
        <w:rPr>
          <w:u w:val="single"/>
        </w:rPr>
      </w:pPr>
      <w:r w:rsidRPr="007250AB">
        <w:t xml:space="preserve">Vantagem: </w:t>
      </w:r>
      <w:r w:rsidR="007250AB">
        <w:t>P</w:t>
      </w:r>
      <w:r w:rsidRPr="007250AB">
        <w:t>ode</w:t>
      </w:r>
      <w:r w:rsidR="007250AB">
        <w:t>-</w:t>
      </w:r>
      <w:proofErr w:type="gramStart"/>
      <w:r w:rsidR="007250AB">
        <w:t>se  acessar</w:t>
      </w:r>
      <w:proofErr w:type="gramEnd"/>
      <w:r w:rsidR="007250AB">
        <w:t xml:space="preserve"> a variável de qualquer lugar código.</w:t>
      </w:r>
    </w:p>
    <w:p w14:paraId="63B4AB50" w14:textId="491877CC" w:rsidR="007250AB" w:rsidRDefault="007250AB" w:rsidP="00590DD3">
      <w:r>
        <w:t>Desvantagem: É perigo pois se não tomar cuidado você vai acabar sobrescrevendo a variável.</w:t>
      </w:r>
    </w:p>
    <w:p w14:paraId="4AB8AB72" w14:textId="77777777" w:rsidR="007250AB" w:rsidRPr="007250AB" w:rsidRDefault="007250AB" w:rsidP="00590DD3"/>
    <w:p w14:paraId="7A0B716A" w14:textId="29960231" w:rsidR="001F4A81" w:rsidRDefault="007250AB" w:rsidP="00590DD3">
      <w:r>
        <w:t>Aula 37.</w:t>
      </w:r>
    </w:p>
    <w:p w14:paraId="7ADEDA1A" w14:textId="7388BEDF" w:rsidR="007250AB" w:rsidRDefault="007250AB" w:rsidP="00590DD3">
      <w:r>
        <w:t xml:space="preserve">Definições de </w:t>
      </w:r>
      <w:proofErr w:type="spellStart"/>
      <w:r>
        <w:t>let</w:t>
      </w:r>
      <w:proofErr w:type="spellEnd"/>
      <w:r>
        <w:t>:</w:t>
      </w:r>
    </w:p>
    <w:p w14:paraId="600F7436" w14:textId="2BD596D6" w:rsidR="007250AB" w:rsidRDefault="007250AB" w:rsidP="00590DD3">
      <w:r>
        <w:t xml:space="preserve">Diferentemente do var, o </w:t>
      </w:r>
      <w:proofErr w:type="spellStart"/>
      <w:r>
        <w:t>let</w:t>
      </w:r>
      <w:proofErr w:type="spellEnd"/>
      <w:r>
        <w:t xml:space="preserve"> só está visível dentro do ‘escopo’ que foi declarado, ou seja, se você de</w:t>
      </w:r>
      <w:r w:rsidR="00713A25">
        <w:t xml:space="preserve">clarou dentro de um bloco de código, mesmo que este não seja de uma função, a variável </w:t>
      </w:r>
      <w:proofErr w:type="spellStart"/>
      <w:r w:rsidR="00713A25">
        <w:t>let</w:t>
      </w:r>
      <w:proofErr w:type="spellEnd"/>
      <w:r w:rsidR="00713A25">
        <w:t xml:space="preserve"> não estará visível fora do bloco.</w:t>
      </w:r>
    </w:p>
    <w:p w14:paraId="6F55C94D" w14:textId="00FD8050" w:rsidR="007250AB" w:rsidRDefault="007250AB" w:rsidP="00590DD3"/>
    <w:p w14:paraId="18303A48" w14:textId="0D389EFF" w:rsidR="00DF5AA4" w:rsidRDefault="00DF5AA4" w:rsidP="00590DD3"/>
    <w:p w14:paraId="50385C83" w14:textId="4E3E850E" w:rsidR="00DF5AA4" w:rsidRDefault="00DF5AA4" w:rsidP="00590DD3">
      <w:r>
        <w:lastRenderedPageBreak/>
        <w:t>Aula 42.</w:t>
      </w:r>
    </w:p>
    <w:p w14:paraId="4F834559" w14:textId="3B7BB929" w:rsidR="00DF5AA4" w:rsidRDefault="00DF5AA4" w:rsidP="00590DD3">
      <w:proofErr w:type="spellStart"/>
      <w:r>
        <w:t>Hoisting</w:t>
      </w:r>
      <w:proofErr w:type="spellEnd"/>
      <w:r>
        <w:t>:</w:t>
      </w:r>
    </w:p>
    <w:p w14:paraId="147B34A3" w14:textId="0051A614" w:rsidR="00DF5AA4" w:rsidRDefault="00DF5AA4" w:rsidP="00590DD3">
      <w:r>
        <w:t xml:space="preserve">Variáveis com declaradas com var sofrem de </w:t>
      </w:r>
      <w:proofErr w:type="spellStart"/>
      <w:r>
        <w:t>Hoisting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“içamento” você pode usá-las antes mesmo de ter declarado elas, com </w:t>
      </w:r>
      <w:proofErr w:type="spellStart"/>
      <w:r>
        <w:t>let</w:t>
      </w:r>
      <w:proofErr w:type="spellEnd"/>
      <w:r>
        <w:t xml:space="preserve"> isso não ocorre.</w:t>
      </w:r>
    </w:p>
    <w:p w14:paraId="575CF26E" w14:textId="09C04679" w:rsidR="00DF5AA4" w:rsidRDefault="00DF5AA4" w:rsidP="00590DD3">
      <w:pPr>
        <w:rPr>
          <w:u w:val="single"/>
        </w:rPr>
      </w:pPr>
    </w:p>
    <w:p w14:paraId="305C58DD" w14:textId="3721B151" w:rsidR="007044B5" w:rsidRDefault="007044B5" w:rsidP="00590DD3">
      <w:r w:rsidRPr="007044B5">
        <w:t>Aula 44</w:t>
      </w:r>
      <w:r>
        <w:t>.</w:t>
      </w:r>
    </w:p>
    <w:p w14:paraId="229C4A7E" w14:textId="5358E6B8" w:rsidR="007044B5" w:rsidRDefault="007044B5" w:rsidP="00590DD3">
      <w:r>
        <w:t>Par nome/valor:</w:t>
      </w:r>
    </w:p>
    <w:p w14:paraId="6817CE42" w14:textId="2E625DCC" w:rsidR="007044B5" w:rsidRDefault="007044B5" w:rsidP="00590DD3">
      <w:pPr>
        <w:rPr>
          <w:u w:val="single"/>
        </w:rPr>
      </w:pPr>
      <w:r>
        <w:t>Objetos são grupos aninhados de nome/valor.</w:t>
      </w:r>
    </w:p>
    <w:p w14:paraId="0EB51F13" w14:textId="4074CC9B" w:rsidR="00521A1B" w:rsidRDefault="00521A1B" w:rsidP="00590DD3">
      <w:pPr>
        <w:rPr>
          <w:u w:val="single"/>
        </w:rPr>
      </w:pPr>
    </w:p>
    <w:p w14:paraId="28C02D6F" w14:textId="79F538FF" w:rsidR="006A5412" w:rsidRDefault="006A5412" w:rsidP="00590DD3">
      <w:r w:rsidRPr="006A5412">
        <w:t>Aula 71</w:t>
      </w:r>
      <w:r>
        <w:t>.</w:t>
      </w:r>
    </w:p>
    <w:p w14:paraId="4F9888B2" w14:textId="1BBE5B15" w:rsidR="006A5412" w:rsidRDefault="006A5412" w:rsidP="00590DD3">
      <w:r>
        <w:t>Operadores ternários:</w:t>
      </w:r>
    </w:p>
    <w:p w14:paraId="70B8FD62" w14:textId="000D64CE" w:rsidR="006A5412" w:rsidRDefault="006A5412" w:rsidP="00590DD3">
      <w:r>
        <w:t>Os operadores ternários são divididos em 3 partes, a primeira parte uma expressão lógica, então o operador “</w:t>
      </w:r>
      <w:r>
        <w:rPr>
          <w:rFonts w:ascii="Arial" w:hAnsi="Arial" w:cs="Arial"/>
          <w:color w:val="202124"/>
          <w:shd w:val="clear" w:color="auto" w:fill="FFFFFF"/>
        </w:rPr>
        <w:t>?</w:t>
      </w:r>
      <w:r>
        <w:t xml:space="preserve">” </w:t>
      </w:r>
      <w:r w:rsidRPr="006A5412">
        <w:t>depois</w:t>
      </w:r>
      <w:r>
        <w:t xml:space="preserve"> o valor se for verdadeiro e por ultimo valor se for falso</w:t>
      </w:r>
      <w:r w:rsidRPr="006A5412">
        <w:t>.</w:t>
      </w:r>
    </w:p>
    <w:p w14:paraId="1CE0D59B" w14:textId="786F5993" w:rsidR="008C5D03" w:rsidRDefault="008C5D03" w:rsidP="00590DD3"/>
    <w:p w14:paraId="62CC41B4" w14:textId="6A41A4C2" w:rsidR="008C5D03" w:rsidRDefault="00AC5EFB" w:rsidP="00590DD3">
      <w:r>
        <w:t>Aula 81.</w:t>
      </w:r>
    </w:p>
    <w:p w14:paraId="735A92F8" w14:textId="30BBFF2E" w:rsidR="00AC5EFB" w:rsidRDefault="00AC5EFB" w:rsidP="00590DD3">
      <w:proofErr w:type="spellStart"/>
      <w:r>
        <w:t>While</w:t>
      </w:r>
      <w:proofErr w:type="spellEnd"/>
      <w:r>
        <w:t>:</w:t>
      </w:r>
    </w:p>
    <w:p w14:paraId="1EB62206" w14:textId="432A06B0" w:rsidR="00DD0200" w:rsidRDefault="00AC5EFB" w:rsidP="00590DD3">
      <w:r>
        <w:t xml:space="preserve">Você usa o </w:t>
      </w:r>
      <w:proofErr w:type="spellStart"/>
      <w:r>
        <w:t>while</w:t>
      </w:r>
      <w:proofErr w:type="spellEnd"/>
      <w:r>
        <w:t xml:space="preserve"> quando for fazer uma estrutura de repetição com número Indeterminado de vezes.</w:t>
      </w:r>
      <w:r w:rsidRPr="00AC5EFB">
        <w:t xml:space="preserve"> </w:t>
      </w:r>
      <w:proofErr w:type="gramStart"/>
      <w:r w:rsidRPr="00AC5EFB">
        <w:t>Ou seja</w:t>
      </w:r>
      <w:proofErr w:type="gramEnd"/>
      <w:r w:rsidRPr="00AC5EFB">
        <w:t xml:space="preserve"> um </w:t>
      </w:r>
      <w:r>
        <w:t>v</w:t>
      </w:r>
      <w:r w:rsidRPr="00AC5EFB">
        <w:t>alor que</w:t>
      </w:r>
      <w:r>
        <w:t xml:space="preserve"> você não possui.</w:t>
      </w:r>
      <w:r w:rsidR="00E772AC">
        <w:t xml:space="preserve"> Enquanto o Do </w:t>
      </w:r>
      <w:proofErr w:type="spellStart"/>
      <w:r w:rsidR="00E772AC">
        <w:t>while</w:t>
      </w:r>
      <w:proofErr w:type="spellEnd"/>
      <w:r w:rsidR="00E772AC">
        <w:t xml:space="preserve"> você usa quando quer que o código repita pelo menos uma vez</w:t>
      </w:r>
      <w:r w:rsidR="00937E32">
        <w:t>.</w:t>
      </w:r>
    </w:p>
    <w:p w14:paraId="3E4F5FE9" w14:textId="061F3C8C" w:rsidR="00DD0200" w:rsidRDefault="00DD0200" w:rsidP="00590DD3"/>
    <w:p w14:paraId="77628499" w14:textId="03FFA4C4" w:rsidR="00DD0200" w:rsidRDefault="00DD0200" w:rsidP="00590DD3">
      <w:r>
        <w:t>Aula 85.</w:t>
      </w:r>
    </w:p>
    <w:p w14:paraId="0160B1B3" w14:textId="2AC38594" w:rsidR="00DD0200" w:rsidRPr="000133E3" w:rsidRDefault="00DD0200" w:rsidP="00590DD3">
      <w:pPr>
        <w:rPr>
          <w:u w:val="single"/>
        </w:rPr>
      </w:pPr>
      <w:r>
        <w:t>Break/Continue:</w:t>
      </w:r>
    </w:p>
    <w:p w14:paraId="02F6E541" w14:textId="72D139FC" w:rsidR="002D1791" w:rsidRDefault="00DD0200" w:rsidP="00590DD3">
      <w:r>
        <w:t xml:space="preserve">Break e Continue são </w:t>
      </w:r>
      <w:r w:rsidR="002D1791">
        <w:t xml:space="preserve">estruturas de desvio, eles agem em cima de estruturas de </w:t>
      </w:r>
      <w:proofErr w:type="gramStart"/>
      <w:r w:rsidR="002D1791">
        <w:t>repetição( menos</w:t>
      </w:r>
      <w:proofErr w:type="gramEnd"/>
      <w:r w:rsidR="002D1791">
        <w:t xml:space="preserve"> o </w:t>
      </w:r>
      <w:proofErr w:type="spellStart"/>
      <w:r w:rsidR="002D1791">
        <w:t>if</w:t>
      </w:r>
      <w:proofErr w:type="spellEnd"/>
      <w:r w:rsidR="002D1791">
        <w:t>), os dois agem em cima do bloco de repetição mais próximo, caso você queira usar em um bloco que não seja o mais interno você precisará de um “</w:t>
      </w:r>
      <w:proofErr w:type="spellStart"/>
      <w:r w:rsidR="002D1791">
        <w:t>rótuto</w:t>
      </w:r>
      <w:proofErr w:type="spellEnd"/>
      <w:r w:rsidR="002D1791">
        <w:t xml:space="preserve">”(nome da </w:t>
      </w:r>
      <w:r w:rsidR="000133E3">
        <w:t>repetição</w:t>
      </w:r>
      <w:r w:rsidR="002D1791">
        <w:t>).</w:t>
      </w:r>
    </w:p>
    <w:p w14:paraId="4DFB9146" w14:textId="451810C3" w:rsidR="002D1791" w:rsidRDefault="002D1791" w:rsidP="00590DD3">
      <w:r>
        <w:t>Break, encerra as repetições.</w:t>
      </w:r>
    </w:p>
    <w:p w14:paraId="4747E108" w14:textId="4F605C09" w:rsidR="002D1791" w:rsidRDefault="002D1791" w:rsidP="00590DD3">
      <w:r>
        <w:t>Continue, encerra a repetição atual, e passa para a próxima.</w:t>
      </w:r>
    </w:p>
    <w:p w14:paraId="3EB79A50" w14:textId="24A7CF1F" w:rsidR="0045524C" w:rsidRDefault="0045524C" w:rsidP="00590DD3"/>
    <w:p w14:paraId="54C1ACDB" w14:textId="506F3342" w:rsidR="0045524C" w:rsidRDefault="0045524C" w:rsidP="00590DD3">
      <w:r>
        <w:t>Aula 86.</w:t>
      </w:r>
    </w:p>
    <w:p w14:paraId="550E3C1F" w14:textId="1FB63B5D" w:rsidR="0045524C" w:rsidRDefault="0045524C" w:rsidP="00590DD3">
      <w:proofErr w:type="spellStart"/>
      <w:r>
        <w:t>First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2D103507" w14:textId="19A4C018" w:rsidR="0045524C" w:rsidRPr="00F47D3A" w:rsidRDefault="0045524C" w:rsidP="00590DD3">
      <w:r>
        <w:t xml:space="preserve">É quando a linguagem trata função como se fosse um dado, </w:t>
      </w:r>
      <w:proofErr w:type="gramStart"/>
      <w:r>
        <w:t>ou seja</w:t>
      </w:r>
      <w:proofErr w:type="gramEnd"/>
      <w:r>
        <w:t xml:space="preserve"> você pode passar funções por parâmetro.</w:t>
      </w:r>
    </w:p>
    <w:p w14:paraId="222EBE98" w14:textId="61602BFD" w:rsidR="00521A1B" w:rsidRDefault="00521A1B" w:rsidP="00590DD3"/>
    <w:p w14:paraId="45118C8C" w14:textId="689D0420" w:rsidR="00E45732" w:rsidRDefault="00E45732">
      <w:r>
        <w:br w:type="page"/>
      </w:r>
    </w:p>
    <w:p w14:paraId="6AB430B1" w14:textId="1DA1B96D" w:rsidR="00E45732" w:rsidRDefault="00E45732" w:rsidP="00590DD3">
      <w:r>
        <w:lastRenderedPageBreak/>
        <w:t>Aula 87.</w:t>
      </w:r>
    </w:p>
    <w:p w14:paraId="60535F7D" w14:textId="770F0BD6" w:rsidR="00E45732" w:rsidRDefault="00E45732" w:rsidP="00590DD3">
      <w:proofErr w:type="spellStart"/>
      <w:r>
        <w:t>Parametros</w:t>
      </w:r>
      <w:proofErr w:type="spellEnd"/>
      <w:r>
        <w:t>:</w:t>
      </w:r>
    </w:p>
    <w:p w14:paraId="17460735" w14:textId="05D36278" w:rsidR="00E45732" w:rsidRDefault="00E45732" w:rsidP="00590DD3">
      <w:r>
        <w:t xml:space="preserve">Em </w:t>
      </w:r>
      <w:proofErr w:type="spellStart"/>
      <w:r>
        <w:t>js</w:t>
      </w:r>
      <w:proofErr w:type="spellEnd"/>
      <w:r>
        <w:t xml:space="preserve"> parâmetros são opcionais</w:t>
      </w:r>
    </w:p>
    <w:p w14:paraId="19755A4E" w14:textId="46162B77" w:rsidR="000375F2" w:rsidRDefault="000375F2" w:rsidP="00590DD3">
      <w:pPr>
        <w:rPr>
          <w:u w:val="single"/>
        </w:rPr>
      </w:pPr>
    </w:p>
    <w:p w14:paraId="5B8E58DC" w14:textId="484D6266" w:rsidR="000375F2" w:rsidRDefault="00B556A6" w:rsidP="00590DD3">
      <w:r>
        <w:t>Aula 90.</w:t>
      </w:r>
    </w:p>
    <w:p w14:paraId="5BC4CD74" w14:textId="5B666CD1" w:rsidR="00B556A6" w:rsidRDefault="00B556A6" w:rsidP="00590DD3">
      <w:proofErr w:type="spellStart"/>
      <w:r>
        <w:t>This</w:t>
      </w:r>
      <w:proofErr w:type="spellEnd"/>
      <w:r>
        <w:t>:</w:t>
      </w:r>
    </w:p>
    <w:p w14:paraId="15950FE4" w14:textId="045D3946" w:rsidR="00EB5032" w:rsidRDefault="00B556A6" w:rsidP="00590DD3">
      <w:r>
        <w:t xml:space="preserve">Em JS </w:t>
      </w:r>
      <w:proofErr w:type="spellStart"/>
      <w:r>
        <w:t>this</w:t>
      </w:r>
      <w:proofErr w:type="spellEnd"/>
      <w:r>
        <w:t xml:space="preserve"> é sempre o objeto que está sendo referenciado naquele contexto de função, </w:t>
      </w:r>
      <w:proofErr w:type="gramStart"/>
      <w:r>
        <w:t>ou seja</w:t>
      </w:r>
      <w:proofErr w:type="gramEnd"/>
      <w:r>
        <w:t xml:space="preserve"> o ‘dono’ da função.</w:t>
      </w:r>
      <w:r w:rsidR="004D0BEE">
        <w:t xml:space="preserve"> Quando utilizado uma função normal o </w:t>
      </w:r>
      <w:proofErr w:type="spellStart"/>
      <w:r w:rsidR="004D0BEE">
        <w:t>this</w:t>
      </w:r>
      <w:proofErr w:type="spellEnd"/>
      <w:r w:rsidR="004D0BEE">
        <w:t xml:space="preserve"> pode variar dependendo do contexto</w:t>
      </w:r>
      <w:r w:rsidR="00035A8B">
        <w:t xml:space="preserve"> em que foi chamado</w:t>
      </w:r>
      <w:r w:rsidR="004D0BEE">
        <w:t xml:space="preserve">, mas isso muda se for uma </w:t>
      </w:r>
      <w:proofErr w:type="spellStart"/>
      <w:r w:rsidR="004D0BEE">
        <w:t>arrow</w:t>
      </w:r>
      <w:proofErr w:type="spellEnd"/>
      <w:r w:rsidR="004D0BEE">
        <w:t xml:space="preserve"> </w:t>
      </w:r>
      <w:proofErr w:type="spellStart"/>
      <w:r w:rsidR="004D0BEE">
        <w:t>function</w:t>
      </w:r>
      <w:proofErr w:type="spellEnd"/>
      <w:r w:rsidR="004D0BEE">
        <w:t xml:space="preserve">, </w:t>
      </w:r>
      <w:r w:rsidR="00035A8B">
        <w:t xml:space="preserve">nesse caso </w:t>
      </w:r>
      <w:r w:rsidR="004D0BEE">
        <w:t xml:space="preserve">o </w:t>
      </w:r>
      <w:proofErr w:type="spellStart"/>
      <w:r w:rsidR="004D0BEE">
        <w:t>this</w:t>
      </w:r>
      <w:proofErr w:type="spellEnd"/>
      <w:r w:rsidR="004D0BEE">
        <w:t xml:space="preserve"> será sempre o mesmo</w:t>
      </w:r>
      <w:r w:rsidR="00035A8B">
        <w:t xml:space="preserve"> do contexto em que ele foi definido</w:t>
      </w:r>
      <w:r w:rsidR="004D0BEE">
        <w:t>. (</w:t>
      </w:r>
      <w:proofErr w:type="spellStart"/>
      <w:r w:rsidR="004D0BEE">
        <w:t>This</w:t>
      </w:r>
      <w:proofErr w:type="spellEnd"/>
      <w:r w:rsidR="004D0BEE">
        <w:t xml:space="preserve"> </w:t>
      </w:r>
      <w:proofErr w:type="spellStart"/>
      <w:r w:rsidR="004D0BEE">
        <w:t>Lexico</w:t>
      </w:r>
      <w:proofErr w:type="spellEnd"/>
      <w:r w:rsidR="004D0BEE">
        <w:t>)</w:t>
      </w:r>
      <w:r w:rsidR="00D41D07">
        <w:t>.</w:t>
      </w:r>
    </w:p>
    <w:p w14:paraId="076ADFD7" w14:textId="2A19F16E" w:rsidR="00640E91" w:rsidRDefault="00640E91" w:rsidP="00590DD3"/>
    <w:p w14:paraId="404FD6E3" w14:textId="3BD4CB2F" w:rsidR="00640E91" w:rsidRDefault="00640E91" w:rsidP="00590DD3">
      <w:r>
        <w:t>Aula 98.</w:t>
      </w:r>
    </w:p>
    <w:p w14:paraId="6D839FF1" w14:textId="250718E0" w:rsidR="00640E91" w:rsidRDefault="00640E91" w:rsidP="00590DD3">
      <w:proofErr w:type="spellStart"/>
      <w:r>
        <w:t>Callback</w:t>
      </w:r>
      <w:proofErr w:type="spellEnd"/>
      <w:r>
        <w:t>:</w:t>
      </w:r>
    </w:p>
    <w:p w14:paraId="37B9110A" w14:textId="51A5010D" w:rsidR="003F543A" w:rsidRDefault="00640E91" w:rsidP="00590DD3">
      <w:proofErr w:type="spellStart"/>
      <w:r>
        <w:t>Callback</w:t>
      </w:r>
      <w:proofErr w:type="spellEnd"/>
      <w:r>
        <w:t xml:space="preserve"> são funções que ativam quando acontece determinado evento.</w:t>
      </w:r>
    </w:p>
    <w:p w14:paraId="422626B7" w14:textId="4CA80FE6" w:rsidR="003F543A" w:rsidRDefault="003F543A" w:rsidP="00590DD3"/>
    <w:p w14:paraId="785A077E" w14:textId="1C0685C9" w:rsidR="003F543A" w:rsidRDefault="003F543A" w:rsidP="00590DD3">
      <w:r>
        <w:t>Aula 102.</w:t>
      </w:r>
    </w:p>
    <w:p w14:paraId="4147218C" w14:textId="376B3AC9" w:rsidR="003F543A" w:rsidRDefault="003F543A" w:rsidP="00590DD3">
      <w:r>
        <w:t>Tipos de Declaração:</w:t>
      </w:r>
    </w:p>
    <w:p w14:paraId="27BAFA73" w14:textId="60991B1C" w:rsidR="003F543A" w:rsidRDefault="005B0F4E" w:rsidP="00590DD3">
      <w:r>
        <w:t>A ‘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’, pode ser chamada até mesmo antes de ter sido declarada, pois o compilador do JS da preferencia em executar as funções primeiro sempre, já a ‘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’, e a ‘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’, só podem ser chamadas depois de declaradas no código.</w:t>
      </w:r>
    </w:p>
    <w:p w14:paraId="6CB1EBA4" w14:textId="00A9F70E" w:rsidR="005B0F4E" w:rsidRDefault="005B0F4E" w:rsidP="00590DD3"/>
    <w:p w14:paraId="13778CF6" w14:textId="0E93EAB2" w:rsidR="005B0F4E" w:rsidRDefault="005B0F4E" w:rsidP="00590DD3">
      <w:r>
        <w:t>Aula 104.</w:t>
      </w:r>
    </w:p>
    <w:p w14:paraId="516E428C" w14:textId="123D6919" w:rsidR="005B0F4E" w:rsidRDefault="005B0F4E" w:rsidP="00590DD3">
      <w:proofErr w:type="spellStart"/>
      <w:r>
        <w:t>Closure</w:t>
      </w:r>
      <w:proofErr w:type="spellEnd"/>
      <w:r>
        <w:t>:</w:t>
      </w:r>
    </w:p>
    <w:p w14:paraId="65756752" w14:textId="14D6B4BF" w:rsidR="005B0F4E" w:rsidRDefault="005B0F4E" w:rsidP="00590DD3">
      <w:proofErr w:type="spellStart"/>
      <w:r>
        <w:t>Closure</w:t>
      </w:r>
      <w:proofErr w:type="spellEnd"/>
      <w:r>
        <w:t xml:space="preserve"> é o escopo criando uma função é declara</w:t>
      </w:r>
      <w:r w:rsidR="00E01E2E">
        <w:t>. Esse escopo permite a função acessar e manipular variáveis externas a função.</w:t>
      </w:r>
    </w:p>
    <w:p w14:paraId="0BE0D06B" w14:textId="4AA841DB" w:rsidR="001559AA" w:rsidRDefault="001559AA" w:rsidP="00590DD3"/>
    <w:p w14:paraId="33F3561C" w14:textId="02298271" w:rsidR="001559AA" w:rsidRDefault="001559AA" w:rsidP="00590DD3">
      <w:r>
        <w:t>Aula 109.</w:t>
      </w:r>
    </w:p>
    <w:p w14:paraId="0D7DE96B" w14:textId="0B41A25B" w:rsidR="001559AA" w:rsidRDefault="001559AA" w:rsidP="00590DD3">
      <w:r>
        <w:t>IIFE:</w:t>
      </w:r>
    </w:p>
    <w:p w14:paraId="6FFE3866" w14:textId="67D9B644" w:rsidR="001559AA" w:rsidRDefault="001559AA" w:rsidP="00590DD3">
      <w:proofErr w:type="spellStart"/>
      <w:r w:rsidRPr="001559AA">
        <w:t>Imadiatly</w:t>
      </w:r>
      <w:proofErr w:type="spellEnd"/>
      <w:r w:rsidRPr="001559AA">
        <w:t xml:space="preserve"> </w:t>
      </w:r>
      <w:proofErr w:type="spellStart"/>
      <w:r w:rsidRPr="001559AA">
        <w:t>Invoked</w:t>
      </w:r>
      <w:proofErr w:type="spellEnd"/>
      <w:r w:rsidRPr="001559AA">
        <w:t xml:space="preserve"> </w:t>
      </w:r>
      <w:proofErr w:type="spellStart"/>
      <w:r w:rsidRPr="001559AA">
        <w:t>Function</w:t>
      </w:r>
      <w:proofErr w:type="spellEnd"/>
      <w:r w:rsidRPr="001559AA">
        <w:t xml:space="preserve"> Expression, uma função que</w:t>
      </w:r>
      <w:r>
        <w:t xml:space="preserve"> se auto invoca, é mais utilizada no browser para fugir do escopo global.</w:t>
      </w:r>
    </w:p>
    <w:p w14:paraId="5F642ADB" w14:textId="20CD035B" w:rsidR="001559AA" w:rsidRDefault="005A78FF" w:rsidP="00590DD3">
      <w:r>
        <w:br w:type="page"/>
      </w:r>
    </w:p>
    <w:p w14:paraId="0240125C" w14:textId="24AEA6FA" w:rsidR="001559AA" w:rsidRDefault="005A78FF" w:rsidP="00590DD3">
      <w:r>
        <w:lastRenderedPageBreak/>
        <w:t>Aula 111;</w:t>
      </w:r>
    </w:p>
    <w:p w14:paraId="5B488602" w14:textId="74066DD5" w:rsidR="005A78FF" w:rsidRDefault="005A78FF" w:rsidP="00590DD3">
      <w:r>
        <w:t xml:space="preserve">Comparação de números em </w:t>
      </w:r>
      <w:proofErr w:type="spellStart"/>
      <w:r>
        <w:t>string</w:t>
      </w:r>
      <w:proofErr w:type="spellEnd"/>
      <w:r>
        <w:t>:</w:t>
      </w:r>
    </w:p>
    <w:p w14:paraId="35B071ED" w14:textId="06D91E95" w:rsidR="005A78FF" w:rsidRDefault="00205C09" w:rsidP="00590DD3">
      <w:pPr>
        <w:rPr>
          <w:rFonts w:cstheme="minorHAnsi"/>
          <w:color w:val="1C1D1F"/>
          <w:shd w:val="clear" w:color="auto" w:fill="FFFFFF"/>
        </w:rPr>
      </w:pPr>
      <w:r w:rsidRPr="00205C09">
        <w:rPr>
          <w:rFonts w:cstheme="minorHAnsi"/>
          <w:color w:val="1C1D1F"/>
          <w:shd w:val="clear" w:color="auto" w:fill="FFFFFF"/>
        </w:rPr>
        <w:t xml:space="preserve">Se fizermos a comparação entre nossas </w:t>
      </w:r>
      <w:proofErr w:type="spellStart"/>
      <w:r w:rsidRPr="00205C09">
        <w:rPr>
          <w:rFonts w:cstheme="minorHAnsi"/>
          <w:color w:val="1C1D1F"/>
          <w:shd w:val="clear" w:color="auto" w:fill="FFFFFF"/>
        </w:rPr>
        <w:t>strings</w:t>
      </w:r>
      <w:proofErr w:type="spellEnd"/>
      <w:r w:rsidRPr="00205C09">
        <w:rPr>
          <w:rFonts w:cstheme="minorHAnsi"/>
          <w:color w:val="1C1D1F"/>
          <w:shd w:val="clear" w:color="auto" w:fill="FFFFFF"/>
        </w:rPr>
        <w:t xml:space="preserve"> de número até o nove, ela mant</w:t>
      </w:r>
      <w:r>
        <w:rPr>
          <w:rFonts w:cstheme="minorHAnsi"/>
          <w:color w:val="1C1D1F"/>
          <w:shd w:val="clear" w:color="auto" w:fill="FFFFFF"/>
        </w:rPr>
        <w:t>é</w:t>
      </w:r>
      <w:r w:rsidRPr="00205C09">
        <w:rPr>
          <w:rFonts w:cstheme="minorHAnsi"/>
          <w:color w:val="1C1D1F"/>
          <w:shd w:val="clear" w:color="auto" w:fill="FFFFFF"/>
        </w:rPr>
        <w:t>m um comportamento normal. Como se estivéssemos comparando números.</w:t>
      </w:r>
    </w:p>
    <w:p w14:paraId="057A02F9" w14:textId="0B593689" w:rsidR="00C62FAE" w:rsidRDefault="00205C09">
      <w:pPr>
        <w:rPr>
          <w:rFonts w:cstheme="minorHAnsi"/>
        </w:rPr>
      </w:pPr>
      <w:r w:rsidRPr="00205C09">
        <w:rPr>
          <w:rFonts w:cstheme="minorHAnsi"/>
        </w:rPr>
        <w:t>Agora se compararmos os valores depois do nove, a comparação irá validar o primeiro número da cadeia numeral, validando sua ordem alfabética.</w:t>
      </w:r>
    </w:p>
    <w:p w14:paraId="788DD2A6" w14:textId="77777777" w:rsidR="00C62FAE" w:rsidRDefault="00C62FAE">
      <w:pPr>
        <w:rPr>
          <w:rFonts w:cstheme="minorHAnsi"/>
        </w:rPr>
      </w:pPr>
    </w:p>
    <w:p w14:paraId="669A3BF0" w14:textId="055760C0" w:rsidR="00C62FAE" w:rsidRDefault="00C62FAE">
      <w:pPr>
        <w:rPr>
          <w:rFonts w:cstheme="minorHAnsi"/>
        </w:rPr>
      </w:pPr>
      <w:r>
        <w:rPr>
          <w:rFonts w:cstheme="minorHAnsi"/>
        </w:rPr>
        <w:t>Aula 113.</w:t>
      </w:r>
    </w:p>
    <w:p w14:paraId="04275C87" w14:textId="62CBEAD1" w:rsidR="00C62FAE" w:rsidRDefault="00C62FAE">
      <w:pPr>
        <w:rPr>
          <w:rFonts w:cstheme="minorHAnsi"/>
        </w:rPr>
      </w:pPr>
      <w:r>
        <w:rPr>
          <w:rFonts w:cstheme="minorHAnsi"/>
        </w:rPr>
        <w:t>O.O:</w:t>
      </w:r>
    </w:p>
    <w:p w14:paraId="047226BE" w14:textId="79B73322" w:rsidR="009E56C5" w:rsidRDefault="009E56C5">
      <w:pPr>
        <w:rPr>
          <w:rFonts w:cstheme="minorHAnsi"/>
        </w:rPr>
      </w:pPr>
      <w:r>
        <w:rPr>
          <w:rFonts w:cstheme="minorHAnsi"/>
        </w:rPr>
        <w:t>Linguagens não estruturadas -&gt; linguagens antigas, geralmente com go to</w:t>
      </w:r>
    </w:p>
    <w:p w14:paraId="04319D89" w14:textId="1BDD135B" w:rsidR="009E56C5" w:rsidRDefault="009E56C5">
      <w:pPr>
        <w:rPr>
          <w:rFonts w:cstheme="minorHAnsi"/>
        </w:rPr>
      </w:pPr>
      <w:r>
        <w:rPr>
          <w:rFonts w:cstheme="minorHAnsi"/>
        </w:rPr>
        <w:t>Linguagens estruturadas -&gt; linguagens atuais, normalmente com um fluxo de código mais limpo, e separada em blocos.</w:t>
      </w:r>
    </w:p>
    <w:p w14:paraId="0B3C59C9" w14:textId="3347B0BA" w:rsidR="009E56C5" w:rsidRDefault="009E56C5">
      <w:pPr>
        <w:rPr>
          <w:rFonts w:cstheme="minorHAnsi"/>
        </w:rPr>
      </w:pPr>
      <w:r>
        <w:rPr>
          <w:rFonts w:cstheme="minorHAnsi"/>
        </w:rPr>
        <w:t xml:space="preserve">O foco no paradigma OO, é o objeto, </w:t>
      </w:r>
      <w:proofErr w:type="gramStart"/>
      <w:r>
        <w:rPr>
          <w:rFonts w:cstheme="minorHAnsi"/>
        </w:rPr>
        <w:t>ou seja</w:t>
      </w:r>
      <w:proofErr w:type="gramEnd"/>
      <w:r>
        <w:rPr>
          <w:rFonts w:cstheme="minorHAnsi"/>
        </w:rPr>
        <w:t xml:space="preserve"> antigamente funções levavam dados, já com o OO os dados podem carregar funções.</w:t>
      </w:r>
    </w:p>
    <w:p w14:paraId="6053B1A6" w14:textId="19CB73E1" w:rsidR="009E56C5" w:rsidRDefault="009E56C5">
      <w:pPr>
        <w:rPr>
          <w:rFonts w:cstheme="minorHAnsi"/>
        </w:rPr>
      </w:pPr>
      <w:r>
        <w:rPr>
          <w:rFonts w:cstheme="minorHAnsi"/>
        </w:rPr>
        <w:t>Princípios importantes:</w:t>
      </w:r>
    </w:p>
    <w:p w14:paraId="29AA596F" w14:textId="74CC405F" w:rsidR="009E56C5" w:rsidRDefault="009E56C5">
      <w:pPr>
        <w:rPr>
          <w:rFonts w:cstheme="minorHAnsi"/>
        </w:rPr>
      </w:pPr>
      <w:r>
        <w:rPr>
          <w:rFonts w:cstheme="minorHAnsi"/>
        </w:rPr>
        <w:t>Abstração -&gt; Pegar um objeto do mundo real e conseguir traduzir para o sistema de maneira simplificada e otimizada para o sistema.</w:t>
      </w:r>
    </w:p>
    <w:p w14:paraId="5ACE7E10" w14:textId="10FAF4E8" w:rsidR="009E56C5" w:rsidRDefault="009E56C5">
      <w:pPr>
        <w:rPr>
          <w:rFonts w:cstheme="minorHAnsi"/>
        </w:rPr>
      </w:pPr>
      <w:r>
        <w:rPr>
          <w:rFonts w:cstheme="minorHAnsi"/>
        </w:rPr>
        <w:t>Encapsulamento -&gt; Os detalhes de implementação escondidos, e mostrar somente o necessário.</w:t>
      </w:r>
    </w:p>
    <w:p w14:paraId="06921850" w14:textId="68237FE1" w:rsidR="009E56C5" w:rsidRDefault="009E56C5">
      <w:pPr>
        <w:rPr>
          <w:rFonts w:cstheme="minorHAnsi"/>
        </w:rPr>
      </w:pPr>
      <w:r>
        <w:rPr>
          <w:rFonts w:cstheme="minorHAnsi"/>
        </w:rPr>
        <w:t>Herança (</w:t>
      </w:r>
      <w:proofErr w:type="spellStart"/>
      <w:r>
        <w:rPr>
          <w:rFonts w:cstheme="minorHAnsi"/>
        </w:rPr>
        <w:t>prototype</w:t>
      </w:r>
      <w:proofErr w:type="spellEnd"/>
      <w:r>
        <w:rPr>
          <w:rFonts w:cstheme="minorHAnsi"/>
        </w:rPr>
        <w:t>) -&gt; Reutilização de código, herdar determinado atributo, princípio “é um”, mas é preferível usar o “tem um”.</w:t>
      </w:r>
    </w:p>
    <w:p w14:paraId="34EDDB17" w14:textId="23FAE0F7" w:rsidR="003470B4" w:rsidRDefault="003470B4">
      <w:pPr>
        <w:rPr>
          <w:rFonts w:cstheme="minorHAnsi"/>
        </w:rPr>
      </w:pPr>
    </w:p>
    <w:p w14:paraId="6A9534E0" w14:textId="31C679EE" w:rsidR="003470B4" w:rsidRDefault="003470B4">
      <w:pPr>
        <w:rPr>
          <w:rFonts w:cstheme="minorHAnsi"/>
        </w:rPr>
      </w:pPr>
      <w:r>
        <w:rPr>
          <w:rFonts w:cstheme="minorHAnsi"/>
        </w:rPr>
        <w:t>Aula 117.</w:t>
      </w:r>
    </w:p>
    <w:p w14:paraId="26407C73" w14:textId="71123C4C" w:rsidR="003470B4" w:rsidRDefault="002F6A47">
      <w:pPr>
        <w:rPr>
          <w:rFonts w:cstheme="minorHAnsi"/>
        </w:rPr>
      </w:pPr>
      <w:r>
        <w:rPr>
          <w:rFonts w:cstheme="minorHAnsi"/>
        </w:rPr>
        <w:t>Notação Literal:</w:t>
      </w:r>
    </w:p>
    <w:p w14:paraId="0C32A2FF" w14:textId="74BEBD59" w:rsidR="002F6A47" w:rsidRDefault="002F6A47">
      <w:pPr>
        <w:rPr>
          <w:rFonts w:cstheme="minorHAnsi"/>
        </w:rPr>
      </w:pPr>
      <w:r>
        <w:rPr>
          <w:rFonts w:cstheme="minorHAnsi"/>
        </w:rPr>
        <w:t xml:space="preserve">Na nova versão do </w:t>
      </w:r>
      <w:proofErr w:type="spellStart"/>
      <w:r>
        <w:rPr>
          <w:rFonts w:cstheme="minorHAnsi"/>
        </w:rPr>
        <w:t>EcmaScript</w:t>
      </w:r>
      <w:proofErr w:type="spellEnd"/>
      <w:r>
        <w:rPr>
          <w:rFonts w:cstheme="minorHAnsi"/>
        </w:rPr>
        <w:t xml:space="preserve"> 2015, foi – se retirado a duplicidade na hora de criar variáveis, e reduzida a maneira de criar funções, </w:t>
      </w:r>
      <w:proofErr w:type="gramStart"/>
      <w:r>
        <w:rPr>
          <w:rFonts w:cstheme="minorHAnsi"/>
        </w:rPr>
        <w:t>ou seja</w:t>
      </w:r>
      <w:proofErr w:type="gramEnd"/>
      <w:r>
        <w:rPr>
          <w:rFonts w:cstheme="minorHAnsi"/>
        </w:rPr>
        <w:t xml:space="preserve"> você pode definir a função direto:</w:t>
      </w:r>
    </w:p>
    <w:p w14:paraId="5472F066" w14:textId="1A337DF8" w:rsidR="002F6A47" w:rsidRDefault="002F6A47">
      <w:pPr>
        <w:rPr>
          <w:rFonts w:cstheme="minorHAnsi"/>
        </w:rPr>
      </w:pPr>
      <w:proofErr w:type="spellStart"/>
      <w:r w:rsidRPr="002F6A47">
        <w:rPr>
          <w:rFonts w:cstheme="minorHAnsi"/>
          <w:u w:val="single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</w:t>
      </w:r>
      <w:proofErr w:type="spellEnd"/>
      <w:r>
        <w:rPr>
          <w:rFonts w:cstheme="minorHAnsi"/>
        </w:rPr>
        <w:t xml:space="preserve"> = {</w:t>
      </w:r>
    </w:p>
    <w:p w14:paraId="118D4C8F" w14:textId="77777777" w:rsidR="002F6A47" w:rsidRDefault="002F6A47">
      <w:pPr>
        <w:rPr>
          <w:rFonts w:cstheme="minorHAnsi"/>
        </w:rPr>
      </w:pPr>
      <w:r>
        <w:rPr>
          <w:rFonts w:cstheme="minorHAnsi"/>
        </w:rPr>
        <w:t>Variável,</w:t>
      </w:r>
    </w:p>
    <w:p w14:paraId="61EACE26" w14:textId="497E68F5" w:rsidR="002F6A47" w:rsidRPr="009E56C5" w:rsidRDefault="002F6A47">
      <w:pPr>
        <w:rPr>
          <w:rFonts w:cstheme="minorHAnsi"/>
        </w:rPr>
      </w:pPr>
      <w:proofErr w:type="spellStart"/>
      <w:r>
        <w:rPr>
          <w:rFonts w:cstheme="minorHAnsi"/>
        </w:rPr>
        <w:t>Nome_</w:t>
      </w:r>
      <w:proofErr w:type="gramStart"/>
      <w:r>
        <w:rPr>
          <w:rFonts w:cstheme="minorHAnsi"/>
        </w:rPr>
        <w:t>func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{}</w:t>
      </w:r>
    </w:p>
    <w:p w14:paraId="434915E9" w14:textId="44744A9E" w:rsidR="00205C09" w:rsidRPr="00205C09" w:rsidRDefault="002F6A47" w:rsidP="00590DD3">
      <w:pPr>
        <w:rPr>
          <w:rFonts w:cstheme="minorHAnsi"/>
        </w:rPr>
      </w:pPr>
      <w:r>
        <w:rPr>
          <w:rFonts w:cstheme="minorHAnsi"/>
        </w:rPr>
        <w:t>}</w:t>
      </w:r>
    </w:p>
    <w:p w14:paraId="01D7F9C3" w14:textId="09A59D55" w:rsidR="005A78FF" w:rsidRDefault="00037CD3" w:rsidP="00590DD3">
      <w:r>
        <w:t>Aula 120.</w:t>
      </w:r>
    </w:p>
    <w:p w14:paraId="319184AC" w14:textId="21893CA8" w:rsidR="00037CD3" w:rsidRDefault="00037CD3" w:rsidP="00590DD3">
      <w:proofErr w:type="spellStart"/>
      <w:r>
        <w:t>Herença</w:t>
      </w:r>
      <w:proofErr w:type="spellEnd"/>
      <w:r>
        <w:t xml:space="preserve"> 1: </w:t>
      </w:r>
    </w:p>
    <w:p w14:paraId="28E8C3E3" w14:textId="2012F5F7" w:rsidR="00037CD3" w:rsidRDefault="00037CD3" w:rsidP="00590DD3">
      <w:r>
        <w:t>Um objeto em JS tem uma referência ao seu protótipo</w:t>
      </w:r>
      <w:r w:rsidR="0019520A">
        <w:t xml:space="preserve"> (pai), e essa é a forma que o JS define herança, </w:t>
      </w:r>
      <w:proofErr w:type="spellStart"/>
      <w:r w:rsidR="0019520A">
        <w:t>á</w:t>
      </w:r>
      <w:proofErr w:type="spellEnd"/>
      <w:r w:rsidR="0019520A">
        <w:t xml:space="preserve"> partir da referência para um protótipo, ele vai apontar para um outro objeto e você pode acessar os atributos deles. O atributo </w:t>
      </w:r>
      <w:proofErr w:type="spellStart"/>
      <w:r w:rsidR="0019520A">
        <w:t>prototype</w:t>
      </w:r>
      <w:proofErr w:type="spellEnd"/>
      <w:r w:rsidR="0019520A">
        <w:t xml:space="preserve"> só está presente em funções.</w:t>
      </w:r>
    </w:p>
    <w:p w14:paraId="1272BAFB" w14:textId="3A83C4F5" w:rsidR="00A31F4B" w:rsidRDefault="00A31F4B" w:rsidP="00590DD3">
      <w:r>
        <w:lastRenderedPageBreak/>
        <w:t>Aula 127.</w:t>
      </w:r>
    </w:p>
    <w:p w14:paraId="6C27BFAC" w14:textId="5FA837CB" w:rsidR="00A31F4B" w:rsidRDefault="00A31F4B" w:rsidP="00590DD3">
      <w:proofErr w:type="spellStart"/>
      <w:r>
        <w:t>JsonVsObject</w:t>
      </w:r>
      <w:proofErr w:type="spellEnd"/>
      <w:r>
        <w:t>:</w:t>
      </w:r>
    </w:p>
    <w:p w14:paraId="53716333" w14:textId="67C29B39" w:rsidR="00A31F4B" w:rsidRDefault="003334CA" w:rsidP="00590DD3">
      <w:proofErr w:type="spellStart"/>
      <w:r>
        <w:t>Json</w:t>
      </w:r>
      <w:proofErr w:type="spellEnd"/>
      <w:r>
        <w:t xml:space="preserve"> é um arquivo textual que pode ser convertido em objeto, porem o mesmo só suporta dados, assim não podendo carregar consigo funções, enquanto um objeto também pode ser convertido em JSON, </w:t>
      </w:r>
      <w:r w:rsidRPr="003334CA">
        <w:t>porém</w:t>
      </w:r>
      <w:r>
        <w:t xml:space="preserve"> sem carregar suas funções caso tenha.</w:t>
      </w:r>
    </w:p>
    <w:p w14:paraId="2FC9B652" w14:textId="4557B07C" w:rsidR="00550B7D" w:rsidRDefault="00550B7D" w:rsidP="00590DD3">
      <w:r>
        <w:t>Aula 130.</w:t>
      </w:r>
    </w:p>
    <w:p w14:paraId="501A6B53" w14:textId="49A7ACB4" w:rsidR="00550B7D" w:rsidRDefault="00550B7D" w:rsidP="00590DD3">
      <w:proofErr w:type="spellStart"/>
      <w:r>
        <w:t>Array</w:t>
      </w:r>
      <w:proofErr w:type="spellEnd"/>
      <w:r>
        <w:t>:</w:t>
      </w:r>
    </w:p>
    <w:p w14:paraId="409959CB" w14:textId="6F871BB9" w:rsidR="00550B7D" w:rsidRDefault="00550B7D" w:rsidP="00590DD3">
      <w:r>
        <w:t xml:space="preserve">Em JS </w:t>
      </w:r>
      <w:proofErr w:type="spellStart"/>
      <w:r>
        <w:t>array</w:t>
      </w:r>
      <w:proofErr w:type="spellEnd"/>
      <w:r>
        <w:t xml:space="preserve"> é uma estrutura de tamanho dinâmico e heterogênea, </w:t>
      </w:r>
      <w:proofErr w:type="gramStart"/>
      <w:r>
        <w:t>ou seja</w:t>
      </w:r>
      <w:proofErr w:type="gramEnd"/>
      <w:r>
        <w:t xml:space="preserve"> aceita diversos tipos de dados</w:t>
      </w:r>
      <w:r w:rsidR="004857F3">
        <w:t xml:space="preserve">, mas a boa prática diz que é interessante trabalhar com </w:t>
      </w:r>
      <w:proofErr w:type="spellStart"/>
      <w:r w:rsidR="004857F3">
        <w:t>arrays</w:t>
      </w:r>
      <w:proofErr w:type="spellEnd"/>
      <w:r w:rsidR="004857F3">
        <w:t xml:space="preserve"> homogêneos. Em JS o tipo d</w:t>
      </w:r>
      <w:r w:rsidR="00415334">
        <w:t>e dado do</w:t>
      </w:r>
      <w:r w:rsidR="004857F3">
        <w:t xml:space="preserve"> </w:t>
      </w:r>
      <w:proofErr w:type="spellStart"/>
      <w:r w:rsidR="004857F3">
        <w:t>array</w:t>
      </w:r>
      <w:proofErr w:type="spellEnd"/>
      <w:r w:rsidR="004857F3">
        <w:t xml:space="preserve"> é tratado como um objeto.</w:t>
      </w:r>
    </w:p>
    <w:p w14:paraId="2D3F863D" w14:textId="3233A2EE" w:rsidR="0039627F" w:rsidRDefault="0039627F" w:rsidP="00590DD3">
      <w:r>
        <w:t>Aula</w:t>
      </w:r>
      <w:r w:rsidR="001E7475">
        <w:t xml:space="preserve"> 135.</w:t>
      </w:r>
    </w:p>
    <w:p w14:paraId="01FE541D" w14:textId="70901F51" w:rsidR="001E7475" w:rsidRDefault="001E7475" w:rsidP="00590DD3">
      <w:r>
        <w:t>Map:</w:t>
      </w:r>
    </w:p>
    <w:p w14:paraId="640E50E6" w14:textId="68E29B6F" w:rsidR="001E7475" w:rsidRDefault="001E7475" w:rsidP="00590DD3">
      <w:r>
        <w:t xml:space="preserve">O </w:t>
      </w:r>
      <w:proofErr w:type="spellStart"/>
      <w:r>
        <w:t>map</w:t>
      </w:r>
      <w:proofErr w:type="spellEnd"/>
      <w:r>
        <w:t xml:space="preserve"> serve para transformar os dados de um </w:t>
      </w:r>
      <w:proofErr w:type="spellStart"/>
      <w:r>
        <w:t>array</w:t>
      </w:r>
      <w:proofErr w:type="spellEnd"/>
      <w:r>
        <w:t xml:space="preserve">, por exemplo se um </w:t>
      </w:r>
      <w:proofErr w:type="spellStart"/>
      <w:r>
        <w:t>array</w:t>
      </w:r>
      <w:proofErr w:type="spellEnd"/>
      <w:r>
        <w:t xml:space="preserve"> tem 6 elementos, o </w:t>
      </w:r>
      <w:proofErr w:type="spellStart"/>
      <w:r>
        <w:t>map</w:t>
      </w:r>
      <w:proofErr w:type="spellEnd"/>
      <w:r>
        <w:t xml:space="preserve"> vai gerar outro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de 6 elementos</w:t>
      </w:r>
      <w:proofErr w:type="gramEnd"/>
      <w:r>
        <w:t xml:space="preserve"> porém com os dados transformados.</w:t>
      </w:r>
      <w:r w:rsidR="002923AD">
        <w:t xml:space="preserve"> </w:t>
      </w:r>
      <w:r w:rsidR="002923AD" w:rsidRPr="002923AD">
        <w:t xml:space="preserve">O </w:t>
      </w:r>
      <w:proofErr w:type="spellStart"/>
      <w:r w:rsidR="002923AD" w:rsidRPr="002923AD">
        <w:t>map</w:t>
      </w:r>
      <w:proofErr w:type="spellEnd"/>
      <w:r w:rsidR="002923AD" w:rsidRPr="002923AD">
        <w:t xml:space="preserve"> não transforma o </w:t>
      </w:r>
      <w:proofErr w:type="spellStart"/>
      <w:r w:rsidR="002923AD" w:rsidRPr="002923AD">
        <w:t>arry</w:t>
      </w:r>
      <w:proofErr w:type="spellEnd"/>
      <w:r w:rsidR="002923AD" w:rsidRPr="002923AD">
        <w:t xml:space="preserve"> atual e sim gera um novo </w:t>
      </w:r>
      <w:proofErr w:type="spellStart"/>
      <w:r w:rsidR="002923AD" w:rsidRPr="002923AD">
        <w:t>array</w:t>
      </w:r>
      <w:proofErr w:type="spellEnd"/>
      <w:r w:rsidR="002923AD">
        <w:t>.</w:t>
      </w:r>
    </w:p>
    <w:p w14:paraId="5871EC81" w14:textId="258B0262" w:rsidR="00E90D0D" w:rsidRDefault="00E90D0D" w:rsidP="00590DD3"/>
    <w:p w14:paraId="60E72432" w14:textId="55CB3F8E" w:rsidR="00E90D0D" w:rsidRDefault="00E90D0D" w:rsidP="00590DD3">
      <w:r>
        <w:t xml:space="preserve">Aula </w:t>
      </w:r>
      <w:r w:rsidR="00590D1A">
        <w:t>138.</w:t>
      </w:r>
    </w:p>
    <w:p w14:paraId="7152173B" w14:textId="0FF769CF" w:rsidR="00590D1A" w:rsidRDefault="00590D1A" w:rsidP="00590DD3">
      <w:proofErr w:type="spellStart"/>
      <w:r>
        <w:t>Filter</w:t>
      </w:r>
      <w:proofErr w:type="spellEnd"/>
      <w:r>
        <w:t>:</w:t>
      </w:r>
    </w:p>
    <w:p w14:paraId="21A2EB2A" w14:textId="0F3A1610" w:rsidR="00590D1A" w:rsidRDefault="00590D1A" w:rsidP="00590DD3">
      <w:r>
        <w:t xml:space="preserve">Percorre o </w:t>
      </w:r>
      <w:proofErr w:type="spellStart"/>
      <w:r>
        <w:t>array</w:t>
      </w:r>
      <w:proofErr w:type="spellEnd"/>
      <w:r>
        <w:t xml:space="preserve"> e retorna um </w:t>
      </w:r>
      <w:proofErr w:type="spellStart"/>
      <w:r>
        <w:t>subArray</w:t>
      </w:r>
      <w:proofErr w:type="spellEnd"/>
      <w:r>
        <w:t xml:space="preserve"> baseado em algum critério de filtro.</w:t>
      </w:r>
    </w:p>
    <w:p w14:paraId="426D3004" w14:textId="71D7D8E0" w:rsidR="00717B40" w:rsidRDefault="00717B40" w:rsidP="00590DD3">
      <w:pPr>
        <w:rPr>
          <w:u w:val="single"/>
        </w:rPr>
      </w:pPr>
    </w:p>
    <w:p w14:paraId="3DE18215" w14:textId="0E17AB3E" w:rsidR="00717B40" w:rsidRDefault="00717B40" w:rsidP="00590DD3">
      <w:r>
        <w:t>Aula 140.</w:t>
      </w:r>
    </w:p>
    <w:p w14:paraId="3D1121F2" w14:textId="307AEED2" w:rsidR="00717B40" w:rsidRDefault="00717B40" w:rsidP="00590DD3">
      <w:proofErr w:type="spellStart"/>
      <w:r>
        <w:t>Reduce</w:t>
      </w:r>
      <w:proofErr w:type="spellEnd"/>
      <w:r>
        <w:t>:</w:t>
      </w:r>
    </w:p>
    <w:p w14:paraId="7728BADD" w14:textId="5DD84572" w:rsidR="00717B40" w:rsidRDefault="00417918" w:rsidP="00590DD3">
      <w:r>
        <w:t xml:space="preserve">O </w:t>
      </w:r>
      <w:proofErr w:type="spellStart"/>
      <w:r>
        <w:t>reduce</w:t>
      </w:r>
      <w:proofErr w:type="spellEnd"/>
      <w:r>
        <w:t>, agrega os valores</w:t>
      </w:r>
      <w:r w:rsidR="00BC0E69">
        <w:t xml:space="preserve"> do </w:t>
      </w:r>
      <w:proofErr w:type="spellStart"/>
      <w:r w:rsidR="00BC0E69">
        <w:t>array</w:t>
      </w:r>
      <w:proofErr w:type="spellEnd"/>
      <w:r w:rsidR="00BC0E69">
        <w:t xml:space="preserve"> para um único valor, tendo 2 parâmetros o acumulador (resultado da iteração anterior) e o próximo valor.</w:t>
      </w:r>
    </w:p>
    <w:p w14:paraId="4CED1F59" w14:textId="3FD8799D" w:rsidR="001056A6" w:rsidRDefault="001056A6" w:rsidP="00590DD3"/>
    <w:p w14:paraId="6EBE6588" w14:textId="2A80B3CB" w:rsidR="001056A6" w:rsidRDefault="001056A6" w:rsidP="00590DD3">
      <w:r>
        <w:t>Aula 145.</w:t>
      </w:r>
    </w:p>
    <w:p w14:paraId="267E4C83" w14:textId="3CBF4059" w:rsidR="001056A6" w:rsidRDefault="001056A6" w:rsidP="00590DD3">
      <w:proofErr w:type="spellStart"/>
      <w:r>
        <w:t>FlatMap</w:t>
      </w:r>
      <w:proofErr w:type="spellEnd"/>
      <w:r>
        <w:t>:</w:t>
      </w:r>
    </w:p>
    <w:p w14:paraId="10147DA9" w14:textId="522310C6" w:rsidR="001056A6" w:rsidRDefault="001056A6" w:rsidP="00590DD3">
      <w:r>
        <w:t xml:space="preserve">Uma estrutura </w:t>
      </w:r>
      <w:proofErr w:type="spellStart"/>
      <w:r>
        <w:t>map</w:t>
      </w:r>
      <w:proofErr w:type="spellEnd"/>
      <w:r>
        <w:t xml:space="preserve"> juntamente com </w:t>
      </w:r>
      <w:proofErr w:type="spellStart"/>
      <w:r>
        <w:t>concat</w:t>
      </w:r>
      <w:proofErr w:type="spellEnd"/>
      <w:r w:rsidR="004740B7">
        <w:t>.</w:t>
      </w:r>
    </w:p>
    <w:p w14:paraId="264755D8" w14:textId="19B5181D" w:rsidR="0067640A" w:rsidRDefault="0067640A" w:rsidP="00590DD3"/>
    <w:p w14:paraId="536ABF70" w14:textId="12C3DE78" w:rsidR="0067640A" w:rsidRDefault="0067640A" w:rsidP="00590DD3">
      <w:r>
        <w:t>Aula 1</w:t>
      </w:r>
      <w:r w:rsidR="00270754">
        <w:t>4</w:t>
      </w:r>
      <w:r>
        <w:t>8.</w:t>
      </w:r>
    </w:p>
    <w:p w14:paraId="2CCBE0A3" w14:textId="1BBD4E1F" w:rsidR="0067640A" w:rsidRDefault="0067640A" w:rsidP="00590DD3">
      <w:proofErr w:type="spellStart"/>
      <w:r>
        <w:t>NodeJS</w:t>
      </w:r>
      <w:proofErr w:type="spellEnd"/>
      <w:r>
        <w:t>:</w:t>
      </w:r>
    </w:p>
    <w:p w14:paraId="18A34C49" w14:textId="77777777" w:rsidR="00AC5185" w:rsidRDefault="00AC5185" w:rsidP="00590DD3">
      <w:proofErr w:type="spellStart"/>
      <w:r>
        <w:t>NodeJS</w:t>
      </w:r>
      <w:proofErr w:type="spellEnd"/>
      <w:r>
        <w:t xml:space="preserve"> é um ambiente de execução de </w:t>
      </w:r>
      <w:proofErr w:type="spellStart"/>
      <w:r>
        <w:t>JavaScript</w:t>
      </w:r>
      <w:proofErr w:type="spellEnd"/>
      <w:r>
        <w:t xml:space="preserve"> do lado do servidor. </w:t>
      </w:r>
    </w:p>
    <w:p w14:paraId="7F990AFD" w14:textId="2C10AF48" w:rsidR="00D75832" w:rsidRDefault="00AC5185" w:rsidP="00590DD3">
      <w:r>
        <w:t>I/O é sempre que você precisa ler algo de um arquivo, quando você vai fazer uma conexão com alguma rede</w:t>
      </w:r>
      <w:r w:rsidR="00D75832">
        <w:t>.</w:t>
      </w:r>
    </w:p>
    <w:p w14:paraId="17212DEF" w14:textId="7A520BAC" w:rsidR="00D75832" w:rsidRDefault="00D75832" w:rsidP="00590DD3">
      <w:r>
        <w:lastRenderedPageBreak/>
        <w:t xml:space="preserve">O node é um </w:t>
      </w:r>
      <w:proofErr w:type="spellStart"/>
      <w:r>
        <w:t>RuntimeJS</w:t>
      </w:r>
      <w:proofErr w:type="spellEnd"/>
      <w:r>
        <w:t xml:space="preserve">, que é formado por 2 partes, o V8 que é um interpretador JS de código aberto do </w:t>
      </w:r>
      <w:proofErr w:type="spellStart"/>
      <w:r>
        <w:t>google</w:t>
      </w:r>
      <w:proofErr w:type="spellEnd"/>
      <w:r>
        <w:t>, e o LIB UV que trata de forma assíncrona tudo que diz respeito a I/O.</w:t>
      </w:r>
    </w:p>
    <w:p w14:paraId="3896AD09" w14:textId="07790D50" w:rsidR="00D75832" w:rsidRDefault="00D75832" w:rsidP="00590DD3"/>
    <w:p w14:paraId="4A005DC6" w14:textId="68F34A45" w:rsidR="00D75832" w:rsidRDefault="00D75832" w:rsidP="00590DD3">
      <w:r>
        <w:t>Aula</w:t>
      </w:r>
      <w:r w:rsidR="00EC475A">
        <w:t xml:space="preserve"> 1</w:t>
      </w:r>
      <w:r w:rsidR="000D3152">
        <w:t>51</w:t>
      </w:r>
      <w:r w:rsidR="00EC475A">
        <w:t>.</w:t>
      </w:r>
    </w:p>
    <w:p w14:paraId="58753512" w14:textId="06C4A003" w:rsidR="000D3152" w:rsidRDefault="000D3152" w:rsidP="00590DD3">
      <w:proofErr w:type="spellStart"/>
      <w:r>
        <w:t>Require</w:t>
      </w:r>
      <w:proofErr w:type="spellEnd"/>
      <w:r>
        <w:t>:</w:t>
      </w:r>
    </w:p>
    <w:p w14:paraId="403B3D33" w14:textId="61B09FB9" w:rsidR="000D3152" w:rsidRPr="005B31F6" w:rsidRDefault="000D3152" w:rsidP="00590DD3">
      <w:r>
        <w:t>Sistema de módulos para acessar dados exportados de outros módulos, evitar usar o caminho absoluto, pois pode dar erro quando for implementar em outro lugar</w:t>
      </w:r>
      <w:r w:rsidR="005B31F6">
        <w:t>. Se você não passar a extensão do arquivo, ele interpreta como .js</w:t>
      </w:r>
    </w:p>
    <w:p w14:paraId="2E3AF6ED" w14:textId="77777777" w:rsidR="000D3152" w:rsidRDefault="000D3152" w:rsidP="00590DD3"/>
    <w:p w14:paraId="7AA66B8C" w14:textId="4219761F" w:rsidR="00AC5185" w:rsidRDefault="00A32828" w:rsidP="00590DD3">
      <w:r>
        <w:t>Aula 152</w:t>
      </w:r>
    </w:p>
    <w:p w14:paraId="65D55A67" w14:textId="1DCDA782" w:rsidR="00A32828" w:rsidRDefault="00A32828" w:rsidP="00590DD3">
      <w:proofErr w:type="spellStart"/>
      <w:r>
        <w:t>Exports</w:t>
      </w:r>
      <w:proofErr w:type="spellEnd"/>
      <w:r>
        <w:t>:</w:t>
      </w:r>
    </w:p>
    <w:p w14:paraId="357A3696" w14:textId="56548A8E" w:rsidR="00861C3F" w:rsidRDefault="00A32828" w:rsidP="00590DD3">
      <w:r>
        <w:t xml:space="preserve">O </w:t>
      </w:r>
      <w:proofErr w:type="spellStart"/>
      <w:r>
        <w:t>this</w:t>
      </w:r>
      <w:proofErr w:type="spellEnd"/>
      <w:r>
        <w:t xml:space="preserve"> e o </w:t>
      </w:r>
      <w:proofErr w:type="spellStart"/>
      <w:r>
        <w:t>exports</w:t>
      </w:r>
      <w:proofErr w:type="spellEnd"/>
      <w:r>
        <w:t xml:space="preserve"> são só uma mesma referência para o objeto que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aponta</w:t>
      </w:r>
      <w:r w:rsidR="00861C3F">
        <w:t xml:space="preserve">, ou seja. Você não pode atribuir um novo objeto para exportar através do </w:t>
      </w:r>
      <w:proofErr w:type="spellStart"/>
      <w:r w:rsidR="00861C3F">
        <w:t>this</w:t>
      </w:r>
      <w:proofErr w:type="spellEnd"/>
      <w:r w:rsidR="00861C3F">
        <w:t xml:space="preserve"> e do </w:t>
      </w:r>
      <w:proofErr w:type="spellStart"/>
      <w:r w:rsidR="00861C3F">
        <w:t>exports</w:t>
      </w:r>
      <w:proofErr w:type="spellEnd"/>
      <w:r w:rsidR="00861C3F">
        <w:t>.</w:t>
      </w:r>
    </w:p>
    <w:p w14:paraId="04543E7C" w14:textId="2EEDC6CE" w:rsidR="00A32D0C" w:rsidRDefault="00A32D0C" w:rsidP="00590DD3"/>
    <w:p w14:paraId="72F0A9AB" w14:textId="620592A2" w:rsidR="00A32D0C" w:rsidRDefault="00A32D0C" w:rsidP="00590DD3">
      <w:r>
        <w:t>Aula 153.</w:t>
      </w:r>
    </w:p>
    <w:p w14:paraId="0AD73F00" w14:textId="5C6F7FDE" w:rsidR="00A32D0C" w:rsidRDefault="00A32D0C" w:rsidP="00590DD3">
      <w:proofErr w:type="spellStart"/>
      <w:r>
        <w:t>Package.json</w:t>
      </w:r>
      <w:proofErr w:type="spellEnd"/>
      <w:r>
        <w:t>:</w:t>
      </w:r>
    </w:p>
    <w:p w14:paraId="3C894888" w14:textId="021297DF" w:rsidR="00A32D0C" w:rsidRDefault="00A32D0C" w:rsidP="00590DD3">
      <w:r>
        <w:t xml:space="preserve">NPM – nome </w:t>
      </w:r>
      <w:proofErr w:type="spellStart"/>
      <w:r>
        <w:t>package</w:t>
      </w:r>
      <w:proofErr w:type="spellEnd"/>
      <w:r>
        <w:t xml:space="preserve"> manager </w:t>
      </w:r>
    </w:p>
    <w:p w14:paraId="1E58FBF6" w14:textId="48F4AC4E" w:rsidR="00A32D0C" w:rsidRDefault="002272A5" w:rsidP="00590DD3">
      <w:r>
        <w:t xml:space="preserve">I – </w:t>
      </w:r>
      <w:proofErr w:type="spellStart"/>
      <w:proofErr w:type="gramStart"/>
      <w:r>
        <w:t>instal</w:t>
      </w:r>
      <w:proofErr w:type="spellEnd"/>
      <w:proofErr w:type="gramEnd"/>
    </w:p>
    <w:p w14:paraId="67E1671B" w14:textId="19B2DC0B" w:rsidR="002272A5" w:rsidRDefault="002272A5" w:rsidP="00590DD3">
      <w:r>
        <w:t>--</w:t>
      </w:r>
      <w:proofErr w:type="spellStart"/>
      <w:r>
        <w:t>save</w:t>
      </w:r>
      <w:proofErr w:type="spellEnd"/>
      <w:r>
        <w:t xml:space="preserve"> – para salvar na pasta </w:t>
      </w:r>
      <w:proofErr w:type="spellStart"/>
      <w:proofErr w:type="gramStart"/>
      <w:r>
        <w:t>package.json</w:t>
      </w:r>
      <w:proofErr w:type="spellEnd"/>
      <w:proofErr w:type="gramEnd"/>
    </w:p>
    <w:p w14:paraId="7DB04A44" w14:textId="6F1DFC59" w:rsidR="00B4799C" w:rsidRDefault="00B4799C" w:rsidP="00590DD3"/>
    <w:p w14:paraId="6C66E707" w14:textId="0D9740E2" w:rsidR="00B4799C" w:rsidRDefault="00B4799C" w:rsidP="00590DD3">
      <w:r>
        <w:t>Aula 155</w:t>
      </w:r>
      <w:r w:rsidR="00EB6391">
        <w:t>.</w:t>
      </w:r>
    </w:p>
    <w:p w14:paraId="5BE2FDB7" w14:textId="2596AA51" w:rsidR="00B4799C" w:rsidRDefault="00B4799C" w:rsidP="00590DD3">
      <w:r>
        <w:t>Cache:</w:t>
      </w:r>
    </w:p>
    <w:p w14:paraId="2010B2AE" w14:textId="6DA20978" w:rsidR="00B4799C" w:rsidRDefault="00B4799C" w:rsidP="00590DD3">
      <w:r>
        <w:t xml:space="preserve">O </w:t>
      </w:r>
      <w:proofErr w:type="spellStart"/>
      <w:r>
        <w:t>require</w:t>
      </w:r>
      <w:proofErr w:type="spellEnd"/>
      <w:r>
        <w:t xml:space="preserve">, guarda cache </w:t>
      </w:r>
      <w:r w:rsidR="00DE3F8C">
        <w:t xml:space="preserve">do objeto do node, </w:t>
      </w:r>
      <w:proofErr w:type="gramStart"/>
      <w:r w:rsidR="00DE3F8C">
        <w:t>ou seja</w:t>
      </w:r>
      <w:proofErr w:type="gramEnd"/>
      <w:r w:rsidR="00DE3F8C">
        <w:t xml:space="preserve"> se você estiver chamando um objeto que já tenha sido criado, ele retornará sempre a mesma instancia, mas isso pode ser driblado usando </w:t>
      </w:r>
      <w:proofErr w:type="spellStart"/>
      <w:r w:rsidR="00DE3F8C">
        <w:t>FactoryFunction</w:t>
      </w:r>
      <w:proofErr w:type="spellEnd"/>
      <w:r w:rsidR="002E09AB">
        <w:t>.</w:t>
      </w:r>
    </w:p>
    <w:p w14:paraId="7C5223B8" w14:textId="76315608" w:rsidR="00EB6391" w:rsidRDefault="00EB6391" w:rsidP="00590DD3"/>
    <w:p w14:paraId="5DBE6B6A" w14:textId="31510E1D" w:rsidR="00EB6391" w:rsidRDefault="00EB6391" w:rsidP="00590DD3">
      <w:r>
        <w:t>Aula 157.</w:t>
      </w:r>
    </w:p>
    <w:p w14:paraId="511EE124" w14:textId="0B44F0EC" w:rsidR="00EB6391" w:rsidRDefault="00EB6391" w:rsidP="00590DD3">
      <w:r>
        <w:t xml:space="preserve">Entendendo o </w:t>
      </w:r>
      <w:proofErr w:type="spellStart"/>
      <w:r>
        <w:t>this</w:t>
      </w:r>
      <w:proofErr w:type="spellEnd"/>
      <w:r>
        <w:t>:</w:t>
      </w:r>
    </w:p>
    <w:p w14:paraId="6EDB46E7" w14:textId="77777777" w:rsidR="00EB6391" w:rsidRDefault="00EB6391" w:rsidP="00590DD3"/>
    <w:p w14:paraId="44469A48" w14:textId="2D1E5C4C" w:rsidR="00DF4720" w:rsidRDefault="00EB6391" w:rsidP="00590DD3">
      <w:r>
        <w:t xml:space="preserve">Cuidado ao utilizar o </w:t>
      </w:r>
      <w:proofErr w:type="spellStart"/>
      <w:r>
        <w:t>this</w:t>
      </w:r>
      <w:proofErr w:type="spellEnd"/>
      <w:r>
        <w:t xml:space="preserve"> dentro de uma função, ele apontará para o escopo global </w:t>
      </w:r>
      <w:proofErr w:type="spellStart"/>
      <w:r>
        <w:t>this</w:t>
      </w:r>
      <w:proofErr w:type="spellEnd"/>
      <w:r>
        <w:t xml:space="preserve"> === global, porém fora dela ele apontará para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=== </w:t>
      </w:r>
      <w:proofErr w:type="spellStart"/>
      <w:r>
        <w:t>module.exports</w:t>
      </w:r>
      <w:proofErr w:type="spellEnd"/>
      <w:r>
        <w:t xml:space="preserve">, ou seja o valor de </w:t>
      </w:r>
      <w:proofErr w:type="spellStart"/>
      <w:r>
        <w:t>this</w:t>
      </w:r>
      <w:proofErr w:type="spellEnd"/>
      <w:r>
        <w:t xml:space="preserve"> muda de acordo com o lugar que ele é chamado</w:t>
      </w:r>
      <w:r w:rsidR="00FF28F2">
        <w:t>.</w:t>
      </w:r>
    </w:p>
    <w:p w14:paraId="73AEB42C" w14:textId="6399E162" w:rsidR="00DF4720" w:rsidRDefault="00DF4720" w:rsidP="00590DD3">
      <w:r>
        <w:br w:type="page"/>
      </w:r>
      <w:r>
        <w:lastRenderedPageBreak/>
        <w:t>Aula 162.</w:t>
      </w:r>
    </w:p>
    <w:p w14:paraId="216846E4" w14:textId="3A23BC96" w:rsidR="00DF4720" w:rsidRDefault="00DF4720" w:rsidP="00590DD3">
      <w:r>
        <w:t>Framework:</w:t>
      </w:r>
    </w:p>
    <w:p w14:paraId="6395887A" w14:textId="742D1FA2" w:rsidR="00DF4720" w:rsidRDefault="00DF4720" w:rsidP="00590DD3">
      <w:r>
        <w:t>É um arcabouç</w:t>
      </w:r>
      <w:r w:rsidR="00A81E85">
        <w:t>o</w:t>
      </w:r>
      <w:r>
        <w:t xml:space="preserve">, é algo que estrutura sua aplicação, </w:t>
      </w:r>
      <w:r w:rsidR="00A81E85">
        <w:t>diferente de uma biblioteca.</w:t>
      </w:r>
      <w:r w:rsidR="004E23B6">
        <w:t xml:space="preserve"> Um framework é algo que você constrói sua aplicação em cima, ele te da uma estrutura base e a partir dela você continua.</w:t>
      </w:r>
    </w:p>
    <w:p w14:paraId="02238C4E" w14:textId="163C76B5" w:rsidR="004E23B6" w:rsidRDefault="004E23B6" w:rsidP="00590DD3"/>
    <w:p w14:paraId="28A2AD2F" w14:textId="0EF5B72B" w:rsidR="007A123B" w:rsidRDefault="007A123B" w:rsidP="00590DD3">
      <w:r>
        <w:t>Aula 166.</w:t>
      </w:r>
    </w:p>
    <w:p w14:paraId="03809456" w14:textId="1C6A104C" w:rsidR="007A123B" w:rsidRDefault="007A123B" w:rsidP="00590DD3">
      <w:r>
        <w:t>API com Express:</w:t>
      </w:r>
    </w:p>
    <w:p w14:paraId="2BFFE92F" w14:textId="0A1216A1" w:rsidR="007A123B" w:rsidRDefault="007A123B" w:rsidP="00590DD3">
      <w:r>
        <w:t>Toda vez que estiver mexendo com um projeto que meche com conexão, é necessário declarar uma porta. Uma porta é como se fosse um processo dentro do computador</w:t>
      </w:r>
      <w:r w:rsidR="00B3211A">
        <w:t>, então cada aplicação que precisa fazer uma comunicação por rede, ela precisa abrir uma porta pata encontrar o comunicador, e cada porta é única por processo.</w:t>
      </w:r>
    </w:p>
    <w:p w14:paraId="72FAE6B7" w14:textId="307820F8" w:rsidR="00B3211A" w:rsidRDefault="00B3211A" w:rsidP="00590DD3">
      <w:r>
        <w:t>A porta 80 é a porta padrão quando se faz uma requisição http</w:t>
      </w:r>
    </w:p>
    <w:p w14:paraId="2D73BC3F" w14:textId="61369A31" w:rsidR="00A81E85" w:rsidRDefault="00A81E85" w:rsidP="00590DD3"/>
    <w:p w14:paraId="06C629F0" w14:textId="334BE06F" w:rsidR="0051751B" w:rsidRDefault="0051751B" w:rsidP="00590DD3">
      <w:r>
        <w:t>Aula 182.</w:t>
      </w:r>
    </w:p>
    <w:p w14:paraId="00EDCAB6" w14:textId="6C3B8D6C" w:rsidR="0051751B" w:rsidRDefault="0051751B" w:rsidP="00590DD3">
      <w:proofErr w:type="spellStart"/>
      <w:r>
        <w:t>Promise</w:t>
      </w:r>
      <w:proofErr w:type="spellEnd"/>
      <w:r>
        <w:t>:</w:t>
      </w:r>
    </w:p>
    <w:p w14:paraId="4685F74E" w14:textId="45FBCDC0" w:rsidR="0051751B" w:rsidRDefault="0051751B" w:rsidP="00590DD3">
      <w:proofErr w:type="spellStart"/>
      <w:r>
        <w:t>Promise</w:t>
      </w:r>
      <w:proofErr w:type="spellEnd"/>
      <w:r>
        <w:t xml:space="preserve"> é uma estrutura </w:t>
      </w:r>
      <w:r w:rsidR="00AD0BE5">
        <w:t xml:space="preserve">utilizada para realizar operações assíncronas, </w:t>
      </w:r>
      <w:proofErr w:type="spellStart"/>
      <w:r w:rsidR="00AD0BE5">
        <w:t>apartir</w:t>
      </w:r>
      <w:proofErr w:type="spellEnd"/>
      <w:r w:rsidR="00AD0BE5">
        <w:t xml:space="preserve"> dela você pode obter uma resposta de sucesso ou de erro.</w:t>
      </w:r>
    </w:p>
    <w:p w14:paraId="681116B7" w14:textId="72A14DC2" w:rsidR="00BA2294" w:rsidRDefault="00BA2294" w:rsidP="00590DD3"/>
    <w:p w14:paraId="3130FF2B" w14:textId="0E7E44AC" w:rsidR="00BA2294" w:rsidRDefault="00224F88" w:rsidP="00590DD3">
      <w:r>
        <w:t>Aula 197.</w:t>
      </w:r>
    </w:p>
    <w:p w14:paraId="1D1D3754" w14:textId="5327EC34" w:rsidR="00224F88" w:rsidRDefault="00224F88" w:rsidP="00590DD3">
      <w:r>
        <w:t>Conceitos sobre a web:</w:t>
      </w:r>
    </w:p>
    <w:p w14:paraId="18F6C21C" w14:textId="23480A93" w:rsidR="00224F88" w:rsidRDefault="00224F88" w:rsidP="00590DD3">
      <w:r>
        <w:t xml:space="preserve">A base da internet é o protocolo TCP/IP – um protocolo orientado a conexão e confiável, e em contrapartida </w:t>
      </w:r>
      <w:proofErr w:type="spellStart"/>
      <w:r>
        <w:t>vc</w:t>
      </w:r>
      <w:proofErr w:type="spellEnd"/>
      <w:r>
        <w:t xml:space="preserve"> tem o UDP, sendo um protocolo não orientado a conexão</w:t>
      </w:r>
      <w:r w:rsidR="00A04E99">
        <w:t>, porém</w:t>
      </w:r>
      <w:r>
        <w:t xml:space="preserve"> mais </w:t>
      </w:r>
      <w:proofErr w:type="gramStart"/>
      <w:r>
        <w:t>leve</w:t>
      </w:r>
      <w:proofErr w:type="gramEnd"/>
      <w:r>
        <w:t xml:space="preserve"> mas não com tanta confiabilidade</w:t>
      </w:r>
      <w:r w:rsidR="00A04E99">
        <w:t xml:space="preserve">. </w:t>
      </w:r>
    </w:p>
    <w:p w14:paraId="48155F07" w14:textId="4E5CB4D0" w:rsidR="00A04E99" w:rsidRDefault="00A04E99" w:rsidP="00590DD3">
      <w:r>
        <w:t xml:space="preserve">TCP/IP é baseado no padrão de </w:t>
      </w:r>
      <w:proofErr w:type="spellStart"/>
      <w:r>
        <w:t>layers</w:t>
      </w:r>
      <w:proofErr w:type="spellEnd"/>
      <w:r>
        <w:t>:</w:t>
      </w:r>
    </w:p>
    <w:p w14:paraId="55916E45" w14:textId="50C31794" w:rsidR="00A04E99" w:rsidRDefault="00A04E99" w:rsidP="00A04E99">
      <w:pPr>
        <w:pStyle w:val="PargrafodaLista"/>
        <w:numPr>
          <w:ilvl w:val="0"/>
          <w:numId w:val="1"/>
        </w:numPr>
      </w:pPr>
      <w:r>
        <w:t xml:space="preserve">Camada Física -&gt; Ethernet, </w:t>
      </w:r>
      <w:proofErr w:type="spellStart"/>
      <w:r>
        <w:t>Wifi</w:t>
      </w:r>
      <w:proofErr w:type="spellEnd"/>
      <w:r>
        <w:t xml:space="preserve"> / MAC </w:t>
      </w:r>
      <w:proofErr w:type="spellStart"/>
      <w:r>
        <w:t>Addres</w:t>
      </w:r>
      <w:proofErr w:type="spellEnd"/>
      <w:r>
        <w:t xml:space="preserve"> / Física (Hardware) e </w:t>
      </w:r>
      <w:proofErr w:type="gramStart"/>
      <w:r>
        <w:t>Enlace(</w:t>
      </w:r>
      <w:proofErr w:type="gramEnd"/>
      <w:r>
        <w:t>Software)</w:t>
      </w:r>
    </w:p>
    <w:p w14:paraId="39D4C44C" w14:textId="60D33056" w:rsidR="00A04E99" w:rsidRDefault="00A04E99" w:rsidP="00A04E99">
      <w:pPr>
        <w:pStyle w:val="PargrafodaLista"/>
        <w:numPr>
          <w:ilvl w:val="0"/>
          <w:numId w:val="1"/>
        </w:numPr>
      </w:pPr>
      <w:r>
        <w:t>Internet -&gt; Endereço IP / Conexão entre redes / Transferência de pacotes</w:t>
      </w:r>
    </w:p>
    <w:p w14:paraId="3CA946FB" w14:textId="5E88E616" w:rsidR="00A04E99" w:rsidRDefault="00A04E99" w:rsidP="00A04E99">
      <w:pPr>
        <w:pStyle w:val="PargrafodaLista"/>
        <w:numPr>
          <w:ilvl w:val="0"/>
          <w:numId w:val="1"/>
        </w:numPr>
      </w:pPr>
      <w:r>
        <w:t>Transporte -&gt; TCP (confiável), UDP (melhor esforço) / Comunicação Host a Host</w:t>
      </w:r>
    </w:p>
    <w:p w14:paraId="62FEE754" w14:textId="394FA27C" w:rsidR="00A04E99" w:rsidRDefault="00A04E99" w:rsidP="00A04E99">
      <w:pPr>
        <w:pStyle w:val="PargrafodaLista"/>
        <w:numPr>
          <w:ilvl w:val="0"/>
          <w:numId w:val="1"/>
        </w:numPr>
      </w:pPr>
      <w:r>
        <w:t>Aplicação -&gt; HTTP, FTP, SMPTP / Comunicação processo a processo / Número da porta.</w:t>
      </w:r>
    </w:p>
    <w:p w14:paraId="7D08BC2C" w14:textId="5CE44435" w:rsidR="00224F88" w:rsidRDefault="00A04E99" w:rsidP="00590DD3">
      <w:r>
        <w:t>A camada de cima usa os serviços da camada de baixo, mas não tem uma dependência cíclica.</w:t>
      </w:r>
    </w:p>
    <w:p w14:paraId="46AF4DEA" w14:textId="5690D275" w:rsidR="00A04E99" w:rsidRDefault="00A04E99" w:rsidP="00590DD3">
      <w:r>
        <w:t xml:space="preserve">Conceito de porta -&gt; um número associado </w:t>
      </w:r>
      <w:proofErr w:type="spellStart"/>
      <w:r>
        <w:t>á</w:t>
      </w:r>
      <w:proofErr w:type="spellEnd"/>
      <w:r>
        <w:t xml:space="preserve"> um processo.</w:t>
      </w:r>
    </w:p>
    <w:p w14:paraId="0CE6C66C" w14:textId="0C56D0A3" w:rsidR="00DE65A9" w:rsidRDefault="00DE65A9" w:rsidP="00590DD3"/>
    <w:p w14:paraId="798EC7EA" w14:textId="45E34132" w:rsidR="00DE65A9" w:rsidRDefault="004C5450" w:rsidP="00590DD3">
      <w:r>
        <w:t>Aula 198.</w:t>
      </w:r>
    </w:p>
    <w:p w14:paraId="24BC2CA8" w14:textId="52F4F229" w:rsidR="004C5450" w:rsidRDefault="004C5450" w:rsidP="00590DD3">
      <w:r>
        <w:t>Protocolo HTTP:</w:t>
      </w:r>
    </w:p>
    <w:p w14:paraId="3F328DA4" w14:textId="1AC87C1E" w:rsidR="004C5450" w:rsidRDefault="004C5450" w:rsidP="00590DD3">
      <w:r>
        <w:lastRenderedPageBreak/>
        <w:t xml:space="preserve">Em uma requisição do tipo GET os parâmetros são enviados na própria </w:t>
      </w:r>
      <w:proofErr w:type="spellStart"/>
      <w:r>
        <w:t>url</w:t>
      </w:r>
      <w:proofErr w:type="spellEnd"/>
      <w:r>
        <w:t xml:space="preserve">, e em outros </w:t>
      </w:r>
      <w:r w:rsidR="001B2F77">
        <w:t>métodos tipo o post os parâmetros são enviados no corpo da requisição, ou seja quando se tratar de senhas, login o POST se torna mais interessante, mas mesmo assim ainda não é seguro, para garantir a segurança você precisa da sua requisição executando em cima de um protocolo https que faz com que a comunicação entre a máquina cliente e a servidora seja criptografada.</w:t>
      </w:r>
    </w:p>
    <w:p w14:paraId="184E5528" w14:textId="1025933C" w:rsidR="005048A0" w:rsidRDefault="005048A0" w:rsidP="00590DD3"/>
    <w:p w14:paraId="0C8E2504" w14:textId="3C2E803E" w:rsidR="005048A0" w:rsidRPr="00124B81" w:rsidRDefault="005048A0" w:rsidP="00590DD3">
      <w:pPr>
        <w:rPr>
          <w:lang w:val="en-US"/>
        </w:rPr>
      </w:pPr>
      <w:r w:rsidRPr="00124B81">
        <w:rPr>
          <w:lang w:val="en-US"/>
        </w:rPr>
        <w:t>Aula 201.</w:t>
      </w:r>
    </w:p>
    <w:p w14:paraId="5EFAB1B3" w14:textId="417159C3" w:rsidR="005048A0" w:rsidRDefault="005048A0" w:rsidP="00590DD3">
      <w:pPr>
        <w:rPr>
          <w:lang w:val="en-US"/>
        </w:rPr>
      </w:pPr>
      <w:r w:rsidRPr="005048A0">
        <w:rPr>
          <w:lang w:val="en-US"/>
        </w:rPr>
        <w:t>Server-Side vs Client Side:</w:t>
      </w:r>
    </w:p>
    <w:p w14:paraId="4C74BE5C" w14:textId="44CF9A9F" w:rsidR="005048A0" w:rsidRDefault="005048A0" w:rsidP="00590DD3">
      <w:r w:rsidRPr="005048A0">
        <w:t>A Aplicação Server-Side o c</w:t>
      </w:r>
      <w:r>
        <w:t xml:space="preserve">onteúdo é gerado a partir do servidor, não apenas dados são enviados do servidor pro </w:t>
      </w:r>
      <w:r w:rsidR="001D5819">
        <w:t>browser,</w:t>
      </w:r>
      <w:r>
        <w:t xml:space="preserve"> mas o próprio HTML no caso é gerado no servidor e assim é renderizada no browser</w:t>
      </w:r>
      <w:r w:rsidR="001D5819">
        <w:t>. Já em uma aplicação front-end (cliente side), é muito comum você ter o conceito de SPA(Single Page Aplicattion, uma aplicação de uma única página que quando renderizada, ele pega os JS e toda a parte visual, o html que é construído é gerado dinamicamente pelo próprio código JS, e não mais pelo servidor.), e a partir daí o servidor passa a ter serviços web (WEB Services) que geram dados, podendo ser XML ou JSON,  assim toda a sua aplicação é gerada dinamicamente do lado do cliente, e os dados sendo consumidos do lado do servidor.</w:t>
      </w:r>
    </w:p>
    <w:p w14:paraId="6B6B933C" w14:textId="18FC5DF5" w:rsidR="00D72E6A" w:rsidRDefault="00D72E6A" w:rsidP="00590DD3"/>
    <w:p w14:paraId="24AD4EE8" w14:textId="5C679894" w:rsidR="00D72E6A" w:rsidRDefault="00D72E6A" w:rsidP="00590DD3">
      <w:r>
        <w:t>Aula 202.</w:t>
      </w:r>
    </w:p>
    <w:p w14:paraId="0D5556FC" w14:textId="0CC8A3D2" w:rsidR="00D72E6A" w:rsidRDefault="00D72E6A" w:rsidP="00590DD3">
      <w:r>
        <w:t xml:space="preserve">Conteúdo Estático </w:t>
      </w:r>
      <w:proofErr w:type="spellStart"/>
      <w:r>
        <w:t>vs</w:t>
      </w:r>
      <w:proofErr w:type="spellEnd"/>
      <w:r>
        <w:t xml:space="preserve"> Conteúdo Dinâmico:</w:t>
      </w:r>
    </w:p>
    <w:p w14:paraId="084167B7" w14:textId="36F6335D" w:rsidR="00D72E6A" w:rsidRDefault="00D72E6A" w:rsidP="00590DD3">
      <w:r>
        <w:t>No ponto de vista server-side, um conteúdo é estático</w:t>
      </w:r>
      <w:r w:rsidR="00B3207A">
        <w:t xml:space="preserve"> quando o servidor para renderizar uma página ele simplesmente lê os arquivos do disco, arquivos estáticos, que estão gravados lá, ele simplesmente serviu a página. E um conteúdo dinâmico é aquele conteúdo gerado a partir de um código, por exemplo usando informações do banco de dados para gerar um filtro personalizado, etc.</w:t>
      </w:r>
    </w:p>
    <w:p w14:paraId="02E998FA" w14:textId="5EBDB3C1" w:rsidR="00B3207A" w:rsidRDefault="00B3207A" w:rsidP="00590DD3"/>
    <w:p w14:paraId="2EA5EA07" w14:textId="74248C08" w:rsidR="00B3207A" w:rsidRDefault="00B3207A" w:rsidP="00590DD3">
      <w:r>
        <w:t>Aula 203.</w:t>
      </w:r>
    </w:p>
    <w:p w14:paraId="391D1388" w14:textId="2AE93833" w:rsidR="00B3207A" w:rsidRDefault="00B3207A" w:rsidP="00590DD3">
      <w:r>
        <w:t>HTML, CSS, JS</w:t>
      </w:r>
      <w:r w:rsidR="00285279">
        <w:t>:</w:t>
      </w:r>
    </w:p>
    <w:p w14:paraId="501DB59F" w14:textId="475A998B" w:rsidR="00285279" w:rsidRDefault="00285279" w:rsidP="00590DD3">
      <w:r>
        <w:t>Html – Estrutura</w:t>
      </w:r>
    </w:p>
    <w:p w14:paraId="3D871F19" w14:textId="089CB0C2" w:rsidR="00285279" w:rsidRDefault="00285279" w:rsidP="00590DD3">
      <w:proofErr w:type="spellStart"/>
      <w:r>
        <w:t>Css</w:t>
      </w:r>
      <w:proofErr w:type="spellEnd"/>
      <w:r>
        <w:t xml:space="preserve"> – Estilo</w:t>
      </w:r>
    </w:p>
    <w:p w14:paraId="57CCD8E9" w14:textId="700A86DC" w:rsidR="00285279" w:rsidRDefault="00285279" w:rsidP="00590DD3">
      <w:proofErr w:type="spellStart"/>
      <w:r>
        <w:t>Js</w:t>
      </w:r>
      <w:proofErr w:type="spellEnd"/>
      <w:r>
        <w:t xml:space="preserve"> - </w:t>
      </w:r>
      <w:proofErr w:type="spellStart"/>
      <w:r>
        <w:t>Comprotamento</w:t>
      </w:r>
      <w:proofErr w:type="spellEnd"/>
    </w:p>
    <w:p w14:paraId="15674CB3" w14:textId="77777777" w:rsidR="00B3207A" w:rsidRDefault="00B3207A" w:rsidP="00590DD3"/>
    <w:p w14:paraId="60A72B0F" w14:textId="5A89406D" w:rsidR="00D72E6A" w:rsidRDefault="00124B81" w:rsidP="00590DD3">
      <w:r>
        <w:t>Aula 207.</w:t>
      </w:r>
    </w:p>
    <w:p w14:paraId="5E797967" w14:textId="4EBEF9E7" w:rsidR="00124B81" w:rsidRDefault="00124B81" w:rsidP="00590DD3">
      <w:r>
        <w:t>Nuvem:</w:t>
      </w:r>
    </w:p>
    <w:p w14:paraId="0F85E771" w14:textId="155EC0D8" w:rsidR="00124B81" w:rsidRDefault="007E0190" w:rsidP="00590DD3">
      <w:r>
        <w:t xml:space="preserve">O conceito de nuvem veio a partir da necessidade de alocação de recurso de acordo com a demanda por exemplo, um aloja que tem seu pico de acessos no natal, compraria uma máquina preparada para aguentar os acessos nesse período do ano, mas nos demais períodos </w:t>
      </w:r>
      <w:r>
        <w:lastRenderedPageBreak/>
        <w:t>em que a loja não tivesse tanta necessidade de recursos de processamento, muitos recursos dessa máquina ficariam subutilizados, e ociosos, no sistema em nuvem, você paga pelo que você usa, podendo flexibilizar a quantidade de recursos quando necessário.</w:t>
      </w:r>
    </w:p>
    <w:p w14:paraId="6F18EAE5" w14:textId="13DEF18B" w:rsidR="007E0190" w:rsidRDefault="00285080" w:rsidP="00590DD3">
      <w:r>
        <w:t>T</w:t>
      </w:r>
      <w:r w:rsidR="007E0190">
        <w:t>ipos clássicos de Nuvens:</w:t>
      </w:r>
    </w:p>
    <w:p w14:paraId="3436777C" w14:textId="1D634448" w:rsidR="007E0190" w:rsidRDefault="007E0190" w:rsidP="00590DD3">
      <w:r>
        <w:t>Nuvens de Infraestrutura ou Infra as a Service (IAAS)</w:t>
      </w:r>
    </w:p>
    <w:p w14:paraId="0F987A3A" w14:textId="0C9CD5CE" w:rsidR="00285080" w:rsidRDefault="00285080" w:rsidP="00590DD3">
      <w:r>
        <w:t>Nuvens de Plataforma ou Platform as a Service</w:t>
      </w:r>
    </w:p>
    <w:p w14:paraId="74988124" w14:textId="043F529B" w:rsidR="00285080" w:rsidRDefault="00285080" w:rsidP="00590DD3">
      <w:r>
        <w:t>Nuvens de Software ou Software as a Service</w:t>
      </w:r>
    </w:p>
    <w:p w14:paraId="0C50ACA0" w14:textId="57FC8065" w:rsidR="00285080" w:rsidRDefault="00285080" w:rsidP="00590DD3">
      <w:r>
        <w:t>Nuvens de Função ou Function as a Service</w:t>
      </w:r>
    </w:p>
    <w:p w14:paraId="0CD68BD2" w14:textId="5A0CD589" w:rsidR="00285080" w:rsidRDefault="00285080" w:rsidP="00590DD3">
      <w:r>
        <w:t>E tudo isso só é viável graças a virtualização</w:t>
      </w:r>
    </w:p>
    <w:p w14:paraId="718E58FC" w14:textId="77777777" w:rsidR="00285080" w:rsidRDefault="00285080" w:rsidP="00590DD3"/>
    <w:p w14:paraId="2F6C6874" w14:textId="77777777" w:rsidR="007E0190" w:rsidRPr="005048A0" w:rsidRDefault="007E0190" w:rsidP="00590DD3">
      <w:bookmarkStart w:id="0" w:name="_GoBack"/>
      <w:bookmarkEnd w:id="0"/>
    </w:p>
    <w:sectPr w:rsidR="007E0190" w:rsidRPr="00504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C6F64"/>
    <w:multiLevelType w:val="hybridMultilevel"/>
    <w:tmpl w:val="516E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5"/>
    <w:rsid w:val="000133E3"/>
    <w:rsid w:val="00035A8B"/>
    <w:rsid w:val="000375F2"/>
    <w:rsid w:val="00037CD3"/>
    <w:rsid w:val="00061A74"/>
    <w:rsid w:val="000D3152"/>
    <w:rsid w:val="001056A6"/>
    <w:rsid w:val="00124B81"/>
    <w:rsid w:val="001559AA"/>
    <w:rsid w:val="0019520A"/>
    <w:rsid w:val="001B2F77"/>
    <w:rsid w:val="001D5819"/>
    <w:rsid w:val="001E7475"/>
    <w:rsid w:val="001F4A81"/>
    <w:rsid w:val="00205C09"/>
    <w:rsid w:val="00217988"/>
    <w:rsid w:val="00224F88"/>
    <w:rsid w:val="002272A5"/>
    <w:rsid w:val="00270754"/>
    <w:rsid w:val="00285080"/>
    <w:rsid w:val="00285279"/>
    <w:rsid w:val="002923AD"/>
    <w:rsid w:val="002D1791"/>
    <w:rsid w:val="002E09AB"/>
    <w:rsid w:val="002F6A47"/>
    <w:rsid w:val="00322D70"/>
    <w:rsid w:val="003334CA"/>
    <w:rsid w:val="003470B4"/>
    <w:rsid w:val="00380B5D"/>
    <w:rsid w:val="0039627F"/>
    <w:rsid w:val="003F543A"/>
    <w:rsid w:val="00413E58"/>
    <w:rsid w:val="00415334"/>
    <w:rsid w:val="00417918"/>
    <w:rsid w:val="0045524C"/>
    <w:rsid w:val="00456AE6"/>
    <w:rsid w:val="00466534"/>
    <w:rsid w:val="004740B7"/>
    <w:rsid w:val="004857F3"/>
    <w:rsid w:val="004C5450"/>
    <w:rsid w:val="004D0BEE"/>
    <w:rsid w:val="004E23B6"/>
    <w:rsid w:val="005048A0"/>
    <w:rsid w:val="0051751B"/>
    <w:rsid w:val="00521A1B"/>
    <w:rsid w:val="00550B7D"/>
    <w:rsid w:val="00590D1A"/>
    <w:rsid w:val="00590DD3"/>
    <w:rsid w:val="005A78FF"/>
    <w:rsid w:val="005B0F4E"/>
    <w:rsid w:val="005B31F6"/>
    <w:rsid w:val="00625EDC"/>
    <w:rsid w:val="00640E91"/>
    <w:rsid w:val="0066083C"/>
    <w:rsid w:val="0067640A"/>
    <w:rsid w:val="006A5412"/>
    <w:rsid w:val="006E5CF0"/>
    <w:rsid w:val="007044B5"/>
    <w:rsid w:val="00713A25"/>
    <w:rsid w:val="00717B40"/>
    <w:rsid w:val="007250AB"/>
    <w:rsid w:val="007A123B"/>
    <w:rsid w:val="007C2C77"/>
    <w:rsid w:val="007E0190"/>
    <w:rsid w:val="00851921"/>
    <w:rsid w:val="00861C3F"/>
    <w:rsid w:val="008A3B1C"/>
    <w:rsid w:val="008C5D03"/>
    <w:rsid w:val="00901D87"/>
    <w:rsid w:val="00904C2B"/>
    <w:rsid w:val="00937E32"/>
    <w:rsid w:val="00977CB4"/>
    <w:rsid w:val="009E56C5"/>
    <w:rsid w:val="00A04E99"/>
    <w:rsid w:val="00A14EF6"/>
    <w:rsid w:val="00A31F4B"/>
    <w:rsid w:val="00A32828"/>
    <w:rsid w:val="00A32D0C"/>
    <w:rsid w:val="00A81E85"/>
    <w:rsid w:val="00AA734C"/>
    <w:rsid w:val="00AB122D"/>
    <w:rsid w:val="00AC5185"/>
    <w:rsid w:val="00AC5EFB"/>
    <w:rsid w:val="00AD0BE5"/>
    <w:rsid w:val="00AD7850"/>
    <w:rsid w:val="00B3207A"/>
    <w:rsid w:val="00B3211A"/>
    <w:rsid w:val="00B4799C"/>
    <w:rsid w:val="00B556A6"/>
    <w:rsid w:val="00BA2294"/>
    <w:rsid w:val="00BB7E82"/>
    <w:rsid w:val="00BC0E69"/>
    <w:rsid w:val="00C456D8"/>
    <w:rsid w:val="00C62FAE"/>
    <w:rsid w:val="00CB2EB7"/>
    <w:rsid w:val="00D20D6B"/>
    <w:rsid w:val="00D310B5"/>
    <w:rsid w:val="00D41D07"/>
    <w:rsid w:val="00D72E6A"/>
    <w:rsid w:val="00D75832"/>
    <w:rsid w:val="00DD0200"/>
    <w:rsid w:val="00DE3DEF"/>
    <w:rsid w:val="00DE3F8C"/>
    <w:rsid w:val="00DE65A9"/>
    <w:rsid w:val="00DF4720"/>
    <w:rsid w:val="00DF5AA4"/>
    <w:rsid w:val="00E01E2E"/>
    <w:rsid w:val="00E34EE4"/>
    <w:rsid w:val="00E45732"/>
    <w:rsid w:val="00E6595F"/>
    <w:rsid w:val="00E772AC"/>
    <w:rsid w:val="00E90D0D"/>
    <w:rsid w:val="00EB5032"/>
    <w:rsid w:val="00EB6391"/>
    <w:rsid w:val="00EC475A"/>
    <w:rsid w:val="00EF5B55"/>
    <w:rsid w:val="00F47D3A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7E87"/>
  <w15:chartTrackingRefBased/>
  <w15:docId w15:val="{2EF3ED61-2CED-407F-8387-4A6383EB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9</Pages>
  <Words>1826</Words>
  <Characters>9862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 Almeida</dc:creator>
  <cp:keywords/>
  <dc:description/>
  <cp:lastModifiedBy>Lucas F. Almeida</cp:lastModifiedBy>
  <cp:revision>9</cp:revision>
  <dcterms:created xsi:type="dcterms:W3CDTF">2021-07-21T13:33:00Z</dcterms:created>
  <dcterms:modified xsi:type="dcterms:W3CDTF">2021-08-31T19:34:00Z</dcterms:modified>
</cp:coreProperties>
</file>