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984FF" w14:textId="77777777" w:rsidR="00084793" w:rsidRPr="00041555" w:rsidRDefault="00084793" w:rsidP="00084793">
      <w:pPr>
        <w:keepNext/>
        <w:keepLines/>
        <w:autoSpaceDE w:val="0"/>
        <w:autoSpaceDN w:val="0"/>
        <w:adjustRightInd w:val="0"/>
        <w:spacing w:before="480" w:after="0" w:line="276" w:lineRule="auto"/>
        <w:rPr>
          <w:rFonts w:ascii="Arial" w:hAnsi="Arial" w:cs="Arial"/>
          <w:b/>
          <w:bCs/>
          <w:color w:val="365F91"/>
          <w:sz w:val="28"/>
          <w:szCs w:val="28"/>
          <w:lang w:val="en"/>
        </w:rPr>
      </w:pPr>
      <w:r w:rsidRPr="00041555">
        <w:rPr>
          <w:rFonts w:ascii="Arial" w:hAnsi="Arial" w:cs="Arial"/>
          <w:b/>
          <w:bCs/>
          <w:color w:val="365F91"/>
          <w:sz w:val="28"/>
          <w:szCs w:val="28"/>
          <w:lang w:val="en"/>
        </w:rPr>
        <w:t>Kanban Task Management System</w:t>
      </w:r>
    </w:p>
    <w:p w14:paraId="4DBFEA2D" w14:textId="77777777" w:rsidR="00084793" w:rsidRPr="00041555" w:rsidRDefault="00084793" w:rsidP="00084793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lang w:val="en"/>
        </w:rPr>
      </w:pPr>
      <w:r w:rsidRPr="00041555">
        <w:rPr>
          <w:rFonts w:ascii="Arial" w:hAnsi="Arial" w:cs="Arial"/>
          <w:lang w:val="en"/>
        </w:rPr>
        <w:t>The Kanban Task Management System is a user-friendly Java-based application designed to enhance efficiency in task management. With features like user registration, task tracking, and reporting, this tool simplifies organizing work using the Kanban method.</w:t>
      </w:r>
    </w:p>
    <w:p w14:paraId="56879B62" w14:textId="77777777" w:rsidR="00084793" w:rsidRPr="00041555" w:rsidRDefault="00084793" w:rsidP="00084793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Arial" w:hAnsi="Arial" w:cs="Arial"/>
          <w:b/>
          <w:bCs/>
          <w:color w:val="4F81BD"/>
          <w:sz w:val="26"/>
          <w:szCs w:val="26"/>
          <w:lang w:val="en"/>
        </w:rPr>
      </w:pPr>
      <w:r w:rsidRPr="00041555">
        <w:rPr>
          <w:rFonts w:ascii="Arial" w:hAnsi="Arial" w:cs="Arial"/>
          <w:b/>
          <w:bCs/>
          <w:color w:val="4F81BD"/>
          <w:sz w:val="26"/>
          <w:szCs w:val="26"/>
          <w:lang w:val="en"/>
        </w:rPr>
        <w:t>Key Features</w:t>
      </w:r>
    </w:p>
    <w:p w14:paraId="2B60F30B" w14:textId="77777777" w:rsidR="00084793" w:rsidRPr="00041555" w:rsidRDefault="00084793" w:rsidP="00084793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lang w:val="en"/>
        </w:rPr>
      </w:pPr>
      <w:r w:rsidRPr="00041555">
        <w:rPr>
          <w:rFonts w:ascii="Arial" w:hAnsi="Arial" w:cs="Arial"/>
          <w:lang w:val="en"/>
        </w:rPr>
        <w:t>- **User Registration and Authentication**:</w:t>
      </w:r>
      <w:r w:rsidRPr="00041555">
        <w:rPr>
          <w:rFonts w:ascii="Arial" w:hAnsi="Arial" w:cs="Arial"/>
          <w:lang w:val="en"/>
        </w:rPr>
        <w:br/>
        <w:t xml:space="preserve">  - Allows secure creation of accounts with credential validation.</w:t>
      </w:r>
      <w:r w:rsidRPr="00041555">
        <w:rPr>
          <w:rFonts w:ascii="Arial" w:hAnsi="Arial" w:cs="Arial"/>
          <w:lang w:val="en"/>
        </w:rPr>
        <w:br/>
        <w:t xml:space="preserve">  - Login functionality ensures only registered users access their dashboards.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- **Task Handling**:</w:t>
      </w:r>
      <w:r w:rsidRPr="00041555">
        <w:rPr>
          <w:rFonts w:ascii="Arial" w:hAnsi="Arial" w:cs="Arial"/>
          <w:lang w:val="en"/>
        </w:rPr>
        <w:br/>
        <w:t xml:space="preserve">  - Facilitates task creation, modification, and management.</w:t>
      </w:r>
      <w:r w:rsidRPr="00041555">
        <w:rPr>
          <w:rFonts w:ascii="Arial" w:hAnsi="Arial" w:cs="Arial"/>
          <w:lang w:val="en"/>
        </w:rPr>
        <w:br/>
        <w:t xml:space="preserve">  - Assign developers to tasks for better tracking.</w:t>
      </w:r>
      <w:r w:rsidRPr="00041555">
        <w:rPr>
          <w:rFonts w:ascii="Arial" w:hAnsi="Arial" w:cs="Arial"/>
          <w:lang w:val="en"/>
        </w:rPr>
        <w:br/>
        <w:t xml:space="preserve">  - Auto-generated task IDs for unique identification.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- **Reports**:</w:t>
      </w:r>
      <w:r w:rsidRPr="00041555">
        <w:rPr>
          <w:rFonts w:ascii="Arial" w:hAnsi="Arial" w:cs="Arial"/>
          <w:lang w:val="en"/>
        </w:rPr>
        <w:br/>
        <w:t xml:space="preserve">  - Displays detailed task data filtered by status or assigned team members.</w:t>
      </w:r>
      <w:r w:rsidRPr="00041555">
        <w:rPr>
          <w:rFonts w:ascii="Arial" w:hAnsi="Arial" w:cs="Arial"/>
          <w:lang w:val="en"/>
        </w:rPr>
        <w:br/>
        <w:t xml:space="preserve">  - Helps evaluate progress effectively.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- **Simple Menu Navigation**:</w:t>
      </w:r>
      <w:r w:rsidRPr="00041555">
        <w:rPr>
          <w:rFonts w:ascii="Arial" w:hAnsi="Arial" w:cs="Arial"/>
          <w:lang w:val="en"/>
        </w:rPr>
        <w:br/>
        <w:t xml:space="preserve">  - A text-based menu simplifies interaction with all features.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- **Robust Validation**:</w:t>
      </w:r>
      <w:r w:rsidRPr="00041555">
        <w:rPr>
          <w:rFonts w:ascii="Arial" w:hAnsi="Arial" w:cs="Arial"/>
          <w:lang w:val="en"/>
        </w:rPr>
        <w:br/>
        <w:t xml:space="preserve">  - Prevents invalid inputs and maintains consistent functionality.</w:t>
      </w:r>
    </w:p>
    <w:p w14:paraId="4158AAD0" w14:textId="77777777" w:rsidR="00084793" w:rsidRPr="00041555" w:rsidRDefault="00084793" w:rsidP="00084793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Arial" w:hAnsi="Arial" w:cs="Arial"/>
          <w:b/>
          <w:bCs/>
          <w:color w:val="4F81BD"/>
          <w:sz w:val="26"/>
          <w:szCs w:val="26"/>
          <w:lang w:val="en"/>
        </w:rPr>
      </w:pPr>
      <w:r w:rsidRPr="00041555">
        <w:rPr>
          <w:rFonts w:ascii="Arial" w:hAnsi="Arial" w:cs="Arial"/>
          <w:b/>
          <w:bCs/>
          <w:color w:val="4F81BD"/>
          <w:sz w:val="26"/>
          <w:szCs w:val="26"/>
          <w:lang w:val="en"/>
        </w:rPr>
        <w:t>Installation Steps</w:t>
      </w:r>
    </w:p>
    <w:p w14:paraId="019DC1C9" w14:textId="77777777" w:rsidR="00084793" w:rsidRPr="00041555" w:rsidRDefault="00084793" w:rsidP="00084793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lang w:val="en"/>
        </w:rPr>
      </w:pPr>
      <w:r w:rsidRPr="00041555">
        <w:rPr>
          <w:rFonts w:ascii="Arial" w:hAnsi="Arial" w:cs="Arial"/>
          <w:lang w:val="en"/>
        </w:rPr>
        <w:t>To set up the application, follow these steps:</w:t>
      </w:r>
      <w:r w:rsidRPr="00041555">
        <w:rPr>
          <w:rFonts w:ascii="Arial" w:hAnsi="Arial" w:cs="Arial"/>
          <w:lang w:val="en"/>
        </w:rPr>
        <w:br/>
        <w:t>1. Download the repository by running the following command:</w:t>
      </w:r>
      <w:r w:rsidRPr="00041555">
        <w:rPr>
          <w:rFonts w:ascii="Arial" w:hAnsi="Arial" w:cs="Arial"/>
          <w:lang w:val="en"/>
        </w:rPr>
        <w:br/>
        <w:t xml:space="preserve">   ```bash</w:t>
      </w:r>
      <w:r w:rsidRPr="00041555">
        <w:rPr>
          <w:rFonts w:ascii="Arial" w:hAnsi="Arial" w:cs="Arial"/>
          <w:lang w:val="en"/>
        </w:rPr>
        <w:br/>
        <w:t xml:space="preserve">   git clone </w:t>
      </w:r>
      <w:hyperlink r:id="rId5" w:history="1">
        <w:r w:rsidRPr="00041555">
          <w:rPr>
            <w:rFonts w:ascii="Arial" w:hAnsi="Arial" w:cs="Arial"/>
            <w:lang w:val="en"/>
          </w:rPr>
          <w:t>https://github.com/lulama-baloyi/Kanban-Task-Manager.git</w:t>
        </w:r>
      </w:hyperlink>
      <w:r w:rsidRPr="00041555">
        <w:rPr>
          <w:rFonts w:ascii="Arial" w:hAnsi="Arial" w:cs="Arial"/>
          <w:lang w:val="en"/>
        </w:rPr>
        <w:br/>
        <w:t xml:space="preserve">   cd Kanban-Task-Manager</w:t>
      </w:r>
      <w:r w:rsidRPr="00041555">
        <w:rPr>
          <w:rFonts w:ascii="Arial" w:hAnsi="Arial" w:cs="Arial"/>
          <w:lang w:val="en"/>
        </w:rPr>
        <w:br/>
        <w:t xml:space="preserve">   ```</w:t>
      </w:r>
      <w:r w:rsidRPr="00041555">
        <w:rPr>
          <w:rFonts w:ascii="Arial" w:hAnsi="Arial" w:cs="Arial"/>
          <w:lang w:val="en"/>
        </w:rPr>
        <w:br/>
        <w:t>2. Build the project with Maven:</w:t>
      </w:r>
      <w:r w:rsidRPr="00041555">
        <w:rPr>
          <w:rFonts w:ascii="Arial" w:hAnsi="Arial" w:cs="Arial"/>
          <w:lang w:val="en"/>
        </w:rPr>
        <w:br/>
        <w:t xml:space="preserve">   ```bash</w:t>
      </w:r>
      <w:r w:rsidRPr="00041555">
        <w:rPr>
          <w:rFonts w:ascii="Arial" w:hAnsi="Arial" w:cs="Arial"/>
          <w:lang w:val="en"/>
        </w:rPr>
        <w:br/>
        <w:t xml:space="preserve">   </w:t>
      </w:r>
      <w:proofErr w:type="spellStart"/>
      <w:r w:rsidRPr="00041555">
        <w:rPr>
          <w:rFonts w:ascii="Arial" w:hAnsi="Arial" w:cs="Arial"/>
          <w:lang w:val="en"/>
        </w:rPr>
        <w:t>mvn</w:t>
      </w:r>
      <w:proofErr w:type="spellEnd"/>
      <w:r w:rsidRPr="00041555">
        <w:rPr>
          <w:rFonts w:ascii="Arial" w:hAnsi="Arial" w:cs="Arial"/>
          <w:lang w:val="en"/>
        </w:rPr>
        <w:t xml:space="preserve"> clean install</w:t>
      </w:r>
      <w:r w:rsidRPr="00041555">
        <w:rPr>
          <w:rFonts w:ascii="Arial" w:hAnsi="Arial" w:cs="Arial"/>
          <w:lang w:val="en"/>
        </w:rPr>
        <w:br/>
        <w:t xml:space="preserve">   ```</w:t>
      </w:r>
      <w:r w:rsidRPr="00041555">
        <w:rPr>
          <w:rFonts w:ascii="Arial" w:hAnsi="Arial" w:cs="Arial"/>
          <w:lang w:val="en"/>
        </w:rPr>
        <w:br/>
        <w:t>3. Launch the application:</w:t>
      </w:r>
      <w:r w:rsidRPr="00041555">
        <w:rPr>
          <w:rFonts w:ascii="Arial" w:hAnsi="Arial" w:cs="Arial"/>
          <w:lang w:val="en"/>
        </w:rPr>
        <w:br/>
        <w:t xml:space="preserve">   ```bash</w:t>
      </w:r>
      <w:r w:rsidRPr="00041555">
        <w:rPr>
          <w:rFonts w:ascii="Arial" w:hAnsi="Arial" w:cs="Arial"/>
          <w:lang w:val="en"/>
        </w:rPr>
        <w:br/>
        <w:t xml:space="preserve">   java -jar target/kanban-task-manager.jar</w:t>
      </w:r>
      <w:r w:rsidRPr="00041555">
        <w:rPr>
          <w:rFonts w:ascii="Arial" w:hAnsi="Arial" w:cs="Arial"/>
          <w:lang w:val="en"/>
        </w:rPr>
        <w:br/>
        <w:t xml:space="preserve">   ```</w:t>
      </w:r>
    </w:p>
    <w:p w14:paraId="1C1FF5CB" w14:textId="77777777" w:rsidR="00084793" w:rsidRPr="00041555" w:rsidRDefault="00084793" w:rsidP="00084793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Arial" w:hAnsi="Arial" w:cs="Arial"/>
          <w:b/>
          <w:bCs/>
          <w:color w:val="4F81BD"/>
          <w:sz w:val="26"/>
          <w:szCs w:val="26"/>
          <w:lang w:val="en"/>
        </w:rPr>
      </w:pPr>
      <w:r w:rsidRPr="00041555">
        <w:rPr>
          <w:rFonts w:ascii="Arial" w:hAnsi="Arial" w:cs="Arial"/>
          <w:b/>
          <w:bCs/>
          <w:color w:val="4F81BD"/>
          <w:sz w:val="26"/>
          <w:szCs w:val="26"/>
          <w:lang w:val="en"/>
        </w:rPr>
        <w:lastRenderedPageBreak/>
        <w:t>How to Use the Application</w:t>
      </w:r>
    </w:p>
    <w:p w14:paraId="112521F3" w14:textId="77777777" w:rsidR="00084793" w:rsidRPr="00041555" w:rsidRDefault="00084793" w:rsidP="00084793">
      <w:pPr>
        <w:autoSpaceDE w:val="0"/>
        <w:autoSpaceDN w:val="0"/>
        <w:adjustRightInd w:val="0"/>
        <w:spacing w:after="200" w:line="276" w:lineRule="auto"/>
        <w:rPr>
          <w:rFonts w:ascii="Arial" w:hAnsi="Arial" w:cs="Arial"/>
          <w:lang w:val="en"/>
        </w:rPr>
      </w:pPr>
      <w:r w:rsidRPr="00041555">
        <w:rPr>
          <w:rFonts w:ascii="Arial" w:hAnsi="Arial" w:cs="Arial"/>
          <w:lang w:val="en"/>
        </w:rPr>
        <w:t>1. **Start the Application**:</w:t>
      </w:r>
      <w:r w:rsidRPr="00041555">
        <w:rPr>
          <w:rFonts w:ascii="Arial" w:hAnsi="Arial" w:cs="Arial"/>
          <w:lang w:val="en"/>
        </w:rPr>
        <w:br/>
        <w:t xml:space="preserve">   Open the application in your terminal or development environment.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2. **Register a User**:</w:t>
      </w:r>
      <w:r w:rsidRPr="00041555">
        <w:rPr>
          <w:rFonts w:ascii="Arial" w:hAnsi="Arial" w:cs="Arial"/>
          <w:lang w:val="en"/>
        </w:rPr>
        <w:br/>
        <w:t xml:space="preserve">   - Enter a valid username and password to create an account.</w:t>
      </w:r>
      <w:r w:rsidRPr="00041555">
        <w:rPr>
          <w:rFonts w:ascii="Arial" w:hAnsi="Arial" w:cs="Arial"/>
          <w:lang w:val="en"/>
        </w:rPr>
        <w:br/>
        <w:t xml:space="preserve">   - Ensure the username has an underscore and meets length requirements.</w:t>
      </w:r>
      <w:r w:rsidRPr="00041555">
        <w:rPr>
          <w:rFonts w:ascii="Arial" w:hAnsi="Arial" w:cs="Arial"/>
          <w:lang w:val="en"/>
        </w:rPr>
        <w:br/>
        <w:t xml:space="preserve">   - Passwords should include uppercase, lowercase, digits, and special characters.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3. **Login**:</w:t>
      </w:r>
      <w:r w:rsidRPr="00041555">
        <w:rPr>
          <w:rFonts w:ascii="Arial" w:hAnsi="Arial" w:cs="Arial"/>
          <w:lang w:val="en"/>
        </w:rPr>
        <w:br/>
        <w:t xml:space="preserve">   - Provide your registered credentials.</w:t>
      </w:r>
      <w:r w:rsidRPr="00041555">
        <w:rPr>
          <w:rFonts w:ascii="Arial" w:hAnsi="Arial" w:cs="Arial"/>
          <w:lang w:val="en"/>
        </w:rPr>
        <w:br/>
        <w:t xml:space="preserve">   - If incorrect, the system will prompt you to re-enter details.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4. **Manage Tasks**:</w:t>
      </w:r>
      <w:r w:rsidRPr="00041555">
        <w:rPr>
          <w:rFonts w:ascii="Arial" w:hAnsi="Arial" w:cs="Arial"/>
          <w:lang w:val="en"/>
        </w:rPr>
        <w:br/>
        <w:t xml:space="preserve">   - Add tasks by providing a name, description, developer, and duration.</w:t>
      </w:r>
      <w:r w:rsidRPr="00041555">
        <w:rPr>
          <w:rFonts w:ascii="Arial" w:hAnsi="Arial" w:cs="Arial"/>
          <w:lang w:val="en"/>
        </w:rPr>
        <w:br/>
        <w:t xml:space="preserve">   - Use the task ID for easy reference or updates.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5. **Generate Reports**:</w:t>
      </w:r>
      <w:r w:rsidRPr="00041555">
        <w:rPr>
          <w:rFonts w:ascii="Arial" w:hAnsi="Arial" w:cs="Arial"/>
          <w:lang w:val="en"/>
        </w:rPr>
        <w:br/>
        <w:t xml:space="preserve">   - View task details, sorted by developers or task status.</w:t>
      </w:r>
      <w:r w:rsidRPr="00041555">
        <w:rPr>
          <w:rFonts w:ascii="Arial" w:hAnsi="Arial" w:cs="Arial"/>
          <w:lang w:val="en"/>
        </w:rPr>
        <w:br/>
      </w:r>
      <w:r w:rsidRPr="00041555">
        <w:rPr>
          <w:rFonts w:ascii="Arial" w:hAnsi="Arial" w:cs="Arial"/>
          <w:lang w:val="en"/>
        </w:rPr>
        <w:br/>
        <w:t>6. **Exit the Program**:</w:t>
      </w:r>
      <w:r w:rsidRPr="00041555">
        <w:rPr>
          <w:rFonts w:ascii="Arial" w:hAnsi="Arial" w:cs="Arial"/>
          <w:lang w:val="en"/>
        </w:rPr>
        <w:br/>
        <w:t xml:space="preserve">   - Select the 'Quit' option from the main menu.</w:t>
      </w:r>
    </w:p>
    <w:p w14:paraId="53F26148" w14:textId="77777777" w:rsidR="00041555" w:rsidRPr="00041555" w:rsidRDefault="00041555" w:rsidP="00084793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Arial" w:hAnsi="Arial" w:cs="Arial"/>
          <w:b/>
          <w:bCs/>
          <w:color w:val="4F81BD"/>
          <w:sz w:val="26"/>
          <w:szCs w:val="26"/>
          <w:lang w:val="en"/>
        </w:rPr>
      </w:pPr>
    </w:p>
    <w:p w14:paraId="0300C14D" w14:textId="1B3ED15B" w:rsidR="00084793" w:rsidRPr="00041555" w:rsidRDefault="00084793" w:rsidP="00084793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Arial" w:hAnsi="Arial" w:cs="Arial"/>
          <w:b/>
          <w:bCs/>
          <w:color w:val="4F81BD"/>
          <w:sz w:val="26"/>
          <w:szCs w:val="26"/>
          <w:lang w:val="en"/>
        </w:rPr>
      </w:pPr>
      <w:r w:rsidRPr="00041555">
        <w:rPr>
          <w:rFonts w:ascii="Arial" w:hAnsi="Arial" w:cs="Arial"/>
          <w:b/>
          <w:bCs/>
          <w:color w:val="4F81BD"/>
          <w:sz w:val="26"/>
          <w:szCs w:val="26"/>
          <w:lang w:val="en"/>
        </w:rPr>
        <w:t>Visual Demonstrations</w:t>
      </w:r>
    </w:p>
    <w:p w14:paraId="430A6F46" w14:textId="55CF0BB3" w:rsidR="004331C8" w:rsidRPr="00041555" w:rsidRDefault="004331C8" w:rsidP="00084793">
      <w:pPr>
        <w:keepNext/>
        <w:keepLines/>
        <w:autoSpaceDE w:val="0"/>
        <w:autoSpaceDN w:val="0"/>
        <w:adjustRightInd w:val="0"/>
        <w:spacing w:before="200" w:after="0" w:line="276" w:lineRule="auto"/>
        <w:rPr>
          <w:rFonts w:ascii="Arial" w:hAnsi="Arial" w:cs="Arial"/>
          <w:b/>
          <w:bCs/>
          <w:color w:val="4F81BD"/>
          <w:sz w:val="26"/>
          <w:szCs w:val="26"/>
          <w:lang w:val="en"/>
        </w:rPr>
      </w:pPr>
      <w:r w:rsidRPr="00041555">
        <w:rPr>
          <w:rFonts w:ascii="Arial" w:eastAsia="Times New Roman" w:hAnsi="Arial" w:cs="Arial"/>
          <w:b/>
          <w:bCs/>
        </w:rPr>
        <w:t>Start the Application</w:t>
      </w:r>
      <w:r w:rsidRPr="00041555">
        <w:rPr>
          <w:rFonts w:ascii="Arial" w:eastAsia="Times New Roman" w:hAnsi="Arial" w:cs="Arial"/>
        </w:rPr>
        <w:t>:</w:t>
      </w:r>
    </w:p>
    <w:p w14:paraId="025BB0DE" w14:textId="77777777" w:rsidR="004331C8" w:rsidRPr="004331C8" w:rsidRDefault="004331C8" w:rsidP="00433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The application begins with a main menu providing the following options:</w:t>
      </w:r>
    </w:p>
    <w:p w14:paraId="129CDF5C" w14:textId="77777777" w:rsidR="004331C8" w:rsidRPr="004331C8" w:rsidRDefault="004331C8" w:rsidP="004331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  <w:b/>
          <w:bCs/>
        </w:rPr>
        <w:t>1. Sign Up</w:t>
      </w:r>
    </w:p>
    <w:p w14:paraId="2731946F" w14:textId="77777777" w:rsidR="004331C8" w:rsidRPr="004331C8" w:rsidRDefault="004331C8" w:rsidP="004331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  <w:b/>
          <w:bCs/>
        </w:rPr>
        <w:t>2. Login</w:t>
      </w:r>
    </w:p>
    <w:p w14:paraId="34181FCC" w14:textId="4F7796A6" w:rsidR="004331C8" w:rsidRPr="00041555" w:rsidRDefault="004331C8" w:rsidP="004331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  <w:b/>
          <w:bCs/>
        </w:rPr>
        <w:t>3. Exit</w:t>
      </w:r>
    </w:p>
    <w:p w14:paraId="39DB3CCA" w14:textId="47FA28F4" w:rsidR="004331C8" w:rsidRPr="00041555" w:rsidRDefault="004331C8" w:rsidP="004331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0A4CA8E6" wp14:editId="42CC7BF2">
            <wp:extent cx="4267200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2" t="32990" r="32348" b="27356"/>
                    <a:stretch/>
                  </pic:blipFill>
                  <pic:spPr bwMode="auto">
                    <a:xfrm>
                      <a:off x="0" y="0"/>
                      <a:ext cx="42672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E9478" w14:textId="7E5A107B" w:rsidR="004331C8" w:rsidRPr="00041555" w:rsidRDefault="004331C8" w:rsidP="004331C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</w:rPr>
      </w:pPr>
      <w:r w:rsidRPr="00041555">
        <w:rPr>
          <w:rFonts w:ascii="Arial" w:eastAsia="Times New Roman" w:hAnsi="Arial" w:cs="Arial"/>
          <w:b/>
          <w:bCs/>
        </w:rPr>
        <w:lastRenderedPageBreak/>
        <w:t>Sign Up</w:t>
      </w:r>
      <w:r w:rsidRPr="00041555">
        <w:rPr>
          <w:rFonts w:ascii="Arial" w:eastAsia="Times New Roman" w:hAnsi="Arial" w:cs="Arial"/>
        </w:rPr>
        <w:t>:</w:t>
      </w:r>
    </w:p>
    <w:p w14:paraId="29029D1B" w14:textId="77777777" w:rsidR="004331C8" w:rsidRPr="004331C8" w:rsidRDefault="004331C8" w:rsidP="00433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This option allows new users to create an account.</w:t>
      </w:r>
    </w:p>
    <w:p w14:paraId="6451E2A8" w14:textId="77777777" w:rsidR="004331C8" w:rsidRPr="004331C8" w:rsidRDefault="004331C8" w:rsidP="00433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Users must enter:</w:t>
      </w:r>
    </w:p>
    <w:p w14:paraId="34713CAB" w14:textId="77777777" w:rsidR="004331C8" w:rsidRPr="004331C8" w:rsidRDefault="004331C8" w:rsidP="004331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A valid username that contains an underscore (_) and is at least 5 characters long.</w:t>
      </w:r>
    </w:p>
    <w:p w14:paraId="77314CB3" w14:textId="77777777" w:rsidR="004331C8" w:rsidRPr="004331C8" w:rsidRDefault="004331C8" w:rsidP="004331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A strong password that includes:</w:t>
      </w:r>
    </w:p>
    <w:p w14:paraId="39587467" w14:textId="77777777" w:rsidR="004331C8" w:rsidRPr="004331C8" w:rsidRDefault="004331C8" w:rsidP="004331C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At least one uppercase letter.</w:t>
      </w:r>
    </w:p>
    <w:p w14:paraId="1176532F" w14:textId="77777777" w:rsidR="004331C8" w:rsidRPr="004331C8" w:rsidRDefault="004331C8" w:rsidP="004331C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At least one lowercase letter.</w:t>
      </w:r>
    </w:p>
    <w:p w14:paraId="0361FBA8" w14:textId="77777777" w:rsidR="004331C8" w:rsidRPr="004331C8" w:rsidRDefault="004331C8" w:rsidP="004331C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At least one digit.</w:t>
      </w:r>
    </w:p>
    <w:p w14:paraId="61001DBE" w14:textId="77777777" w:rsidR="004331C8" w:rsidRPr="004331C8" w:rsidRDefault="004331C8" w:rsidP="004331C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At least one special character.</w:t>
      </w:r>
    </w:p>
    <w:p w14:paraId="5C81E753" w14:textId="77777777" w:rsidR="004331C8" w:rsidRPr="004331C8" w:rsidRDefault="004331C8" w:rsidP="00433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4331C8">
        <w:rPr>
          <w:rFonts w:ascii="Arial" w:eastAsia="Times New Roman" w:hAnsi="Arial" w:cs="Arial"/>
        </w:rPr>
        <w:t>If any validation fails, the system prompts the user to re-enter the details.</w:t>
      </w:r>
    </w:p>
    <w:p w14:paraId="63020343" w14:textId="6B3653FB" w:rsidR="004331C8" w:rsidRPr="00041555" w:rsidRDefault="00E5523F" w:rsidP="004331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70AC0C7E" wp14:editId="35CF427C">
            <wp:extent cx="5257800" cy="242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6" t="29075" r="32372" b="24950"/>
                    <a:stretch/>
                  </pic:blipFill>
                  <pic:spPr bwMode="auto"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0A239" w14:textId="309C16AF" w:rsidR="00E5523F" w:rsidRPr="00041555" w:rsidRDefault="00E5523F" w:rsidP="004331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D4C1A73" w14:textId="237130CC" w:rsidR="00923C0D" w:rsidRPr="00041555" w:rsidRDefault="00923C0D" w:rsidP="0015470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041555">
        <w:rPr>
          <w:rFonts w:ascii="Arial" w:eastAsia="Times New Roman" w:hAnsi="Arial" w:cs="Arial"/>
          <w:b/>
          <w:bCs/>
        </w:rPr>
        <w:t>Successful Sign-In</w:t>
      </w:r>
    </w:p>
    <w:p w14:paraId="4B9F90FC" w14:textId="05D26209" w:rsidR="00923C0D" w:rsidRPr="00041555" w:rsidRDefault="00923C0D" w:rsidP="0092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23C0D">
        <w:rPr>
          <w:rFonts w:ascii="Arial" w:eastAsia="Times New Roman" w:hAnsi="Arial" w:cs="Arial"/>
        </w:rPr>
        <w:t xml:space="preserve"> When a user provides valid credentials (username and password), the system allows access to the main menu and displays a success message.</w:t>
      </w:r>
    </w:p>
    <w:p w14:paraId="7307A4A5" w14:textId="5B06ABD6" w:rsidR="00923C0D" w:rsidRPr="00041555" w:rsidRDefault="00923C0D" w:rsidP="00923C0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16B2AF66" wp14:editId="00AF2AB9">
            <wp:extent cx="4381500" cy="15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2" t="38198" r="36057" b="36431"/>
                    <a:stretch/>
                  </pic:blipFill>
                  <pic:spPr bwMode="auto">
                    <a:xfrm>
                      <a:off x="0" y="0"/>
                      <a:ext cx="43815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AB0E8" w14:textId="77777777" w:rsidR="00084793" w:rsidRPr="00041555" w:rsidRDefault="00084793" w:rsidP="00154700">
      <w:pPr>
        <w:pStyle w:val="Heading3"/>
        <w:rPr>
          <w:rStyle w:val="Strong"/>
          <w:rFonts w:ascii="Arial" w:hAnsi="Arial" w:cs="Arial"/>
          <w:b/>
          <w:bCs/>
        </w:rPr>
      </w:pPr>
    </w:p>
    <w:p w14:paraId="7EEA04D7" w14:textId="77777777" w:rsidR="00084793" w:rsidRPr="00041555" w:rsidRDefault="00084793" w:rsidP="00154700">
      <w:pPr>
        <w:pStyle w:val="Heading3"/>
        <w:rPr>
          <w:rStyle w:val="Strong"/>
          <w:rFonts w:ascii="Arial" w:hAnsi="Arial" w:cs="Arial"/>
          <w:b/>
          <w:bCs/>
        </w:rPr>
      </w:pPr>
    </w:p>
    <w:p w14:paraId="06C91E09" w14:textId="2AB1B7EF" w:rsidR="00154700" w:rsidRPr="00041555" w:rsidRDefault="00154700" w:rsidP="00154700">
      <w:pPr>
        <w:pStyle w:val="Heading3"/>
        <w:rPr>
          <w:rFonts w:ascii="Arial" w:hAnsi="Arial" w:cs="Arial"/>
        </w:rPr>
      </w:pPr>
      <w:r w:rsidRPr="00041555">
        <w:rPr>
          <w:rStyle w:val="Strong"/>
          <w:rFonts w:ascii="Arial" w:hAnsi="Arial" w:cs="Arial"/>
          <w:b/>
          <w:bCs/>
        </w:rPr>
        <w:lastRenderedPageBreak/>
        <w:t>Unsuccessful Sign-In</w:t>
      </w:r>
    </w:p>
    <w:p w14:paraId="6C91F1D8" w14:textId="0D95A02D" w:rsidR="00154700" w:rsidRPr="00041555" w:rsidRDefault="00154700" w:rsidP="00154700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041555">
        <w:rPr>
          <w:rFonts w:ascii="Arial" w:hAnsi="Arial" w:cs="Arial"/>
        </w:rPr>
        <w:t xml:space="preserve"> If the user provides incorrect credentials (e.g., an invalid username or password), the system denies access and prompts the user to try again.</w:t>
      </w:r>
    </w:p>
    <w:p w14:paraId="402E8550" w14:textId="25CEA9B9" w:rsidR="00154700" w:rsidRPr="00041555" w:rsidRDefault="00154700" w:rsidP="00154700">
      <w:pPr>
        <w:pStyle w:val="NormalWeb"/>
        <w:ind w:left="720"/>
        <w:rPr>
          <w:rFonts w:ascii="Arial" w:hAnsi="Arial" w:cs="Arial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67239ADB" wp14:editId="454E1255">
            <wp:extent cx="5343525" cy="1571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7" t="39909" r="14903" b="38141"/>
                    <a:stretch/>
                  </pic:blipFill>
                  <pic:spPr bwMode="auto">
                    <a:xfrm>
                      <a:off x="0" y="0"/>
                      <a:ext cx="5343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34AE3" w14:textId="1C55969B" w:rsidR="00154700" w:rsidRPr="00041555" w:rsidRDefault="00154700" w:rsidP="0008479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480453E5" wp14:editId="262818CD">
            <wp:extent cx="5838825" cy="1952625"/>
            <wp:effectExtent l="0" t="0" r="9525" b="952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4" t="36894" r="12660" b="33333"/>
                    <a:stretch/>
                  </pic:blipFill>
                  <pic:spPr bwMode="auto">
                    <a:xfrm>
                      <a:off x="0" y="0"/>
                      <a:ext cx="58388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D377D" w14:textId="0C1DAD12" w:rsidR="00154700" w:rsidRPr="00041555" w:rsidRDefault="00154700" w:rsidP="0015470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eastAsia="Times New Roman" w:hAnsi="Arial" w:cs="Arial"/>
          <w:b/>
          <w:bCs/>
          <w:sz w:val="24"/>
          <w:szCs w:val="24"/>
        </w:rPr>
        <w:t>Login</w:t>
      </w:r>
      <w:r w:rsidRPr="00041555">
        <w:rPr>
          <w:rFonts w:ascii="Arial" w:eastAsia="Times New Roman" w:hAnsi="Arial" w:cs="Arial"/>
          <w:sz w:val="24"/>
          <w:szCs w:val="24"/>
        </w:rPr>
        <w:t>:</w:t>
      </w:r>
    </w:p>
    <w:p w14:paraId="3D56A322" w14:textId="77777777" w:rsidR="00154700" w:rsidRPr="00154700" w:rsidRDefault="00154700" w:rsidP="00154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This option enables registered users to access their account.</w:t>
      </w:r>
    </w:p>
    <w:p w14:paraId="3FBD1855" w14:textId="77777777" w:rsidR="00154700" w:rsidRPr="00154700" w:rsidRDefault="00154700" w:rsidP="00154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Users must enter:</w:t>
      </w:r>
    </w:p>
    <w:p w14:paraId="545B4B92" w14:textId="77777777" w:rsidR="00154700" w:rsidRPr="00154700" w:rsidRDefault="00154700" w:rsidP="001547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Their username.</w:t>
      </w:r>
    </w:p>
    <w:p w14:paraId="4D6EFFF2" w14:textId="77777777" w:rsidR="00154700" w:rsidRPr="00154700" w:rsidRDefault="00154700" w:rsidP="001547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Their password.</w:t>
      </w:r>
    </w:p>
    <w:p w14:paraId="365DD3F0" w14:textId="0C3DAAD3" w:rsidR="00154700" w:rsidRPr="00041555" w:rsidRDefault="00154700" w:rsidP="00154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If the credentials are incorrect, the system will display an error message and allow retries.</w:t>
      </w:r>
    </w:p>
    <w:p w14:paraId="34CF0957" w14:textId="29AB852B" w:rsidR="00446F89" w:rsidRPr="00041555" w:rsidRDefault="00856A59" w:rsidP="00446F8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366BD39C" wp14:editId="10410BF4">
            <wp:extent cx="3314700" cy="1762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02" t="33923" r="36219" b="31870"/>
                    <a:stretch/>
                  </pic:blipFill>
                  <pic:spPr bwMode="auto">
                    <a:xfrm>
                      <a:off x="0" y="0"/>
                      <a:ext cx="33147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2E219" w14:textId="1AD9F29F" w:rsidR="00E64EB7" w:rsidRPr="00041555" w:rsidRDefault="00E64EB7" w:rsidP="00E64EB7">
      <w:pPr>
        <w:pStyle w:val="Heading3"/>
        <w:rPr>
          <w:rFonts w:ascii="Arial" w:hAnsi="Arial" w:cs="Arial"/>
        </w:rPr>
      </w:pPr>
      <w:r w:rsidRPr="00041555">
        <w:rPr>
          <w:rStyle w:val="Strong"/>
          <w:rFonts w:ascii="Arial" w:hAnsi="Arial" w:cs="Arial"/>
          <w:b/>
          <w:bCs/>
        </w:rPr>
        <w:lastRenderedPageBreak/>
        <w:t xml:space="preserve">Successful Login: </w:t>
      </w:r>
    </w:p>
    <w:p w14:paraId="3E35B6DD" w14:textId="77777777" w:rsidR="00E876C8" w:rsidRPr="00041555" w:rsidRDefault="00E876C8" w:rsidP="00E64EB7">
      <w:pPr>
        <w:pStyle w:val="NormalWeb"/>
        <w:rPr>
          <w:rFonts w:ascii="Arial" w:hAnsi="Arial" w:cs="Arial"/>
          <w:lang w:val="en"/>
        </w:rPr>
      </w:pPr>
      <w:r w:rsidRPr="00041555">
        <w:rPr>
          <w:rFonts w:ascii="Arial" w:hAnsi="Arial" w:cs="Arial"/>
          <w:lang w:val="en"/>
        </w:rPr>
        <w:t>This screenshot depicts a successful login attempt. The user is welcomed to the main menu after providing valid credentials.</w:t>
      </w:r>
    </w:p>
    <w:p w14:paraId="7C86ECFF" w14:textId="10A5101D" w:rsidR="00E64EB7" w:rsidRPr="00041555" w:rsidRDefault="00E64EB7" w:rsidP="00084793">
      <w:pPr>
        <w:pStyle w:val="NormalWeb"/>
        <w:rPr>
          <w:rFonts w:ascii="Arial" w:hAnsi="Arial" w:cs="Arial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1170C1EF" wp14:editId="6E83007C">
            <wp:extent cx="5076825" cy="2152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2" t="31357" r="31410" b="25028"/>
                    <a:stretch/>
                  </pic:blipFill>
                  <pic:spPr bwMode="auto">
                    <a:xfrm>
                      <a:off x="0" y="0"/>
                      <a:ext cx="50768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7DC9D" w14:textId="77777777" w:rsidR="00041555" w:rsidRPr="00041555" w:rsidRDefault="00041555" w:rsidP="00084793">
      <w:pPr>
        <w:pStyle w:val="NormalWeb"/>
        <w:rPr>
          <w:rFonts w:ascii="Arial" w:hAnsi="Arial" w:cs="Arial"/>
        </w:rPr>
      </w:pPr>
    </w:p>
    <w:p w14:paraId="60A6C99C" w14:textId="12C5011D" w:rsidR="00154700" w:rsidRPr="00041555" w:rsidRDefault="00154700" w:rsidP="0015470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eastAsia="Times New Roman" w:hAnsi="Arial" w:cs="Arial"/>
          <w:b/>
          <w:bCs/>
          <w:sz w:val="24"/>
          <w:szCs w:val="24"/>
        </w:rPr>
        <w:t>Add Tasks</w:t>
      </w:r>
      <w:r w:rsidRPr="00041555">
        <w:rPr>
          <w:rFonts w:ascii="Arial" w:eastAsia="Times New Roman" w:hAnsi="Arial" w:cs="Arial"/>
          <w:sz w:val="24"/>
          <w:szCs w:val="24"/>
        </w:rPr>
        <w:t>:</w:t>
      </w:r>
    </w:p>
    <w:p w14:paraId="799146DA" w14:textId="77777777" w:rsidR="00154700" w:rsidRPr="00154700" w:rsidRDefault="00154700" w:rsidP="00154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 xml:space="preserve">After logging in, users can select the </w:t>
      </w:r>
      <w:r w:rsidRPr="00154700">
        <w:rPr>
          <w:rFonts w:ascii="Arial" w:eastAsia="Times New Roman" w:hAnsi="Arial" w:cs="Arial"/>
          <w:b/>
          <w:bCs/>
          <w:sz w:val="24"/>
          <w:szCs w:val="24"/>
        </w:rPr>
        <w:t>Add Task</w:t>
      </w:r>
      <w:r w:rsidRPr="00154700">
        <w:rPr>
          <w:rFonts w:ascii="Arial" w:eastAsia="Times New Roman" w:hAnsi="Arial" w:cs="Arial"/>
          <w:sz w:val="24"/>
          <w:szCs w:val="24"/>
        </w:rPr>
        <w:t xml:space="preserve"> option.</w:t>
      </w:r>
    </w:p>
    <w:p w14:paraId="55580996" w14:textId="77777777" w:rsidR="00154700" w:rsidRPr="00154700" w:rsidRDefault="00154700" w:rsidP="00154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The system will prompt for:</w:t>
      </w:r>
    </w:p>
    <w:p w14:paraId="2D74AB04" w14:textId="77777777" w:rsidR="00154700" w:rsidRPr="00154700" w:rsidRDefault="00154700" w:rsidP="001547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Task Name: A short, descriptive name for the task.</w:t>
      </w:r>
    </w:p>
    <w:p w14:paraId="6FD18507" w14:textId="77777777" w:rsidR="00154700" w:rsidRPr="00154700" w:rsidRDefault="00154700" w:rsidP="001547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Task Description: A concise description (must be less than or equal to 50 characters).</w:t>
      </w:r>
    </w:p>
    <w:p w14:paraId="53E94FCF" w14:textId="77777777" w:rsidR="00154700" w:rsidRPr="00154700" w:rsidRDefault="00154700" w:rsidP="001547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Developer Details: The first and last name of the developer assigned to the task.</w:t>
      </w:r>
    </w:p>
    <w:p w14:paraId="38A79230" w14:textId="77777777" w:rsidR="00154700" w:rsidRPr="00154700" w:rsidRDefault="00154700" w:rsidP="001547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Task Duration: The estimated time to complete the task in hours.</w:t>
      </w:r>
    </w:p>
    <w:p w14:paraId="0FA01B0D" w14:textId="77777777" w:rsidR="00154700" w:rsidRPr="00154700" w:rsidRDefault="00154700" w:rsidP="00154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Each task is assigned a unique Task ID generated automatically by the system.</w:t>
      </w:r>
    </w:p>
    <w:p w14:paraId="28052AA0" w14:textId="2E69E4DC" w:rsidR="00446F89" w:rsidRPr="00041555" w:rsidRDefault="00154700" w:rsidP="00446F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54700">
        <w:rPr>
          <w:rFonts w:ascii="Arial" w:eastAsia="Times New Roman" w:hAnsi="Arial" w:cs="Arial"/>
          <w:sz w:val="24"/>
          <w:szCs w:val="24"/>
        </w:rPr>
        <w:t>The system validates all inputs and displays a success message upon successful task creation.</w:t>
      </w:r>
    </w:p>
    <w:p w14:paraId="2F7D9607" w14:textId="6514E700" w:rsidR="00E64EB7" w:rsidRPr="00041555" w:rsidRDefault="00E64EB7" w:rsidP="00E64EB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658C4C47" wp14:editId="0E7E09C8">
            <wp:extent cx="4914900" cy="2143125"/>
            <wp:effectExtent l="0" t="0" r="0" b="952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1" t="27366" r="29647" b="23603"/>
                    <a:stretch/>
                  </pic:blipFill>
                  <pic:spPr bwMode="auto">
                    <a:xfrm>
                      <a:off x="0" y="0"/>
                      <a:ext cx="49149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88D79" w14:textId="0F69A636" w:rsidR="00446F89" w:rsidRPr="00041555" w:rsidRDefault="00446F89" w:rsidP="00446F8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eastAsia="Times New Roman" w:hAnsi="Arial" w:cs="Arial"/>
          <w:b/>
          <w:bCs/>
          <w:sz w:val="24"/>
          <w:szCs w:val="24"/>
        </w:rPr>
        <w:lastRenderedPageBreak/>
        <w:t>Show Reports</w:t>
      </w:r>
      <w:r w:rsidRPr="00041555">
        <w:rPr>
          <w:rFonts w:ascii="Arial" w:eastAsia="Times New Roman" w:hAnsi="Arial" w:cs="Arial"/>
          <w:sz w:val="24"/>
          <w:szCs w:val="24"/>
        </w:rPr>
        <w:t>:</w:t>
      </w:r>
    </w:p>
    <w:p w14:paraId="66A84A26" w14:textId="77777777" w:rsidR="00446F89" w:rsidRPr="00446F89" w:rsidRDefault="00446F89" w:rsidP="00446F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46F89">
        <w:rPr>
          <w:rFonts w:ascii="Arial" w:eastAsia="Times New Roman" w:hAnsi="Arial" w:cs="Arial"/>
          <w:sz w:val="24"/>
          <w:szCs w:val="24"/>
        </w:rPr>
        <w:t>Users can view a summary of all tasks they have created.</w:t>
      </w:r>
    </w:p>
    <w:p w14:paraId="613182EC" w14:textId="77777777" w:rsidR="00446F89" w:rsidRPr="00446F89" w:rsidRDefault="00446F89" w:rsidP="00446F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46F89">
        <w:rPr>
          <w:rFonts w:ascii="Arial" w:eastAsia="Times New Roman" w:hAnsi="Arial" w:cs="Arial"/>
          <w:sz w:val="24"/>
          <w:szCs w:val="24"/>
        </w:rPr>
        <w:t>Reports are grouped by task status (e.g., "To Do," "In Progress," "Completed").</w:t>
      </w:r>
    </w:p>
    <w:p w14:paraId="43787FE3" w14:textId="4A9BEEF1" w:rsidR="00446F89" w:rsidRPr="00041555" w:rsidRDefault="00446F89" w:rsidP="00446F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46F89">
        <w:rPr>
          <w:rFonts w:ascii="Arial" w:eastAsia="Times New Roman" w:hAnsi="Arial" w:cs="Arial"/>
          <w:sz w:val="24"/>
          <w:szCs w:val="24"/>
        </w:rPr>
        <w:t>The system also allows filtering tasks by developer name.</w:t>
      </w:r>
    </w:p>
    <w:p w14:paraId="5B2A812B" w14:textId="5752F389" w:rsidR="00E876C8" w:rsidRPr="00041555" w:rsidRDefault="00CF6459" w:rsidP="00E876C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4CDD1370" wp14:editId="0F31E8FD">
            <wp:extent cx="3724275" cy="2457450"/>
            <wp:effectExtent l="0" t="0" r="9525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78" t="25656" r="35577" b="23318"/>
                    <a:stretch/>
                  </pic:blipFill>
                  <pic:spPr bwMode="auto">
                    <a:xfrm>
                      <a:off x="0" y="0"/>
                      <a:ext cx="37242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CF8E7" w14:textId="0F2F3304" w:rsidR="00446F89" w:rsidRPr="00041555" w:rsidRDefault="00446F89" w:rsidP="00446F8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eastAsia="Times New Roman" w:hAnsi="Arial" w:cs="Arial"/>
          <w:b/>
          <w:bCs/>
          <w:sz w:val="24"/>
          <w:szCs w:val="24"/>
        </w:rPr>
        <w:t>Exit the Program</w:t>
      </w:r>
      <w:r w:rsidRPr="00041555">
        <w:rPr>
          <w:rFonts w:ascii="Arial" w:eastAsia="Times New Roman" w:hAnsi="Arial" w:cs="Arial"/>
          <w:sz w:val="24"/>
          <w:szCs w:val="24"/>
        </w:rPr>
        <w:t>:</w:t>
      </w:r>
    </w:p>
    <w:p w14:paraId="5895C45B" w14:textId="77777777" w:rsidR="00446F89" w:rsidRPr="00446F89" w:rsidRDefault="00446F89" w:rsidP="00446F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46F89">
        <w:rPr>
          <w:rFonts w:ascii="Arial" w:eastAsia="Times New Roman" w:hAnsi="Arial" w:cs="Arial"/>
          <w:sz w:val="24"/>
          <w:szCs w:val="24"/>
        </w:rPr>
        <w:t xml:space="preserve">Users can exit the application by selecting the </w:t>
      </w:r>
      <w:r w:rsidRPr="00446F89">
        <w:rPr>
          <w:rFonts w:ascii="Arial" w:eastAsia="Times New Roman" w:hAnsi="Arial" w:cs="Arial"/>
          <w:b/>
          <w:bCs/>
          <w:sz w:val="24"/>
          <w:szCs w:val="24"/>
        </w:rPr>
        <w:t>Quit</w:t>
      </w:r>
      <w:r w:rsidRPr="00446F89">
        <w:rPr>
          <w:rFonts w:ascii="Arial" w:eastAsia="Times New Roman" w:hAnsi="Arial" w:cs="Arial"/>
          <w:sz w:val="24"/>
          <w:szCs w:val="24"/>
        </w:rPr>
        <w:t xml:space="preserve"> option.</w:t>
      </w:r>
    </w:p>
    <w:p w14:paraId="049ABC71" w14:textId="77777777" w:rsidR="00446F89" w:rsidRPr="00446F89" w:rsidRDefault="00446F89" w:rsidP="00446F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46F89">
        <w:rPr>
          <w:rFonts w:ascii="Arial" w:eastAsia="Times New Roman" w:hAnsi="Arial" w:cs="Arial"/>
          <w:sz w:val="24"/>
          <w:szCs w:val="24"/>
        </w:rPr>
        <w:t>The system ensures all processes are finalized before closing.</w:t>
      </w:r>
    </w:p>
    <w:p w14:paraId="25609308" w14:textId="6A523CAD" w:rsidR="00446F89" w:rsidRPr="00446F89" w:rsidRDefault="00CF6459" w:rsidP="00446F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41555">
        <w:rPr>
          <w:rFonts w:ascii="Arial" w:hAnsi="Arial" w:cs="Arial"/>
          <w:noProof/>
        </w:rPr>
        <w:drawing>
          <wp:inline distT="0" distB="0" distL="0" distR="0" wp14:anchorId="765D5153" wp14:editId="45285611">
            <wp:extent cx="3933825" cy="1724025"/>
            <wp:effectExtent l="0" t="0" r="9525" b="952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20" t="36773" r="35897" b="29875"/>
                    <a:stretch/>
                  </pic:blipFill>
                  <pic:spPr bwMode="auto">
                    <a:xfrm>
                      <a:off x="0" y="0"/>
                      <a:ext cx="39338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FF00E" w14:textId="77777777" w:rsidR="00446F89" w:rsidRPr="00041555" w:rsidRDefault="00446F89" w:rsidP="00446F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5623B68E" w14:textId="77777777" w:rsidR="004331C8" w:rsidRPr="00041555" w:rsidRDefault="004331C8">
      <w:pPr>
        <w:rPr>
          <w:rFonts w:ascii="Arial" w:hAnsi="Arial" w:cs="Arial"/>
        </w:rPr>
      </w:pPr>
    </w:p>
    <w:sectPr w:rsidR="004331C8" w:rsidRPr="00041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F0AED"/>
    <w:multiLevelType w:val="hybridMultilevel"/>
    <w:tmpl w:val="F4448F2A"/>
    <w:lvl w:ilvl="0" w:tplc="D6647BE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F067A"/>
    <w:multiLevelType w:val="multilevel"/>
    <w:tmpl w:val="55D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2BE3"/>
    <w:multiLevelType w:val="multilevel"/>
    <w:tmpl w:val="BE5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7978"/>
    <w:multiLevelType w:val="multilevel"/>
    <w:tmpl w:val="979A7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508BA"/>
    <w:multiLevelType w:val="multilevel"/>
    <w:tmpl w:val="E28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D251A"/>
    <w:multiLevelType w:val="multilevel"/>
    <w:tmpl w:val="04D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976AD"/>
    <w:multiLevelType w:val="multilevel"/>
    <w:tmpl w:val="3EC6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04973"/>
    <w:multiLevelType w:val="multilevel"/>
    <w:tmpl w:val="F47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80B2C"/>
    <w:multiLevelType w:val="multilevel"/>
    <w:tmpl w:val="A63CF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AF175F"/>
    <w:multiLevelType w:val="hybridMultilevel"/>
    <w:tmpl w:val="0F50BEEC"/>
    <w:lvl w:ilvl="0" w:tplc="F468F5F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325DB"/>
    <w:multiLevelType w:val="multilevel"/>
    <w:tmpl w:val="0FE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91008">
    <w:abstractNumId w:val="10"/>
  </w:num>
  <w:num w:numId="2" w16cid:durableId="1609778449">
    <w:abstractNumId w:val="0"/>
  </w:num>
  <w:num w:numId="3" w16cid:durableId="1335760209">
    <w:abstractNumId w:val="1"/>
  </w:num>
  <w:num w:numId="4" w16cid:durableId="1264335720">
    <w:abstractNumId w:val="4"/>
  </w:num>
  <w:num w:numId="5" w16cid:durableId="1729763414">
    <w:abstractNumId w:val="7"/>
  </w:num>
  <w:num w:numId="6" w16cid:durableId="1248883203">
    <w:abstractNumId w:val="5"/>
  </w:num>
  <w:num w:numId="7" w16cid:durableId="207912264">
    <w:abstractNumId w:val="6"/>
  </w:num>
  <w:num w:numId="8" w16cid:durableId="1493715651">
    <w:abstractNumId w:val="8"/>
  </w:num>
  <w:num w:numId="9" w16cid:durableId="981499542">
    <w:abstractNumId w:val="3"/>
  </w:num>
  <w:num w:numId="10" w16cid:durableId="1566528565">
    <w:abstractNumId w:val="2"/>
  </w:num>
  <w:num w:numId="11" w16cid:durableId="1134638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C8"/>
    <w:rsid w:val="00041555"/>
    <w:rsid w:val="00084793"/>
    <w:rsid w:val="00154700"/>
    <w:rsid w:val="004331C8"/>
    <w:rsid w:val="00446F89"/>
    <w:rsid w:val="00856A59"/>
    <w:rsid w:val="00923C0D"/>
    <w:rsid w:val="00CF6459"/>
    <w:rsid w:val="00E5523F"/>
    <w:rsid w:val="00E64EB7"/>
    <w:rsid w:val="00E876C8"/>
    <w:rsid w:val="00F9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8DE4"/>
  <w15:chartTrackingRefBased/>
  <w15:docId w15:val="{36209A55-B968-4F8E-8EB5-53761345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3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31C8"/>
    <w:rPr>
      <w:b/>
      <w:bCs/>
    </w:rPr>
  </w:style>
  <w:style w:type="paragraph" w:styleId="ListParagraph">
    <w:name w:val="List Paragraph"/>
    <w:basedOn w:val="Normal"/>
    <w:uiPriority w:val="34"/>
    <w:qFormat/>
    <w:rsid w:val="004331C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331C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23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23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ulama-baloyi/Kanban-Task-Manager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Lulama Baloyi</dc:creator>
  <cp:keywords/>
  <dc:description/>
  <cp:lastModifiedBy>Lulama Baloyi</cp:lastModifiedBy>
  <cp:revision>1</cp:revision>
  <dcterms:created xsi:type="dcterms:W3CDTF">2024-12-08T08:40:00Z</dcterms:created>
  <dcterms:modified xsi:type="dcterms:W3CDTF">2024-12-08T12:56:00Z</dcterms:modified>
</cp:coreProperties>
</file>