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E531" w14:textId="66418F26" w:rsidR="0009376E" w:rsidRPr="006C6CD0" w:rsidRDefault="0009376E" w:rsidP="006C6C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6CD0">
        <w:rPr>
          <w:rFonts w:ascii="Arial" w:hAnsi="Arial" w:cs="Arial"/>
          <w:b/>
          <w:bCs/>
          <w:sz w:val="24"/>
          <w:szCs w:val="24"/>
        </w:rPr>
        <w:t>What were the most and least beneficial aspects of this course?</w:t>
      </w:r>
    </w:p>
    <w:p w14:paraId="7C1D89BB" w14:textId="4C336FA7" w:rsidR="0009376E" w:rsidRPr="006C6CD0" w:rsidRDefault="0009376E" w:rsidP="006C6C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6CD0">
        <w:rPr>
          <w:rFonts w:ascii="Arial" w:hAnsi="Arial" w:cs="Arial"/>
          <w:sz w:val="24"/>
          <w:szCs w:val="24"/>
        </w:rPr>
        <w:t xml:space="preserve">I learned how to develop my own website, </w:t>
      </w:r>
      <w:r w:rsidR="006C6CD0" w:rsidRPr="006C6CD0">
        <w:rPr>
          <w:rFonts w:ascii="Arial" w:hAnsi="Arial" w:cs="Arial"/>
          <w:sz w:val="24"/>
          <w:szCs w:val="24"/>
        </w:rPr>
        <w:t>using html,</w:t>
      </w:r>
      <w:r w:rsidR="006C6CD0">
        <w:rPr>
          <w:rFonts w:ascii="Arial" w:hAnsi="Arial" w:cs="Arial"/>
          <w:sz w:val="24"/>
          <w:szCs w:val="24"/>
        </w:rPr>
        <w:t xml:space="preserve"> </w:t>
      </w:r>
      <w:r w:rsidR="006C6CD0" w:rsidRPr="006C6CD0">
        <w:rPr>
          <w:rFonts w:ascii="Arial" w:hAnsi="Arial" w:cs="Arial"/>
          <w:sz w:val="24"/>
          <w:szCs w:val="24"/>
        </w:rPr>
        <w:t>css and java script.</w:t>
      </w:r>
    </w:p>
    <w:p w14:paraId="26ABC358" w14:textId="5D13DBDC" w:rsidR="006C6CD0" w:rsidRDefault="006C6CD0" w:rsidP="006C6C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6CD0">
        <w:rPr>
          <w:rFonts w:ascii="Arial" w:hAnsi="Arial" w:cs="Arial"/>
          <w:sz w:val="24"/>
          <w:szCs w:val="24"/>
        </w:rPr>
        <w:t>This course has given me the opportunity to express myself creatively on the internet</w:t>
      </w:r>
      <w:r>
        <w:rPr>
          <w:rFonts w:ascii="Arial" w:hAnsi="Arial" w:cs="Arial"/>
          <w:sz w:val="24"/>
          <w:szCs w:val="24"/>
        </w:rPr>
        <w:t>.</w:t>
      </w:r>
    </w:p>
    <w:p w14:paraId="3F8D4D6E" w14:textId="02837240" w:rsidR="006C6CD0" w:rsidRDefault="006C6CD0" w:rsidP="006C6CD0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B39AD">
        <w:rPr>
          <w:rFonts w:ascii="Arial" w:hAnsi="Arial" w:cs="Arial"/>
          <w:b/>
          <w:bCs/>
          <w:sz w:val="24"/>
          <w:szCs w:val="24"/>
        </w:rPr>
        <w:t>How did each of the learning units contribute to your knowledge of web development?</w:t>
      </w:r>
    </w:p>
    <w:p w14:paraId="14E7D4F0" w14:textId="1C835F84" w:rsidR="000B39AD" w:rsidRPr="00E47D11" w:rsidRDefault="006C6CD0" w:rsidP="00E47D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D11">
        <w:rPr>
          <w:rFonts w:ascii="Arial" w:hAnsi="Arial" w:cs="Arial"/>
          <w:sz w:val="24"/>
          <w:szCs w:val="24"/>
        </w:rPr>
        <w:t xml:space="preserve">Unit 1 </w:t>
      </w:r>
      <w:r w:rsidR="000B39AD" w:rsidRPr="00E47D11">
        <w:rPr>
          <w:rFonts w:ascii="Arial" w:hAnsi="Arial" w:cs="Arial"/>
          <w:sz w:val="24"/>
          <w:szCs w:val="24"/>
        </w:rPr>
        <w:t>- 6</w:t>
      </w:r>
      <w:r w:rsidRPr="00E47D11">
        <w:rPr>
          <w:rFonts w:ascii="Arial" w:hAnsi="Arial" w:cs="Arial"/>
          <w:sz w:val="24"/>
          <w:szCs w:val="24"/>
        </w:rPr>
        <w:t xml:space="preserve"> </w:t>
      </w:r>
      <w:r w:rsidR="000B39AD" w:rsidRPr="00E47D11">
        <w:rPr>
          <w:rFonts w:ascii="Arial" w:hAnsi="Arial" w:cs="Arial"/>
          <w:sz w:val="24"/>
          <w:szCs w:val="24"/>
        </w:rPr>
        <w:t xml:space="preserve">helped me understand the basics of web pages and helped me possess basic knowledge of how web pages work and how to design a webpage </w:t>
      </w:r>
    </w:p>
    <w:p w14:paraId="128E91FE" w14:textId="7BEFB66B" w:rsidR="00E47D11" w:rsidRPr="00E47D11" w:rsidRDefault="00E47D11" w:rsidP="00E47D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D11">
        <w:rPr>
          <w:rFonts w:ascii="Arial" w:hAnsi="Arial" w:cs="Arial"/>
          <w:sz w:val="24"/>
          <w:szCs w:val="24"/>
        </w:rPr>
        <w:t>I have gained a skill.</w:t>
      </w:r>
    </w:p>
    <w:p w14:paraId="396F00EE" w14:textId="2078A94D" w:rsidR="00E47D11" w:rsidRPr="00E20215" w:rsidRDefault="00E20215" w:rsidP="00E20215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20215">
        <w:rPr>
          <w:rFonts w:ascii="Arial" w:hAnsi="Arial" w:cs="Arial"/>
          <w:b/>
          <w:bCs/>
          <w:sz w:val="24"/>
          <w:szCs w:val="24"/>
        </w:rPr>
        <w:t>If you were to rewind life one semester, what would you do differently in this course and what would you do the same?</w:t>
      </w:r>
    </w:p>
    <w:p w14:paraId="5003C0DE" w14:textId="29C9B9ED" w:rsidR="00E20215" w:rsidRDefault="00E20215" w:rsidP="00E2021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20215">
        <w:rPr>
          <w:rFonts w:ascii="Arial" w:hAnsi="Arial" w:cs="Arial"/>
          <w:sz w:val="24"/>
          <w:szCs w:val="24"/>
        </w:rPr>
        <w:t>I wouldn’t do anything differently. I had fun competing each task. Designing a web is fun and innovative. I got to experiment with my creativity and bu</w:t>
      </w:r>
      <w:r>
        <w:rPr>
          <w:rFonts w:ascii="Arial" w:hAnsi="Arial" w:cs="Arial"/>
          <w:sz w:val="24"/>
          <w:szCs w:val="24"/>
        </w:rPr>
        <w:t>i</w:t>
      </w:r>
      <w:r w:rsidRPr="00E20215">
        <w:rPr>
          <w:rFonts w:ascii="Arial" w:hAnsi="Arial" w:cs="Arial"/>
          <w:sz w:val="24"/>
          <w:szCs w:val="24"/>
        </w:rPr>
        <w:t xml:space="preserve">ld something that has a personality of its own. I got the opportunity to test my skills and explore more through each task. </w:t>
      </w:r>
    </w:p>
    <w:p w14:paraId="3AEE8A05" w14:textId="4E101B08" w:rsidR="00E20215" w:rsidRDefault="00E20215" w:rsidP="00E20215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20215">
        <w:rPr>
          <w:rFonts w:ascii="Arial" w:hAnsi="Arial" w:cs="Arial"/>
          <w:b/>
          <w:bCs/>
          <w:sz w:val="24"/>
          <w:szCs w:val="24"/>
        </w:rPr>
        <w:t>Do you think you will use the skills in this course in your career? If yes, explain how.</w:t>
      </w:r>
    </w:p>
    <w:p w14:paraId="5AE9D5F9" w14:textId="7B7F2E72" w:rsidR="00E20215" w:rsidRPr="007E61BF" w:rsidRDefault="00E20215" w:rsidP="00E2021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E61BF">
        <w:rPr>
          <w:rFonts w:ascii="Arial" w:hAnsi="Arial" w:cs="Arial"/>
          <w:sz w:val="24"/>
          <w:szCs w:val="24"/>
        </w:rPr>
        <w:t>Yes</w:t>
      </w:r>
      <w:r w:rsidR="007E61BF" w:rsidRPr="007E61BF">
        <w:rPr>
          <w:rFonts w:ascii="Arial" w:hAnsi="Arial" w:cs="Arial"/>
          <w:sz w:val="24"/>
          <w:szCs w:val="24"/>
        </w:rPr>
        <w:t xml:space="preserve"> I will use the skills I gained from this course in my career. Since I now know how to build a website, I can build a website for my business or any other big company to make their target market or customers aware of the services and products that are being offered by the company</w:t>
      </w:r>
      <w:r w:rsidR="007E61BF">
        <w:rPr>
          <w:rFonts w:ascii="Arial" w:hAnsi="Arial" w:cs="Arial"/>
          <w:sz w:val="24"/>
          <w:szCs w:val="24"/>
        </w:rPr>
        <w:t xml:space="preserve"> and for the target market to understand why the products/services are relevant to them.</w:t>
      </w:r>
    </w:p>
    <w:sectPr w:rsidR="00E20215" w:rsidRPr="007E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1558"/>
    <w:multiLevelType w:val="hybridMultilevel"/>
    <w:tmpl w:val="229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3456"/>
    <w:multiLevelType w:val="hybridMultilevel"/>
    <w:tmpl w:val="F3BE5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020449">
    <w:abstractNumId w:val="0"/>
  </w:num>
  <w:num w:numId="2" w16cid:durableId="5000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6E"/>
    <w:rsid w:val="0009376E"/>
    <w:rsid w:val="000B39AD"/>
    <w:rsid w:val="006C6CD0"/>
    <w:rsid w:val="00712C85"/>
    <w:rsid w:val="007E61BF"/>
    <w:rsid w:val="00E20215"/>
    <w:rsid w:val="00E4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394D"/>
  <w15:chartTrackingRefBased/>
  <w15:docId w15:val="{CA55D8E9-CACA-41DA-B676-CB418621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Lulama Nivea Baloyi</dc:creator>
  <cp:keywords/>
  <dc:description/>
  <cp:lastModifiedBy>Lulama Nivea Baloyi</cp:lastModifiedBy>
  <cp:revision>1</cp:revision>
  <dcterms:created xsi:type="dcterms:W3CDTF">2022-11-29T13:19:00Z</dcterms:created>
  <dcterms:modified xsi:type="dcterms:W3CDTF">2022-11-29T14:20:00Z</dcterms:modified>
</cp:coreProperties>
</file>