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86008" w14:textId="00F0E168" w:rsidR="004C013A" w:rsidRDefault="004C06FB" w:rsidP="004C06FB">
      <w:pPr>
        <w:jc w:val="center"/>
        <w:rPr>
          <w:noProof/>
          <w:lang w:eastAsia="pt-BR"/>
        </w:rPr>
      </w:pPr>
      <w:r w:rsidRPr="00377EF5">
        <w:rPr>
          <w:noProof/>
          <w:lang w:eastAsia="pt-BR"/>
        </w:rPr>
        <w:drawing>
          <wp:inline distT="0" distB="0" distL="0" distR="0" wp14:anchorId="4FA190C9" wp14:editId="04F332CF">
            <wp:extent cx="2019300" cy="838200"/>
            <wp:effectExtent l="0" t="0" r="0" b="0"/>
            <wp:docPr id="1" name="Imagem 1" descr="Assinatura Preferencial UFDPar - horizonta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natura Preferencial UFDPar - horizontal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74AB" w14:textId="77777777" w:rsidR="001D03DB" w:rsidRPr="00BA417F" w:rsidRDefault="001D03DB" w:rsidP="004C06F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</w:pPr>
      <w:r w:rsidRPr="00BA417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CLÍNICA ESCOLA DE FISIOTERAPIA</w:t>
      </w:r>
    </w:p>
    <w:p w14:paraId="405CCA2B" w14:textId="77777777" w:rsidR="001D03DB" w:rsidRDefault="001D03DB" w:rsidP="001D03DB">
      <w:pPr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</w:pPr>
    </w:p>
    <w:p w14:paraId="42C4ABD0" w14:textId="77777777" w:rsidR="004C013A" w:rsidRDefault="001D03DB" w:rsidP="001D03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</w:pPr>
      <w:r w:rsidRPr="001D03DB"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  <w:t>Ficha de avaliação d</w:t>
      </w:r>
      <w:r w:rsidR="002339FC"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  <w:t>o setor de</w:t>
      </w:r>
      <w:r w:rsidR="00066F03"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  <w:t xml:space="preserve"> Fisioterapia Musculoe</w:t>
      </w:r>
      <w:r w:rsidRPr="001D03DB"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  <w:t>squelética</w:t>
      </w:r>
    </w:p>
    <w:p w14:paraId="0E001C63" w14:textId="77777777" w:rsidR="002339FC" w:rsidRPr="001D03DB" w:rsidRDefault="002339FC" w:rsidP="001D03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eastAsia="pt-BR"/>
        </w:rPr>
      </w:pPr>
    </w:p>
    <w:p w14:paraId="354DC2EE" w14:textId="77777777" w:rsidR="001D03DB" w:rsidRPr="001D03DB" w:rsidRDefault="005979E8" w:rsidP="001D03D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3DB">
        <w:rPr>
          <w:rFonts w:ascii="Times New Roman" w:hAnsi="Times New Roman" w:cs="Times New Roman"/>
          <w:b/>
          <w:sz w:val="24"/>
          <w:szCs w:val="24"/>
        </w:rPr>
        <w:t>TERMO DE COMPROMISSO</w:t>
      </w:r>
      <w:r w:rsidR="001D03DB" w:rsidRPr="001D03DB">
        <w:rPr>
          <w:rFonts w:ascii="Times New Roman" w:hAnsi="Times New Roman" w:cs="Times New Roman"/>
          <w:b/>
          <w:sz w:val="24"/>
          <w:szCs w:val="24"/>
        </w:rPr>
        <w:t xml:space="preserve"> E AUTORIZAÇÃO</w:t>
      </w:r>
    </w:p>
    <w:p w14:paraId="033BEA73" w14:textId="17B617CF" w:rsidR="001D03DB" w:rsidRPr="00BA417F" w:rsidRDefault="001D03DB" w:rsidP="001D03DB">
      <w:pPr>
        <w:tabs>
          <w:tab w:val="left" w:pos="1080"/>
          <w:tab w:val="left" w:pos="4230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BA417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Eu,_________________________________________________________________________________, portador (a) do RG n°___________________ declaro que estou ciente que após 03 (três) faltas sem justificativa haverá desligamento do serviço de fisioterapia da Universidade Federal </w:t>
      </w:r>
      <w:r w:rsidR="009A5392">
        <w:rPr>
          <w:rFonts w:ascii="Times New Roman" w:hAnsi="Times New Roman" w:cs="Times New Roman"/>
          <w:noProof/>
          <w:sz w:val="24"/>
          <w:szCs w:val="24"/>
          <w:lang w:eastAsia="pt-BR"/>
        </w:rPr>
        <w:t>do Delta do Parnaíba</w:t>
      </w:r>
      <w:r w:rsidRPr="00BA417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. Declaro ainda está ciente que os atendimentos serão realizados por alunos sob supervisão de professores da </w:t>
      </w:r>
      <w:r w:rsidR="009A5392">
        <w:rPr>
          <w:rFonts w:ascii="Times New Roman" w:hAnsi="Times New Roman" w:cs="Times New Roman"/>
          <w:noProof/>
          <w:sz w:val="24"/>
          <w:szCs w:val="24"/>
          <w:lang w:eastAsia="pt-BR"/>
        </w:rPr>
        <w:t>UFDPar</w:t>
      </w:r>
      <w:r w:rsidRPr="00BA417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. E, que todos os dados referente a estes atendimentos poderão ser utilizados em pesquisa cientifica salvaguardando a identidade do paciente. </w:t>
      </w:r>
    </w:p>
    <w:p w14:paraId="2C9DE3EB" w14:textId="77777777" w:rsidR="001D03DB" w:rsidRPr="00BA417F" w:rsidRDefault="001D03DB" w:rsidP="001D03DB">
      <w:pPr>
        <w:tabs>
          <w:tab w:val="left" w:pos="1080"/>
          <w:tab w:val="left" w:pos="4230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BA417F">
        <w:rPr>
          <w:rFonts w:ascii="Times New Roman" w:hAnsi="Times New Roman" w:cs="Times New Roman"/>
          <w:sz w:val="24"/>
          <w:szCs w:val="24"/>
        </w:rPr>
        <w:t>Autorizo voluntariamente a filmagem e/ou retirada de fotos e a divulgação das mesmas somente em meio científico</w:t>
      </w:r>
      <w:r w:rsidRPr="00BA417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BA417F">
        <w:rPr>
          <w:rFonts w:ascii="Times New Roman" w:hAnsi="Times New Roman" w:cs="Times New Roman"/>
          <w:sz w:val="24"/>
          <w:szCs w:val="24"/>
        </w:rPr>
        <w:t>as quais permanecerão sob a responsabilidade do supervisor ____________________________________________.</w:t>
      </w:r>
    </w:p>
    <w:p w14:paraId="107D6C61" w14:textId="184DCCDA" w:rsidR="001D03DB" w:rsidRPr="00BA417F" w:rsidRDefault="001D03DB" w:rsidP="004C06FB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A417F">
        <w:rPr>
          <w:rFonts w:ascii="Times New Roman" w:hAnsi="Times New Roman" w:cs="Times New Roman"/>
          <w:sz w:val="24"/>
          <w:szCs w:val="24"/>
        </w:rPr>
        <w:t xml:space="preserve">Todos os direitos dos participantes serão respeitados conforme a resolução </w:t>
      </w:r>
      <w:r w:rsidR="009A5392">
        <w:rPr>
          <w:rFonts w:ascii="Times New Roman" w:hAnsi="Times New Roman" w:cs="Times New Roman"/>
          <w:sz w:val="24"/>
          <w:szCs w:val="24"/>
        </w:rPr>
        <w:t>466/2012</w:t>
      </w:r>
      <w:r w:rsidRPr="00BA417F">
        <w:rPr>
          <w:rFonts w:ascii="Times New Roman" w:hAnsi="Times New Roman" w:cs="Times New Roman"/>
          <w:sz w:val="24"/>
          <w:szCs w:val="24"/>
        </w:rPr>
        <w:t xml:space="preserve"> do C</w:t>
      </w:r>
      <w:r w:rsidR="009A5392">
        <w:rPr>
          <w:rFonts w:ascii="Times New Roman" w:hAnsi="Times New Roman" w:cs="Times New Roman"/>
          <w:sz w:val="24"/>
          <w:szCs w:val="24"/>
        </w:rPr>
        <w:t>NS</w:t>
      </w:r>
      <w:r w:rsidRPr="00BA417F">
        <w:rPr>
          <w:rFonts w:ascii="Times New Roman" w:hAnsi="Times New Roman" w:cs="Times New Roman"/>
          <w:sz w:val="24"/>
          <w:szCs w:val="24"/>
        </w:rPr>
        <w:t>, e terão anonimato das informações prestadas.</w:t>
      </w:r>
    </w:p>
    <w:p w14:paraId="36B36E13" w14:textId="77777777" w:rsidR="001D03DB" w:rsidRPr="00BA417F" w:rsidRDefault="001D03DB" w:rsidP="001D03DB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C92A885" w14:textId="77777777" w:rsidR="001D03DB" w:rsidRPr="00BA417F" w:rsidRDefault="001D03DB" w:rsidP="001D03DB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157B315" w14:textId="77777777" w:rsidR="001D03DB" w:rsidRPr="00BA417F" w:rsidRDefault="001D03DB" w:rsidP="002339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417F">
        <w:rPr>
          <w:rFonts w:ascii="Times New Roman" w:hAnsi="Times New Roman" w:cs="Times New Roman"/>
          <w:sz w:val="24"/>
          <w:szCs w:val="24"/>
        </w:rPr>
        <w:t>____________________________                                  ___________________________</w:t>
      </w:r>
    </w:p>
    <w:p w14:paraId="5C7E1261" w14:textId="77777777" w:rsidR="00A42C72" w:rsidRPr="00BA417F" w:rsidRDefault="001D03DB" w:rsidP="002339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417F">
        <w:rPr>
          <w:rFonts w:ascii="Times New Roman" w:hAnsi="Times New Roman" w:cs="Times New Roman"/>
          <w:sz w:val="24"/>
          <w:szCs w:val="24"/>
        </w:rPr>
        <w:t>Assinatura do paciente                                                      Assinatura do supervisor</w:t>
      </w:r>
    </w:p>
    <w:p w14:paraId="28D1FDB6" w14:textId="77777777" w:rsidR="001D03DB" w:rsidRPr="004C06FB" w:rsidRDefault="001D03DB" w:rsidP="004C06FB">
      <w:pPr>
        <w:rPr>
          <w:rFonts w:ascii="Times New Roman" w:hAnsi="Times New Roman" w:cs="Times New Roman"/>
          <w:b/>
          <w:sz w:val="24"/>
          <w:szCs w:val="24"/>
        </w:rPr>
      </w:pPr>
    </w:p>
    <w:p w14:paraId="1AFEEC30" w14:textId="77777777" w:rsidR="001D03DB" w:rsidRDefault="001D03DB" w:rsidP="001D03DB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B7A256" w14:textId="77777777" w:rsidR="005979E8" w:rsidRPr="00F849D5" w:rsidRDefault="005979E8" w:rsidP="00F849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49D5">
        <w:rPr>
          <w:rFonts w:ascii="Times New Roman" w:hAnsi="Times New Roman" w:cs="Times New Roman"/>
          <w:b/>
          <w:sz w:val="24"/>
          <w:szCs w:val="24"/>
        </w:rPr>
        <w:t>DADOS PESSOAIS</w:t>
      </w:r>
    </w:p>
    <w:p w14:paraId="5FDBA039" w14:textId="77777777" w:rsidR="0001075D" w:rsidRPr="0004534A" w:rsidRDefault="0001075D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Nome:______________________________________________________</w:t>
      </w:r>
      <w:r w:rsidR="0004534A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079E8287" w14:textId="16092FF4" w:rsidR="0004534A" w:rsidRDefault="00B85204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Gênero</w:t>
      </w:r>
      <w:r w:rsidR="0004534A" w:rsidRPr="0004534A">
        <w:rPr>
          <w:rFonts w:ascii="Times New Roman" w:hAnsi="Times New Roman" w:cs="Times New Roman"/>
          <w:sz w:val="24"/>
          <w:szCs w:val="24"/>
        </w:rPr>
        <w:t>:____________________</w:t>
      </w:r>
      <w:proofErr w:type="gramStart"/>
      <w:r w:rsidR="0004534A" w:rsidRPr="0004534A">
        <w:rPr>
          <w:rFonts w:ascii="Times New Roman" w:hAnsi="Times New Roman" w:cs="Times New Roman"/>
          <w:sz w:val="24"/>
          <w:szCs w:val="24"/>
        </w:rPr>
        <w:t>_</w:t>
      </w:r>
      <w:r w:rsidR="0001075D" w:rsidRPr="0004534A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="0001075D" w:rsidRPr="0004534A">
        <w:rPr>
          <w:rFonts w:ascii="Times New Roman" w:hAnsi="Times New Roman" w:cs="Times New Roman"/>
          <w:sz w:val="24"/>
          <w:szCs w:val="24"/>
        </w:rPr>
        <w:t xml:space="preserve"> </w:t>
      </w:r>
      <w:r w:rsidR="0004534A" w:rsidRPr="0004534A">
        <w:rPr>
          <w:rFonts w:ascii="Times New Roman" w:hAnsi="Times New Roman" w:cs="Times New Roman"/>
          <w:sz w:val="24"/>
          <w:szCs w:val="24"/>
        </w:rPr>
        <w:t xml:space="preserve">de Nascimento:__________________   </w:t>
      </w:r>
      <w:r w:rsidR="0001075D" w:rsidRPr="0004534A">
        <w:rPr>
          <w:rFonts w:ascii="Times New Roman" w:hAnsi="Times New Roman" w:cs="Times New Roman"/>
          <w:sz w:val="24"/>
          <w:szCs w:val="24"/>
        </w:rPr>
        <w:t>Idade:________</w:t>
      </w:r>
      <w:r w:rsidR="0004534A" w:rsidRPr="0004534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F29C49" w14:textId="64627D06" w:rsidR="00BC751E" w:rsidRPr="0004534A" w:rsidRDefault="00BC751E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Telefone:_______________________________</w:t>
      </w:r>
    </w:p>
    <w:p w14:paraId="67022405" w14:textId="77777777" w:rsidR="0001075D" w:rsidRPr="0004534A" w:rsidRDefault="0004534A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Peso:________         Altura:__________</w:t>
      </w:r>
      <w:proofErr w:type="gramStart"/>
      <w:r w:rsidRPr="0004534A">
        <w:rPr>
          <w:rFonts w:ascii="Times New Roman" w:hAnsi="Times New Roman" w:cs="Times New Roman"/>
          <w:sz w:val="24"/>
          <w:szCs w:val="24"/>
        </w:rPr>
        <w:t>_  IMC</w:t>
      </w:r>
      <w:proofErr w:type="gramEnd"/>
      <w:r w:rsidRPr="0004534A">
        <w:rPr>
          <w:rFonts w:ascii="Times New Roman" w:hAnsi="Times New Roman" w:cs="Times New Roman"/>
          <w:sz w:val="24"/>
          <w:szCs w:val="24"/>
        </w:rPr>
        <w:t>:_____________</w:t>
      </w:r>
    </w:p>
    <w:p w14:paraId="582CCFBF" w14:textId="77777777" w:rsidR="0001075D" w:rsidRPr="0004534A" w:rsidRDefault="0001075D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Cidade/Estado:__________________________Naturalidade/Nacionalidade:___</w:t>
      </w:r>
      <w:r w:rsidR="0004534A">
        <w:rPr>
          <w:rFonts w:ascii="Times New Roman" w:hAnsi="Times New Roman" w:cs="Times New Roman"/>
          <w:sz w:val="24"/>
          <w:szCs w:val="24"/>
        </w:rPr>
        <w:t>___________________</w:t>
      </w:r>
    </w:p>
    <w:p w14:paraId="4A2ABCDC" w14:textId="77777777" w:rsidR="0004534A" w:rsidRPr="0004534A" w:rsidRDefault="0001075D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Escolaridade</w:t>
      </w:r>
      <w:r w:rsidR="0004534A" w:rsidRPr="0004534A">
        <w:rPr>
          <w:rFonts w:ascii="Times New Roman" w:hAnsi="Times New Roman" w:cs="Times New Roman"/>
          <w:sz w:val="24"/>
          <w:szCs w:val="24"/>
        </w:rPr>
        <w:t>:___________________________</w:t>
      </w:r>
      <w:r w:rsidR="0004534A">
        <w:rPr>
          <w:rFonts w:ascii="Times New Roman" w:hAnsi="Times New Roman" w:cs="Times New Roman"/>
          <w:sz w:val="24"/>
          <w:szCs w:val="24"/>
        </w:rPr>
        <w:t>_____</w:t>
      </w:r>
      <w:r w:rsidR="0004534A" w:rsidRPr="0004534A">
        <w:rPr>
          <w:rFonts w:ascii="Times New Roman" w:hAnsi="Times New Roman" w:cs="Times New Roman"/>
          <w:sz w:val="24"/>
          <w:szCs w:val="24"/>
        </w:rPr>
        <w:t>Profissão:__________</w:t>
      </w:r>
      <w:r w:rsidR="0004534A">
        <w:rPr>
          <w:rFonts w:ascii="Times New Roman" w:hAnsi="Times New Roman" w:cs="Times New Roman"/>
          <w:sz w:val="24"/>
          <w:szCs w:val="24"/>
        </w:rPr>
        <w:t xml:space="preserve">______________________Diagnóstico </w:t>
      </w:r>
      <w:r w:rsidR="0004534A" w:rsidRPr="0004534A">
        <w:rPr>
          <w:rFonts w:ascii="Times New Roman" w:hAnsi="Times New Roman" w:cs="Times New Roman"/>
          <w:sz w:val="24"/>
          <w:szCs w:val="24"/>
        </w:rPr>
        <w:t>Médico:_____________________________________________</w:t>
      </w:r>
      <w:r w:rsidR="0004534A">
        <w:rPr>
          <w:rFonts w:ascii="Times New Roman" w:hAnsi="Times New Roman" w:cs="Times New Roman"/>
          <w:sz w:val="24"/>
          <w:szCs w:val="24"/>
        </w:rPr>
        <w:t>_____________________</w:t>
      </w:r>
    </w:p>
    <w:p w14:paraId="649C2208" w14:textId="2AEC3BBB" w:rsidR="0004534A" w:rsidRPr="0004534A" w:rsidRDefault="007F06B3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Diagnóstico Cinético F</w:t>
      </w:r>
      <w:r w:rsidR="0004534A" w:rsidRPr="0004534A">
        <w:rPr>
          <w:rFonts w:ascii="Times New Roman" w:hAnsi="Times New Roman" w:cs="Times New Roman"/>
          <w:sz w:val="24"/>
          <w:szCs w:val="24"/>
        </w:rPr>
        <w:t>uncional:</w:t>
      </w:r>
      <w:r w:rsidR="0004534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</w:t>
      </w:r>
    </w:p>
    <w:p w14:paraId="54D26C24" w14:textId="77777777" w:rsidR="0004534A" w:rsidRDefault="0004534A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1634D96" w14:textId="15845ADA" w:rsidR="00BC751E" w:rsidRPr="0004534A" w:rsidRDefault="00BC751E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278B75C0" w14:textId="77777777" w:rsidR="005979E8" w:rsidRPr="0004534A" w:rsidRDefault="0004534A" w:rsidP="00A4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Realizou ou realiza tratamento Fisioterápico?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34A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192E292C" w14:textId="77777777" w:rsidR="00A42C72" w:rsidRPr="001D03DB" w:rsidRDefault="00A42C72" w:rsidP="001D03DB">
      <w:pPr>
        <w:rPr>
          <w:rFonts w:ascii="Times New Roman" w:hAnsi="Times New Roman" w:cs="Times New Roman"/>
          <w:sz w:val="24"/>
          <w:szCs w:val="24"/>
        </w:rPr>
      </w:pPr>
    </w:p>
    <w:p w14:paraId="1AEE2BE4" w14:textId="77777777" w:rsidR="005979E8" w:rsidRPr="00F849D5" w:rsidRDefault="005979E8" w:rsidP="00F849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49D5">
        <w:rPr>
          <w:rFonts w:ascii="Times New Roman" w:hAnsi="Times New Roman" w:cs="Times New Roman"/>
          <w:b/>
          <w:sz w:val="24"/>
          <w:szCs w:val="24"/>
        </w:rPr>
        <w:lastRenderedPageBreak/>
        <w:t>ANAMNESE</w:t>
      </w:r>
    </w:p>
    <w:p w14:paraId="3E16986E" w14:textId="77777777" w:rsidR="007A339D" w:rsidRPr="0004534A" w:rsidRDefault="007A339D" w:rsidP="007A339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3E27C32" w14:textId="77777777" w:rsidR="00700A3A" w:rsidRPr="0004534A" w:rsidRDefault="00700A3A" w:rsidP="00700A3A">
      <w:pPr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Queixa Principal ___________________________________________________________________________</w:t>
      </w:r>
      <w:r w:rsidR="007A339D">
        <w:rPr>
          <w:rFonts w:ascii="Times New Roman" w:hAnsi="Times New Roman" w:cs="Times New Roman"/>
          <w:sz w:val="24"/>
          <w:szCs w:val="24"/>
        </w:rPr>
        <w:t>________</w:t>
      </w:r>
    </w:p>
    <w:p w14:paraId="22C3418A" w14:textId="77777777" w:rsidR="005979E8" w:rsidRPr="0004534A" w:rsidRDefault="005979E8" w:rsidP="005979E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7B60787" w14:textId="0C8C6E86" w:rsidR="005979E8" w:rsidRPr="0004534A" w:rsidRDefault="00700A3A" w:rsidP="005979E8">
      <w:pPr>
        <w:pStyle w:val="PargrafodaLista"/>
        <w:ind w:left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HDA</w:t>
      </w:r>
    </w:p>
    <w:p w14:paraId="5D4B88F4" w14:textId="77777777" w:rsidR="00700A3A" w:rsidRDefault="00700A3A" w:rsidP="005979E8">
      <w:pPr>
        <w:pStyle w:val="PargrafodaLista"/>
        <w:ind w:left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noProof/>
          <w:sz w:val="24"/>
          <w:szCs w:val="24"/>
          <w:lang w:eastAsia="pt-BR"/>
        </w:rPr>
        <w:t>___</w:t>
      </w:r>
    </w:p>
    <w:p w14:paraId="6AED8FAE" w14:textId="77777777" w:rsidR="00BC751E" w:rsidRDefault="00E3650A" w:rsidP="00BC751E">
      <w:pPr>
        <w:pStyle w:val="PargrafodaLista"/>
        <w:ind w:left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___</w:t>
      </w:r>
    </w:p>
    <w:p w14:paraId="4CFB35DC" w14:textId="136A53FA" w:rsidR="00BC751E" w:rsidRDefault="00BC751E" w:rsidP="00BC751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71246B5E" w14:textId="6A61D9EF" w:rsidR="00BC751E" w:rsidRDefault="00BC751E" w:rsidP="00BC751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6FBEBA2C" w14:textId="77777777" w:rsidR="00BC751E" w:rsidRDefault="00BC751E" w:rsidP="00BC751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02F92A7E" w14:textId="2BDFC4AB" w:rsidR="00BC751E" w:rsidRDefault="00BC751E" w:rsidP="00BC751E">
      <w:pPr>
        <w:pStyle w:val="PargrafodaLista"/>
        <w:ind w:left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HPP</w:t>
      </w:r>
    </w:p>
    <w:p w14:paraId="4288A3FF" w14:textId="0F08503F" w:rsidR="00BC751E" w:rsidRPr="0004534A" w:rsidRDefault="00BC751E" w:rsidP="00BC751E">
      <w:pPr>
        <w:pStyle w:val="PargrafodaLista"/>
        <w:ind w:left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B25CC7" w14:textId="36ADE5D3" w:rsidR="008101B5" w:rsidRPr="0004534A" w:rsidRDefault="005979E8" w:rsidP="00BC751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 xml:space="preserve"> </w:t>
      </w:r>
      <w:r w:rsidR="00C13425" w:rsidRPr="0004534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B9E0CF8" w14:textId="77777777" w:rsidR="005979E8" w:rsidRPr="0004534A" w:rsidRDefault="00700A3A" w:rsidP="00C13425">
      <w:pPr>
        <w:spacing w:after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Antecedentes Familiares</w:t>
      </w:r>
    </w:p>
    <w:p w14:paraId="6964554A" w14:textId="77777777" w:rsidR="00700A3A" w:rsidRPr="0004534A" w:rsidRDefault="00700A3A" w:rsidP="00C13425">
      <w:pPr>
        <w:spacing w:after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</w:t>
      </w:r>
    </w:p>
    <w:p w14:paraId="4928F7DC" w14:textId="77777777" w:rsidR="00700A3A" w:rsidRPr="0004534A" w:rsidRDefault="00700A3A" w:rsidP="00C134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9960D" w14:textId="77777777" w:rsidR="00700A3A" w:rsidRPr="0004534A" w:rsidRDefault="00700A3A" w:rsidP="00C134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Medicamentos em uso</w:t>
      </w:r>
    </w:p>
    <w:p w14:paraId="41BE567A" w14:textId="77777777" w:rsidR="00940F2B" w:rsidRDefault="00700A3A" w:rsidP="007A3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sz w:val="24"/>
          <w:szCs w:val="24"/>
        </w:rPr>
        <w:t>________________</w:t>
      </w:r>
    </w:p>
    <w:p w14:paraId="3E08536C" w14:textId="77777777" w:rsidR="007A339D" w:rsidRPr="0004534A" w:rsidRDefault="007A339D" w:rsidP="007A3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52C8D" w14:textId="77777777" w:rsidR="00C13425" w:rsidRPr="0004534A" w:rsidRDefault="00700A3A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História Socieconômica/Hábitos e Vícios</w:t>
      </w:r>
    </w:p>
    <w:p w14:paraId="49D39580" w14:textId="2ABC6FA1" w:rsidR="00BC751E" w:rsidRPr="0004534A" w:rsidRDefault="00700A3A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</w:t>
      </w:r>
    </w:p>
    <w:p w14:paraId="1494E1EF" w14:textId="1B804A3F" w:rsidR="00940F2B" w:rsidRPr="0004534A" w:rsidRDefault="00700A3A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Exames Complementares</w:t>
      </w:r>
      <w:r w:rsidR="001D03D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(</w:t>
      </w:r>
      <w:r w:rsidR="004C06FB">
        <w:rPr>
          <w:rFonts w:ascii="Times New Roman" w:hAnsi="Times New Roman" w:cs="Times New Roman"/>
          <w:noProof/>
          <w:sz w:val="24"/>
          <w:szCs w:val="24"/>
          <w:lang w:eastAsia="pt-BR"/>
        </w:rPr>
        <w:t>Exame/Data/</w:t>
      </w:r>
      <w:r w:rsidR="001D03DB">
        <w:rPr>
          <w:rFonts w:ascii="Times New Roman" w:hAnsi="Times New Roman" w:cs="Times New Roman"/>
          <w:noProof/>
          <w:sz w:val="24"/>
          <w:szCs w:val="24"/>
          <w:lang w:eastAsia="pt-BR"/>
        </w:rPr>
        <w:t>Laudo)</w:t>
      </w:r>
    </w:p>
    <w:p w14:paraId="2EAC4A71" w14:textId="77777777" w:rsidR="00A61F2B" w:rsidRDefault="00700A3A" w:rsidP="00BC751E">
      <w:pPr>
        <w:spacing w:after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noProof/>
          <w:sz w:val="24"/>
          <w:szCs w:val="24"/>
          <w:lang w:eastAsia="pt-BR"/>
        </w:rPr>
        <w:t>________</w:t>
      </w:r>
    </w:p>
    <w:p w14:paraId="119E24FB" w14:textId="2AD91C1F" w:rsidR="00BC751E" w:rsidRDefault="00BC751E" w:rsidP="00BC751E">
      <w:pPr>
        <w:spacing w:after="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</w:t>
      </w:r>
    </w:p>
    <w:p w14:paraId="22B0A8DE" w14:textId="6DB06D8B" w:rsidR="00E3650A" w:rsidRDefault="00BC751E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</w:t>
      </w:r>
    </w:p>
    <w:p w14:paraId="1A1333A1" w14:textId="77777777" w:rsidR="00BC751E" w:rsidRPr="0004534A" w:rsidRDefault="00BC751E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E4B21FD" w14:textId="77777777" w:rsidR="00940F2B" w:rsidRDefault="00F92A3F" w:rsidP="00F849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61F2B">
        <w:rPr>
          <w:rFonts w:ascii="Times New Roman" w:hAnsi="Times New Roman" w:cs="Times New Roman"/>
          <w:b/>
          <w:sz w:val="24"/>
          <w:szCs w:val="24"/>
        </w:rPr>
        <w:lastRenderedPageBreak/>
        <w:t>EXAME FÍSICO</w:t>
      </w:r>
    </w:p>
    <w:p w14:paraId="5363E2D7" w14:textId="77777777" w:rsidR="00BA7476" w:rsidRDefault="00BA7476" w:rsidP="00BA7476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7"/>
        <w:gridCol w:w="5105"/>
      </w:tblGrid>
      <w:tr w:rsidR="00BA7476" w:rsidRPr="00557C90" w14:paraId="02E0979F" w14:textId="77777777" w:rsidTr="00773D0A">
        <w:trPr>
          <w:trHeight w:val="97"/>
          <w:jc w:val="center"/>
        </w:trPr>
        <w:tc>
          <w:tcPr>
            <w:tcW w:w="990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14:paraId="3A023CBB" w14:textId="77777777" w:rsidR="00BA7476" w:rsidRPr="00BF34E6" w:rsidRDefault="00BA7476" w:rsidP="00773D0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F34E6">
              <w:rPr>
                <w:rFonts w:ascii="Arial" w:hAnsi="Arial" w:cs="Arial"/>
                <w:b/>
                <w:sz w:val="18"/>
                <w:szCs w:val="18"/>
              </w:rPr>
              <w:t>ESCALA DE DOR:</w:t>
            </w:r>
            <w:r w:rsidR="001D03D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</w:t>
            </w:r>
            <w:r w:rsidR="00E365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03DB">
              <w:rPr>
                <w:rFonts w:ascii="Arial" w:hAnsi="Arial" w:cs="Arial"/>
                <w:b/>
                <w:sz w:val="18"/>
                <w:szCs w:val="18"/>
              </w:rPr>
              <w:t xml:space="preserve">  SINAIS VITAIS:</w:t>
            </w:r>
          </w:p>
        </w:tc>
      </w:tr>
      <w:tr w:rsidR="00BA7476" w:rsidRPr="00557C90" w14:paraId="1E6AC7FC" w14:textId="77777777" w:rsidTr="00BA7476">
        <w:trPr>
          <w:trHeight w:val="151"/>
          <w:jc w:val="center"/>
        </w:trPr>
        <w:tc>
          <w:tcPr>
            <w:tcW w:w="4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D255F63" w14:textId="77777777" w:rsidR="00BA7476" w:rsidRPr="00BA7476" w:rsidRDefault="00BA7476" w:rsidP="00BA74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BA7476">
              <w:rPr>
                <w:rFonts w:ascii="Times New Roman" w:hAnsi="Times New Roman" w:cs="Times New Roman"/>
                <w:sz w:val="24"/>
                <w:szCs w:val="24"/>
              </w:rPr>
              <w:t xml:space="preserve"> 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A7476">
              <w:rPr>
                <w:rFonts w:ascii="Times New Roman" w:hAnsi="Times New Roman" w:cs="Times New Roman"/>
                <w:sz w:val="24"/>
                <w:szCs w:val="24"/>
              </w:rPr>
              <w:t>_ / 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 / _______ Local:_________________________________</w:t>
            </w:r>
          </w:p>
          <w:p w14:paraId="1DC954C0" w14:textId="77777777" w:rsidR="00BA7476" w:rsidRPr="00BA7476" w:rsidRDefault="00BA7476" w:rsidP="00BA74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476">
              <w:rPr>
                <w:rFonts w:ascii="Times New Roman" w:hAnsi="Times New Roman" w:cs="Times New Roman"/>
                <w:sz w:val="24"/>
                <w:szCs w:val="24"/>
              </w:rPr>
              <w:t>0 1 2 3 4 5 6 7 8 9 10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FC51700" w14:textId="77777777" w:rsidR="00BA7476" w:rsidRDefault="00E3650A" w:rsidP="00BA74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PA____________________</w:t>
            </w:r>
          </w:p>
          <w:p w14:paraId="57103F41" w14:textId="77777777" w:rsidR="00BA7476" w:rsidRDefault="00E3650A" w:rsidP="00E365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 w:rsidR="00BA7476">
              <w:rPr>
                <w:rFonts w:ascii="Times New Roman" w:hAnsi="Times New Roman" w:cs="Times New Roman"/>
                <w:sz w:val="24"/>
                <w:szCs w:val="24"/>
              </w:rPr>
              <w:t>:_________________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14:paraId="25577BCE" w14:textId="77777777" w:rsidR="00E3650A" w:rsidRPr="00BA7476" w:rsidRDefault="00E3650A" w:rsidP="00E365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FR:____________________</w:t>
            </w:r>
          </w:p>
          <w:p w14:paraId="2835437D" w14:textId="77777777" w:rsidR="00E3650A" w:rsidRPr="00E3650A" w:rsidRDefault="00E3650A" w:rsidP="00E365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86E385" w14:textId="77777777" w:rsidR="00E3650A" w:rsidRPr="002339FC" w:rsidRDefault="00E3650A" w:rsidP="002339FC">
      <w:pPr>
        <w:rPr>
          <w:rFonts w:ascii="Times New Roman" w:hAnsi="Times New Roman" w:cs="Times New Roman"/>
          <w:b/>
          <w:sz w:val="24"/>
          <w:szCs w:val="24"/>
        </w:rPr>
      </w:pPr>
    </w:p>
    <w:p w14:paraId="2ED3180B" w14:textId="44B1073F" w:rsidR="00940F2B" w:rsidRPr="00BC751E" w:rsidRDefault="00700A3A" w:rsidP="00F92A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751E">
        <w:rPr>
          <w:rFonts w:ascii="Times New Roman" w:hAnsi="Times New Roman" w:cs="Times New Roman"/>
          <w:b/>
          <w:sz w:val="24"/>
          <w:szCs w:val="24"/>
        </w:rPr>
        <w:t>Inspeção</w:t>
      </w:r>
      <w:r w:rsidR="00BC751E" w:rsidRPr="00BC751E">
        <w:rPr>
          <w:rFonts w:ascii="Times New Roman" w:hAnsi="Times New Roman" w:cs="Times New Roman"/>
          <w:b/>
          <w:sz w:val="24"/>
          <w:szCs w:val="24"/>
        </w:rPr>
        <w:t xml:space="preserve"> Estática</w:t>
      </w:r>
      <w:r w:rsidR="00BA417F">
        <w:rPr>
          <w:rFonts w:ascii="Times New Roman" w:hAnsi="Times New Roman" w:cs="Times New Roman"/>
          <w:b/>
          <w:sz w:val="24"/>
          <w:szCs w:val="24"/>
        </w:rPr>
        <w:t>:</w:t>
      </w:r>
    </w:p>
    <w:p w14:paraId="734E36B6" w14:textId="77777777" w:rsidR="00700A3A" w:rsidRPr="0004534A" w:rsidRDefault="00700A3A" w:rsidP="00F92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075AE287" w14:textId="77777777" w:rsidR="00BA417F" w:rsidRPr="00BC751E" w:rsidRDefault="00BA417F">
      <w:pPr>
        <w:rPr>
          <w:rFonts w:ascii="Times New Roman" w:hAnsi="Times New Roman" w:cs="Times New Roman"/>
          <w:b/>
          <w:sz w:val="24"/>
          <w:szCs w:val="24"/>
        </w:rPr>
      </w:pPr>
    </w:p>
    <w:p w14:paraId="2D799DC3" w14:textId="00BFE9A2" w:rsidR="00700A3A" w:rsidRPr="00BA417F" w:rsidRDefault="00700A3A">
      <w:pPr>
        <w:rPr>
          <w:rFonts w:ascii="Times New Roman" w:hAnsi="Times New Roman" w:cs="Times New Roman"/>
          <w:b/>
          <w:sz w:val="24"/>
          <w:szCs w:val="24"/>
        </w:rPr>
      </w:pPr>
      <w:r w:rsidRPr="00BA417F">
        <w:rPr>
          <w:rFonts w:ascii="Times New Roman" w:hAnsi="Times New Roman" w:cs="Times New Roman"/>
          <w:b/>
          <w:sz w:val="24"/>
          <w:szCs w:val="24"/>
        </w:rPr>
        <w:t>Ativo-livre</w:t>
      </w:r>
      <w:r w:rsidR="00BC751E" w:rsidRPr="00BA417F">
        <w:rPr>
          <w:rFonts w:ascii="Times New Roman" w:hAnsi="Times New Roman" w:cs="Times New Roman"/>
          <w:b/>
          <w:sz w:val="24"/>
          <w:szCs w:val="24"/>
        </w:rPr>
        <w:t xml:space="preserve"> (Inspeção Dinâmica)</w:t>
      </w:r>
      <w:r w:rsidRPr="00BA417F">
        <w:rPr>
          <w:rFonts w:ascii="Times New Roman" w:hAnsi="Times New Roman" w:cs="Times New Roman"/>
          <w:b/>
          <w:sz w:val="24"/>
          <w:szCs w:val="24"/>
        </w:rPr>
        <w:t>:</w:t>
      </w:r>
    </w:p>
    <w:p w14:paraId="2DA615FC" w14:textId="77777777" w:rsidR="002339FC" w:rsidRDefault="00700A3A" w:rsidP="00B32F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339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436EC3E2" w14:textId="0B5D9C35" w:rsidR="00B32FA6" w:rsidRPr="0004534A" w:rsidRDefault="00B32FA6" w:rsidP="00B32F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A63DB6" w14:textId="77777777" w:rsidR="008101B5" w:rsidRPr="0004534A" w:rsidRDefault="008101B5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A4ECE" w14:textId="77777777" w:rsidR="00C13425" w:rsidRPr="00BA417F" w:rsidRDefault="00700A3A" w:rsidP="00810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17F">
        <w:rPr>
          <w:rFonts w:ascii="Times New Roman" w:hAnsi="Times New Roman" w:cs="Times New Roman"/>
          <w:b/>
          <w:sz w:val="24"/>
          <w:szCs w:val="24"/>
        </w:rPr>
        <w:t>Passivo:</w:t>
      </w:r>
    </w:p>
    <w:p w14:paraId="7DCDE696" w14:textId="77777777" w:rsidR="00700A3A" w:rsidRPr="0004534A" w:rsidRDefault="00700A3A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13F9B5" w14:textId="77777777" w:rsidR="00700A3A" w:rsidRDefault="002339FC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0853D6EB" w14:textId="3A46A683" w:rsidR="00B32FA6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1C5F8047" w14:textId="77777777" w:rsidR="002339FC" w:rsidRPr="0004534A" w:rsidRDefault="002339FC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8F05F" w14:textId="76BC0A32" w:rsidR="00700A3A" w:rsidRPr="00BA417F" w:rsidRDefault="00700A3A" w:rsidP="00810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17F">
        <w:rPr>
          <w:rFonts w:ascii="Times New Roman" w:hAnsi="Times New Roman" w:cs="Times New Roman"/>
          <w:b/>
          <w:sz w:val="24"/>
          <w:szCs w:val="24"/>
        </w:rPr>
        <w:t>Resistido</w:t>
      </w:r>
      <w:r w:rsidR="00212738" w:rsidRPr="00BA417F">
        <w:rPr>
          <w:rFonts w:ascii="Times New Roman" w:hAnsi="Times New Roman" w:cs="Times New Roman"/>
          <w:b/>
          <w:sz w:val="24"/>
          <w:szCs w:val="24"/>
        </w:rPr>
        <w:t xml:space="preserve"> (Isométrico e/ou Dinâmico)</w:t>
      </w:r>
      <w:r w:rsidRPr="00BA417F">
        <w:rPr>
          <w:rFonts w:ascii="Times New Roman" w:hAnsi="Times New Roman" w:cs="Times New Roman"/>
          <w:b/>
          <w:sz w:val="24"/>
          <w:szCs w:val="24"/>
        </w:rPr>
        <w:t>:</w:t>
      </w:r>
    </w:p>
    <w:p w14:paraId="35BA386A" w14:textId="77777777" w:rsidR="00700A3A" w:rsidRDefault="00700A3A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339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2D214CA2" w14:textId="788F4066" w:rsidR="006B13AB" w:rsidRDefault="006B13AB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51605AFB" w14:textId="4B098581" w:rsidR="006B13AB" w:rsidRPr="0004534A" w:rsidRDefault="006B13AB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4413146C" w14:textId="77777777" w:rsidR="00700A3A" w:rsidRDefault="00700A3A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34BE0" w14:textId="77777777" w:rsidR="00B33C01" w:rsidRPr="00D749BA" w:rsidRDefault="00B33C01" w:rsidP="00810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9BA">
        <w:rPr>
          <w:rFonts w:ascii="Times New Roman" w:hAnsi="Times New Roman" w:cs="Times New Roman"/>
          <w:b/>
          <w:sz w:val="24"/>
          <w:szCs w:val="24"/>
        </w:rPr>
        <w:t>Palpação:</w:t>
      </w:r>
    </w:p>
    <w:p w14:paraId="300D0CB7" w14:textId="34237ADB" w:rsidR="00E3650A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13AB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785AB38B" w14:textId="77777777" w:rsidR="00B32FA6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5FAC6" w14:textId="77777777" w:rsidR="00B32FA6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27211" w14:textId="77777777" w:rsidR="00B32FA6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567"/>
        <w:gridCol w:w="567"/>
        <w:gridCol w:w="530"/>
        <w:gridCol w:w="37"/>
        <w:gridCol w:w="567"/>
        <w:gridCol w:w="567"/>
        <w:gridCol w:w="567"/>
        <w:gridCol w:w="1482"/>
        <w:gridCol w:w="691"/>
        <w:gridCol w:w="695"/>
        <w:gridCol w:w="559"/>
        <w:gridCol w:w="695"/>
        <w:gridCol w:w="559"/>
        <w:gridCol w:w="540"/>
      </w:tblGrid>
      <w:tr w:rsidR="00A467C5" w:rsidRPr="003F090B" w14:paraId="0601BE60" w14:textId="77777777" w:rsidTr="00A467C5">
        <w:trPr>
          <w:trHeight w:val="268"/>
          <w:jc w:val="center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7FADA790" w14:textId="77777777" w:rsidR="00A467C5" w:rsidRDefault="00A467C5" w:rsidP="008E1D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44022C68" w14:textId="77777777" w:rsidR="00A467C5" w:rsidRDefault="00A467C5" w:rsidP="008E1D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14:paraId="226E7D9B" w14:textId="77777777" w:rsidR="00A467C5" w:rsidRDefault="00A467C5" w:rsidP="008E1D47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GONIOMETRIA E FORÇA MUSCULAR</w:t>
            </w: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03D56566" w14:textId="77777777" w:rsidR="00A467C5" w:rsidRDefault="00A467C5" w:rsidP="008E1D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2C9FB579" w14:textId="77777777" w:rsidR="00A467C5" w:rsidRDefault="00A467C5" w:rsidP="008E1D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467C5" w:rsidRPr="003F090B" w14:paraId="37DC6A45" w14:textId="77777777" w:rsidTr="00A467C5">
        <w:trPr>
          <w:trHeight w:val="268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F10D12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8F14C0" w14:textId="77777777" w:rsidR="00A467C5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Ativo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BDFD8" w14:textId="77777777" w:rsidR="00A467C5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Passivo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72FFE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FM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A90AE6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13FB69" w14:textId="77777777" w:rsidR="00A467C5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Ativo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0CD87" w14:textId="77777777" w:rsidR="00A467C5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Passivo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97A7B" w14:textId="77777777" w:rsidR="00A467C5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FM</w:t>
            </w:r>
          </w:p>
        </w:tc>
      </w:tr>
      <w:tr w:rsidR="00A467C5" w:rsidRPr="003F090B" w14:paraId="3D3C29B5" w14:textId="77777777" w:rsidTr="00A467C5">
        <w:trPr>
          <w:trHeight w:val="268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E5ABA4" w14:textId="77777777" w:rsidR="00A467C5" w:rsidRPr="003F09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F68381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1FA5EF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D92E6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9498F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7E225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B6E33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EF5C50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B55556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789DA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04038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C7DE3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62344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DIR.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3AB37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ESQ.</w:t>
            </w:r>
          </w:p>
        </w:tc>
      </w:tr>
      <w:tr w:rsidR="00A467C5" w:rsidRPr="003F090B" w14:paraId="1ADE7CC4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18DE98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DO OMBRO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03EE3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198A37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854A5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3410A9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170119E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360954B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C2F3F" w14:textId="5AE246E5" w:rsidR="00A467C5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EXTENSÃO DO TRONCO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D44EC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A050C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08C1B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BAD45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2F227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0A3F4" w14:textId="77777777" w:rsidR="00A467C5" w:rsidRPr="003F09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16BDD767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653CB9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DO OMBRO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D77707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FDF7A5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2664E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4EBB7B9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F3F194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687652E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141D9" w14:textId="3CA87BF1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FLEXÃO </w:t>
            </w:r>
            <w:r w:rsidRPr="003F090B">
              <w:rPr>
                <w:rFonts w:ascii="Arial" w:hAnsi="Arial" w:cs="Arial"/>
                <w:sz w:val="12"/>
                <w:szCs w:val="12"/>
              </w:rPr>
              <w:t>DO TRONCO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7EBC7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6D0698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300E3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E2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73A143F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CB855BC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0A90E18B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FD568C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ABDUÇÃO DO OMBRO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EE0151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54CB5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4C6BC8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9CFC20D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2546A3B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B7C167F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7807C4" w14:textId="26A7954F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INCLINAÇÃO LATERAL DO TRONCO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CEA6F9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E85DDA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51AEE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71925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6E1C5D81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13C1F7D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3BBF2DC9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2950E2" w14:textId="3742A5C5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10E192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AA4E12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81CC92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91FA8B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4589D9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C6447E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3E5683" w14:textId="0617B97D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CERVICAL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89B707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3F86C6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1DE4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18401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1291DB7B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09DAB3F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407AD17C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C3DB5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ROTAÇÃO INTERNA DO OMBRO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E804D8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EC63C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D7B7B4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AF27F2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9C2130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B22A12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04C34A" w14:textId="5733B651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CERVICAL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C4C40D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1FC38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5AD7D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D5046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5B2D92A7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E5FE901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53BD2382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36148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ROTAÇÃO EXTERNA DO OMBRO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77DBD3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9113B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56EDA3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E73A97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BF8B6C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A547C89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3A667F" w14:textId="75E62D52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ROTAÇÃO CERVICAL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AB7A2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E37CBF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7C63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1A30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48072A51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5EF2DCE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3D71593F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80CBE" w14:textId="299AF603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DO</w:t>
            </w:r>
          </w:p>
          <w:p w14:paraId="41DD98AF" w14:textId="38DCA310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COTOVELO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374C3C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7491C1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891F8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D4D6D8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431122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F51826" w14:textId="77777777" w:rsidR="00BC751E" w:rsidRPr="007606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C38A1" w14:textId="1A659236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INCLINAÇÃO LATERAL CERVICAL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0555A1" w14:textId="77777777" w:rsidR="00BC751E" w:rsidRPr="007606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B2AC8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06804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02B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19F15584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A6A5CA7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50453022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7992EA" w14:textId="77777777" w:rsidR="00A467C5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DO COTOVELO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05EA5C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FC8C9C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AB178F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9B3AF74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5EBB33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4066FF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BC2BD0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E9A8F8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042D3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6E81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20621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3CF2090A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C519170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5AEDD929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5455E8" w14:textId="77777777" w:rsidR="00A467C5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PRONAÇÃO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058B0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06FC48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90D4F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950372F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561FBB6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255B3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E930A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7BA665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B60A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70F1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A3F2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52552FDB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919B97E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3AEA31DD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B0D12F" w14:textId="77777777" w:rsidR="00066F03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SUPINAÇÃO</w:t>
            </w:r>
          </w:p>
          <w:p w14:paraId="2755E95E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E68734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D9761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0534A3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C1273D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0AF05A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0B39872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EC1F89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ABDUÇÃO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82A79B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4C12B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382FC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4DAD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26DBFCB1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079C79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3DAA5E97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87AE7F" w14:textId="03686BB7" w:rsidR="00066F03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DO PUNHO</w:t>
            </w:r>
          </w:p>
          <w:p w14:paraId="013E155B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60805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2E77FD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BE17D9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5A5D219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579E2FE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062948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A5E0F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ADUÇÃO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A75A6A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445CBC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69C6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AB186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57092B8F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5D8EA8A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3D7881DD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FB9202" w14:textId="57F90938" w:rsidR="00A467C5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DO PUNHO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D37B0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EE1010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EB0756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28539B1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033821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28D3B82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30A4E6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ROTAÇÃO INTERNA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32C7A6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21F8B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F0396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3E14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7BDF3BA9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E00BDA7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6F725402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1ADF17" w14:textId="77777777" w:rsidR="00A467C5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DESVIO RADIAL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D4D19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B38675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3A1031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8C11E6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A978630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03ACEA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D5FCE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ROTAÇÃO EXTERNA DO QUADRIL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130A8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54A087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F52DB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A601F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1486407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D638F0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3FDC75BD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0DBC8D" w14:textId="07E39CF6" w:rsidR="00A467C5" w:rsidRPr="0076060B" w:rsidRDefault="00066F03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DESVIO ULNAR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72F62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1AB5B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77323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D8DE95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5DFC967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3E5500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FC003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 DO JOELHO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85F2DB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C2852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A77CB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265AF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0413DA99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8B5C1E7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442055F3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CF22B2" w14:textId="77777777" w:rsidR="001C4346" w:rsidRDefault="00B33CF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</w:t>
            </w:r>
            <w:r w:rsidR="001C4346">
              <w:rPr>
                <w:rFonts w:ascii="Arial" w:hAnsi="Arial" w:cs="Arial"/>
                <w:sz w:val="12"/>
                <w:szCs w:val="12"/>
              </w:rPr>
              <w:t xml:space="preserve"> METACARPO</w:t>
            </w:r>
          </w:p>
          <w:p w14:paraId="7F2FE480" w14:textId="3272EC7E" w:rsidR="00B33CFE" w:rsidRDefault="001C4346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FALANGEANA</w:t>
            </w:r>
          </w:p>
          <w:p w14:paraId="079D9DB1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B75476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2FFF72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78450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4BF157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766F3E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969928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E6249" w14:textId="77777777" w:rsidR="00A467C5" w:rsidRPr="007606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EXTENSÃO DO JOELHO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D3A52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0357A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6388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32F8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6772B5B0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6B11FDE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1F283C23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86204" w14:textId="6F37310B" w:rsidR="001C4346" w:rsidRDefault="001C4346" w:rsidP="001C434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>FLEXÃO</w:t>
            </w:r>
            <w:r>
              <w:rPr>
                <w:rFonts w:ascii="Arial" w:hAnsi="Arial" w:cs="Arial"/>
                <w:sz w:val="12"/>
                <w:szCs w:val="12"/>
              </w:rPr>
              <w:t xml:space="preserve"> INTERFALANGEANA</w:t>
            </w:r>
          </w:p>
          <w:p w14:paraId="278E1E00" w14:textId="77777777" w:rsidR="00BC751E" w:rsidRPr="0076060B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21ADDC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178BD1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5BA1EC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5FC223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9A785AA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BFB981" w14:textId="77777777" w:rsidR="00A467C5" w:rsidRPr="0076060B" w:rsidRDefault="00A467C5" w:rsidP="00A467C5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C4F2B" w14:textId="3D9AD8BC" w:rsidR="00A467C5" w:rsidRPr="0076060B" w:rsidRDefault="00B3568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DORSI</w:t>
            </w:r>
            <w:r w:rsidR="00A467C5" w:rsidRPr="0076060B">
              <w:rPr>
                <w:rFonts w:ascii="Arial" w:hAnsi="Arial" w:cs="Arial"/>
                <w:sz w:val="12"/>
                <w:szCs w:val="12"/>
              </w:rPr>
              <w:t>FLEXÃO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62580" w14:textId="77777777" w:rsidR="00A467C5" w:rsidRPr="007606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C96329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DF68E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89D8C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0160D65C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B0C3A5F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67C5" w:rsidRPr="003F090B" w14:paraId="4B256172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6178BF" w14:textId="77777777" w:rsidR="001C4346" w:rsidRDefault="00BC751E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 xml:space="preserve">EXTENSÃO </w:t>
            </w:r>
            <w:r w:rsidR="001C4346">
              <w:rPr>
                <w:rFonts w:ascii="Arial" w:hAnsi="Arial" w:cs="Arial"/>
                <w:sz w:val="12"/>
                <w:szCs w:val="12"/>
              </w:rPr>
              <w:t>METACARPO</w:t>
            </w:r>
          </w:p>
          <w:p w14:paraId="1E9EDCF1" w14:textId="3D61F3B4" w:rsidR="00BC751E" w:rsidRDefault="001C4346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FALANGEANA</w:t>
            </w:r>
          </w:p>
          <w:p w14:paraId="6597BFD6" w14:textId="444BC175" w:rsidR="00A467C5" w:rsidRPr="003F09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A76CA2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FF27F0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C1F05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2ECDF9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9A0840D" w14:textId="77777777" w:rsidR="00A467C5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F6C236" w14:textId="77777777" w:rsidR="00A467C5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856323" w14:textId="42094742" w:rsidR="00A467C5" w:rsidRPr="003F090B" w:rsidRDefault="00A467C5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FLEXÃO PLANTAR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392789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AE62F3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6D63F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62426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0745A9EA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6941CE6" w14:textId="77777777" w:rsidR="00A467C5" w:rsidRPr="003F090B" w:rsidRDefault="00A467C5" w:rsidP="00A467C5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1FEAC8F7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378FAE" w14:textId="26B17CC0" w:rsidR="001C4346" w:rsidRDefault="001C4346" w:rsidP="001C434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6060B">
              <w:rPr>
                <w:rFonts w:ascii="Arial" w:hAnsi="Arial" w:cs="Arial"/>
                <w:sz w:val="12"/>
                <w:szCs w:val="12"/>
              </w:rPr>
              <w:t xml:space="preserve">EXTENSÃO </w:t>
            </w:r>
            <w:r>
              <w:rPr>
                <w:rFonts w:ascii="Arial" w:hAnsi="Arial" w:cs="Arial"/>
                <w:sz w:val="12"/>
                <w:szCs w:val="12"/>
              </w:rPr>
              <w:t>INTERFALANGEANA</w:t>
            </w:r>
          </w:p>
          <w:p w14:paraId="74182D99" w14:textId="5BF33F7E" w:rsidR="00BC751E" w:rsidRPr="003F09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9A48F5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EDBAF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98485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9CDBB68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49B5D7F" w14:textId="77777777" w:rsidR="00BC751E" w:rsidRPr="003F09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5EAD60" w14:textId="77777777" w:rsidR="00BC751E" w:rsidRPr="003F090B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2E065B" w14:textId="6E518177" w:rsidR="00BC751E" w:rsidRPr="003F090B" w:rsidRDefault="000E0131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INVERSÃ</w:t>
            </w:r>
            <w:r w:rsidR="00BC751E" w:rsidRPr="003F090B">
              <w:rPr>
                <w:rFonts w:ascii="Arial" w:hAnsi="Arial" w:cs="Arial"/>
                <w:sz w:val="12"/>
                <w:szCs w:val="12"/>
              </w:rPr>
              <w:t>O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699AA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1E8F9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3669B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43375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</w:tcPr>
          <w:p w14:paraId="4D76DFC0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472B731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C751E" w:rsidRPr="003F090B" w14:paraId="717423CB" w14:textId="77777777" w:rsidTr="00A467C5">
        <w:trPr>
          <w:trHeight w:val="262"/>
          <w:jc w:val="center"/>
        </w:trPr>
        <w:tc>
          <w:tcPr>
            <w:tcW w:w="13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705E" w14:textId="114D395D" w:rsidR="00BC751E" w:rsidRPr="003F090B" w:rsidRDefault="001C4346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ABDUÇÃO DEDOS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DF884F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7D2773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2A5F3E38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E2C336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067B26D" w14:textId="77777777" w:rsidR="00BC751E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534E832" w14:textId="77777777" w:rsidR="00BC751E" w:rsidRDefault="00BC751E" w:rsidP="00BC751E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BCB5E1" w14:textId="4961853B" w:rsidR="00BC751E" w:rsidRPr="003F090B" w:rsidRDefault="000E0131" w:rsidP="00B32FA6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EVERSÃ</w:t>
            </w:r>
            <w:r w:rsidR="00BC751E">
              <w:rPr>
                <w:rFonts w:ascii="Arial" w:hAnsi="Arial" w:cs="Arial"/>
                <w:sz w:val="12"/>
                <w:szCs w:val="12"/>
              </w:rPr>
              <w:t>O</w:t>
            </w:r>
          </w:p>
        </w:tc>
        <w:tc>
          <w:tcPr>
            <w:tcW w:w="6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9A7247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1EB2BB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73BB9ED3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14:paraId="7FC8FE42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CCF22AF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1728565" w14:textId="77777777" w:rsidR="00BC751E" w:rsidRPr="003F090B" w:rsidRDefault="00BC751E" w:rsidP="00BC751E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pPr w:leftFromText="141" w:rightFromText="141" w:vertAnchor="text" w:horzAnchor="margin" w:tblpY="-818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4"/>
        <w:gridCol w:w="2269"/>
        <w:gridCol w:w="2269"/>
      </w:tblGrid>
      <w:tr w:rsidR="00B32FA6" w:rsidRPr="00964239" w14:paraId="29DDD361" w14:textId="77777777" w:rsidTr="001C4346">
        <w:trPr>
          <w:trHeight w:val="20"/>
        </w:trPr>
        <w:tc>
          <w:tcPr>
            <w:tcW w:w="99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14:paraId="67E07B0F" w14:textId="77777777" w:rsidR="00B32FA6" w:rsidRDefault="00B32FA6" w:rsidP="00B32F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PERIMETRIA</w:t>
            </w:r>
          </w:p>
        </w:tc>
      </w:tr>
      <w:tr w:rsidR="00B32FA6" w:rsidRPr="00964239" w14:paraId="13C0A8CC" w14:textId="77777777" w:rsidTr="001C4346">
        <w:trPr>
          <w:trHeight w:val="20"/>
        </w:trPr>
        <w:tc>
          <w:tcPr>
            <w:tcW w:w="99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FD6A" w14:textId="77777777" w:rsidR="00B32FA6" w:rsidRPr="00F63A79" w:rsidRDefault="00B32FA6" w:rsidP="00B32F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63A79">
              <w:rPr>
                <w:rFonts w:ascii="Arial" w:hAnsi="Arial" w:cs="Arial"/>
                <w:sz w:val="18"/>
                <w:szCs w:val="18"/>
              </w:rPr>
              <w:t>Segmento:</w:t>
            </w:r>
          </w:p>
        </w:tc>
      </w:tr>
      <w:tr w:rsidR="001C4346" w:rsidRPr="00964239" w14:paraId="2185E508" w14:textId="77777777" w:rsidTr="001C4346">
        <w:trPr>
          <w:trHeight w:val="20"/>
        </w:trPr>
        <w:tc>
          <w:tcPr>
            <w:tcW w:w="99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803F" w14:textId="629D3DA4" w:rsidR="001C4346" w:rsidRPr="00F63A79" w:rsidRDefault="001C4346" w:rsidP="00B32F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Data:</w:t>
            </w:r>
            <w:r w:rsidRPr="0053353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____/_____/______</w:t>
            </w:r>
          </w:p>
        </w:tc>
      </w:tr>
      <w:tr w:rsidR="00B32FA6" w:rsidRPr="00E4655A" w14:paraId="23A8CE7C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18530E" w14:textId="552DC580" w:rsidR="00B32FA6" w:rsidRPr="00E4655A" w:rsidRDefault="00212738" w:rsidP="00B32F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S</w:t>
            </w:r>
            <w:r w:rsidR="00011D15">
              <w:rPr>
                <w:rFonts w:ascii="Arial" w:hAnsi="Arial" w:cs="Arial"/>
                <w:sz w:val="18"/>
                <w:szCs w:val="18"/>
              </w:rPr>
              <w:t>egmento/</w:t>
            </w:r>
            <w:r w:rsidR="00B32FA6" w:rsidRPr="00E4655A">
              <w:rPr>
                <w:rFonts w:ascii="Arial" w:hAnsi="Arial" w:cs="Arial"/>
                <w:sz w:val="18"/>
                <w:szCs w:val="18"/>
              </w:rPr>
              <w:t>cm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71BB8" w14:textId="77777777" w:rsidR="00B32FA6" w:rsidRPr="00E4655A" w:rsidRDefault="00B32FA6" w:rsidP="001C434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655A">
              <w:rPr>
                <w:rFonts w:ascii="Arial" w:hAnsi="Arial" w:cs="Arial"/>
                <w:sz w:val="18"/>
                <w:szCs w:val="18"/>
              </w:rPr>
              <w:t>Direito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F67AA" w14:textId="77777777" w:rsidR="00B32FA6" w:rsidRPr="00E4655A" w:rsidRDefault="00B32FA6" w:rsidP="00B32F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655A">
              <w:rPr>
                <w:rFonts w:ascii="Arial" w:hAnsi="Arial" w:cs="Arial"/>
                <w:sz w:val="18"/>
                <w:szCs w:val="18"/>
              </w:rPr>
              <w:t>Esquerdo</w:t>
            </w:r>
          </w:p>
        </w:tc>
      </w:tr>
      <w:tr w:rsidR="00B32FA6" w:rsidRPr="00964239" w14:paraId="1699D2D7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0629D7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7FD8D2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E793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331B07CA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A2CD1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D615EF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3AA7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4C9585A0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6922C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2267E5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81BB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62DBE6C3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3428CA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D82CF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0063B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7F3EE1BE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0C52C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08E5E7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9C3F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18E1D704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673374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2DC5AD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6432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35555885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0269E1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A4A3C6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9DE6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B32FA6" w:rsidRPr="00964239" w14:paraId="53CCB5EE" w14:textId="77777777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1C999" w14:textId="77777777" w:rsidR="00B32FA6" w:rsidRPr="00964239" w:rsidRDefault="00B32FA6" w:rsidP="00B32FA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FBFE8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1280" w14:textId="77777777" w:rsidR="00B32FA6" w:rsidRPr="00964239" w:rsidRDefault="00B32FA6" w:rsidP="00B32FA6">
            <w:pPr>
              <w:spacing w:after="0"/>
              <w:rPr>
                <w:rFonts w:ascii="Arial" w:hAnsi="Arial" w:cs="Arial"/>
              </w:rPr>
            </w:pPr>
          </w:p>
        </w:tc>
      </w:tr>
      <w:tr w:rsidR="001C4346" w:rsidRPr="00964239" w14:paraId="2812E7FE" w14:textId="2D8F00C5" w:rsidTr="001C4346">
        <w:trPr>
          <w:trHeight w:val="20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47FF" w14:textId="026B1F52" w:rsidR="001C4346" w:rsidRPr="00533535" w:rsidRDefault="001C4346" w:rsidP="00B32F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8FC3" w14:textId="77777777" w:rsidR="001C4346" w:rsidRPr="00533535" w:rsidRDefault="001C4346" w:rsidP="00B32F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4448" w14:textId="77777777" w:rsidR="001C4346" w:rsidRPr="00533535" w:rsidRDefault="001C4346" w:rsidP="00B32F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8E141E" w14:textId="77777777" w:rsidR="00F92A3F" w:rsidRDefault="00F92A3F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66FA1" w14:textId="71A71EE5" w:rsidR="00B33C01" w:rsidRDefault="00B85204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Testes </w:t>
      </w:r>
      <w:r w:rsidR="00922699">
        <w:rPr>
          <w:rFonts w:ascii="Times New Roman" w:hAnsi="Times New Roman" w:cs="Times New Roman"/>
          <w:sz w:val="24"/>
          <w:szCs w:val="24"/>
        </w:rPr>
        <w:t>Especiais</w:t>
      </w:r>
      <w:r w:rsidR="009E6F0E">
        <w:rPr>
          <w:rFonts w:ascii="Times New Roman" w:hAnsi="Times New Roman" w:cs="Times New Roman"/>
          <w:sz w:val="24"/>
          <w:szCs w:val="24"/>
        </w:rPr>
        <w:t xml:space="preserve"> e Testes Funcionais</w:t>
      </w:r>
      <w:r w:rsidR="00B33C01">
        <w:rPr>
          <w:rFonts w:ascii="Times New Roman" w:hAnsi="Times New Roman" w:cs="Times New Roman"/>
          <w:sz w:val="24"/>
          <w:szCs w:val="24"/>
        </w:rPr>
        <w:t>:</w:t>
      </w:r>
    </w:p>
    <w:p w14:paraId="04155E31" w14:textId="77777777" w:rsidR="00B33C01" w:rsidRDefault="00B33C01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FF8A29" w14:textId="4AF11CD7" w:rsidR="00B32FA6" w:rsidRDefault="00B32FA6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42CB2417" w14:textId="0A2B8954" w:rsidR="00B33C01" w:rsidRDefault="008C73A2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527FC168" w14:textId="77777777" w:rsidR="008C73A2" w:rsidRDefault="008C73A2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11146" w14:textId="77777777" w:rsidR="008C73A2" w:rsidRPr="0004534A" w:rsidRDefault="008C73A2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10A84" w14:textId="77777777" w:rsidR="000E0131" w:rsidRDefault="000E0131" w:rsidP="00F9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4593B" w14:textId="75772101" w:rsidR="00700A3A" w:rsidRPr="0004534A" w:rsidRDefault="00700A3A" w:rsidP="00F9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lastRenderedPageBreak/>
        <w:t>Inst</w:t>
      </w:r>
      <w:r w:rsidR="00212738">
        <w:rPr>
          <w:rFonts w:ascii="Times New Roman" w:hAnsi="Times New Roman" w:cs="Times New Roman"/>
          <w:sz w:val="24"/>
          <w:szCs w:val="24"/>
        </w:rPr>
        <w:t xml:space="preserve">rumentos de avaliação utilizado - </w:t>
      </w:r>
      <w:r w:rsidR="00F92A3F">
        <w:rPr>
          <w:rFonts w:ascii="Times New Roman" w:hAnsi="Times New Roman" w:cs="Times New Roman"/>
          <w:sz w:val="24"/>
          <w:szCs w:val="24"/>
        </w:rPr>
        <w:t>Anexar o Instru</w:t>
      </w:r>
      <w:r w:rsidR="00212738">
        <w:rPr>
          <w:rFonts w:ascii="Times New Roman" w:hAnsi="Times New Roman" w:cs="Times New Roman"/>
          <w:sz w:val="24"/>
          <w:szCs w:val="24"/>
        </w:rPr>
        <w:t>mento (Questionários, Escalas, dentre outros)</w:t>
      </w:r>
      <w:r w:rsidRPr="0004534A">
        <w:rPr>
          <w:rFonts w:ascii="Times New Roman" w:hAnsi="Times New Roman" w:cs="Times New Roman"/>
          <w:sz w:val="24"/>
          <w:szCs w:val="24"/>
        </w:rPr>
        <w:t>:</w:t>
      </w:r>
    </w:p>
    <w:p w14:paraId="214FDBDE" w14:textId="77777777" w:rsidR="00B33C01" w:rsidRDefault="00700A3A" w:rsidP="008101B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04534A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</w:t>
      </w:r>
      <w:r w:rsidR="007A339D"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</w:t>
      </w:r>
      <w:r w:rsidR="00F92A3F">
        <w:rPr>
          <w:rFonts w:ascii="Times New Roman" w:hAnsi="Times New Roman" w:cs="Times New Roman"/>
          <w:noProof/>
          <w:sz w:val="24"/>
          <w:szCs w:val="24"/>
          <w:lang w:eastAsia="pt-BR"/>
        </w:rPr>
        <w:t>_____</w:t>
      </w:r>
    </w:p>
    <w:p w14:paraId="1EEC38B4" w14:textId="3C14BA98" w:rsidR="00B32FA6" w:rsidRDefault="00B32FA6" w:rsidP="008101B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</w:t>
      </w:r>
    </w:p>
    <w:p w14:paraId="03645B71" w14:textId="77777777" w:rsidR="00B32FA6" w:rsidRDefault="00B32FA6" w:rsidP="008101B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38FC4C3" w14:textId="77777777" w:rsidR="00B32FA6" w:rsidRDefault="00B32FA6" w:rsidP="008101B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FB2864E" w14:textId="77777777" w:rsidR="00B33C01" w:rsidRPr="0004534A" w:rsidRDefault="00B33C01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709B8" w14:textId="77777777" w:rsidR="00C13425" w:rsidRPr="00A61F2B" w:rsidRDefault="00A467C5" w:rsidP="00F849D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CONCLUSÃO E </w:t>
      </w:r>
      <w:r w:rsidR="00166280" w:rsidRPr="00A61F2B">
        <w:rPr>
          <w:rFonts w:ascii="Times New Roman" w:hAnsi="Times New Roman" w:cs="Times New Roman"/>
          <w:b/>
          <w:sz w:val="24"/>
          <w:szCs w:val="24"/>
        </w:rPr>
        <w:t>OBSERVAÇÕES GERAIS</w:t>
      </w:r>
    </w:p>
    <w:p w14:paraId="2A9CB834" w14:textId="77777777" w:rsidR="0004534A" w:rsidRDefault="0004534A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3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</w:t>
      </w:r>
      <w:r w:rsidR="007A339D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Pr="0004534A">
        <w:rPr>
          <w:rFonts w:ascii="Times New Roman" w:hAnsi="Times New Roman" w:cs="Times New Roman"/>
          <w:sz w:val="24"/>
          <w:szCs w:val="24"/>
        </w:rPr>
        <w:t>_</w:t>
      </w:r>
    </w:p>
    <w:p w14:paraId="033D3AE1" w14:textId="10BEAE82" w:rsidR="000E0131" w:rsidRDefault="000E0131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412DAFD1" w14:textId="43783673" w:rsidR="000E0131" w:rsidRDefault="009C5100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06F859B8" w14:textId="77777777" w:rsidR="000E0131" w:rsidRDefault="000E0131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6CFE" w14:textId="77777777" w:rsidR="0004534A" w:rsidRDefault="0004534A" w:rsidP="00810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-40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027"/>
      </w:tblGrid>
      <w:tr w:rsidR="002339FC" w14:paraId="2BC7F8BF" w14:textId="77777777" w:rsidTr="002339FC">
        <w:tc>
          <w:tcPr>
            <w:tcW w:w="5027" w:type="dxa"/>
            <w:tcBorders>
              <w:top w:val="nil"/>
              <w:left w:val="nil"/>
              <w:right w:val="nil"/>
            </w:tcBorders>
          </w:tcPr>
          <w:p w14:paraId="70893EC3" w14:textId="77777777" w:rsidR="002339FC" w:rsidRPr="002339FC" w:rsidRDefault="002339FC" w:rsidP="00777F3A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OBJETIVOS</w:t>
            </w:r>
          </w:p>
        </w:tc>
        <w:tc>
          <w:tcPr>
            <w:tcW w:w="5027" w:type="dxa"/>
            <w:tcBorders>
              <w:top w:val="nil"/>
              <w:left w:val="nil"/>
              <w:right w:val="nil"/>
            </w:tcBorders>
          </w:tcPr>
          <w:p w14:paraId="5C39ADA8" w14:textId="77777777" w:rsidR="002339FC" w:rsidRPr="002339FC" w:rsidRDefault="002339FC" w:rsidP="00777F3A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CONDUTAS</w:t>
            </w:r>
          </w:p>
        </w:tc>
      </w:tr>
      <w:tr w:rsidR="002339FC" w14:paraId="17BFD647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319E94C0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2BBD49AA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7A01484D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358C1B44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5AFEBF64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69853A66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1E3F9E2C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09A3BC8E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2A1B2CA6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371E3857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1D6440EB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2E311EC8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6F8C9566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7F4C53A0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058C453E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2D76A9A9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3C578B6A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49FC472E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714905EE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19757453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9FC" w14:paraId="61F9889A" w14:textId="77777777" w:rsidTr="002339FC">
        <w:tc>
          <w:tcPr>
            <w:tcW w:w="5027" w:type="dxa"/>
            <w:tcBorders>
              <w:top w:val="single" w:sz="4" w:space="0" w:color="auto"/>
              <w:left w:val="nil"/>
            </w:tcBorders>
          </w:tcPr>
          <w:p w14:paraId="6E437DEF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right w:val="nil"/>
            </w:tcBorders>
          </w:tcPr>
          <w:p w14:paraId="2E432BF1" w14:textId="77777777" w:rsidR="002339FC" w:rsidRDefault="002339FC" w:rsidP="00233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104AD9" w14:textId="77777777" w:rsidR="00011D15" w:rsidRDefault="00011D15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1FFA7" w14:textId="77777777" w:rsidR="009E6F0E" w:rsidRDefault="009E6F0E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46AEF" w14:textId="4C63DD4E" w:rsidR="00011D15" w:rsidRDefault="00B85204" w:rsidP="00B852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Avaliação: ______/______/______</w:t>
      </w:r>
    </w:p>
    <w:p w14:paraId="1A570F4B" w14:textId="77777777" w:rsidR="00011D15" w:rsidRDefault="00011D15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898EB" w14:textId="77777777" w:rsidR="00011D15" w:rsidRDefault="00011D15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DD6D9" w14:textId="77777777" w:rsidR="00B85204" w:rsidRDefault="00B85204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F64EF" w14:textId="77777777" w:rsidR="00011D15" w:rsidRDefault="00011D15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DA640" w14:textId="5F6206FA" w:rsidR="00DF15F3" w:rsidRDefault="00DF15F3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9C5100">
        <w:rPr>
          <w:rFonts w:ascii="Times New Roman" w:hAnsi="Times New Roman" w:cs="Times New Roman"/>
          <w:sz w:val="24"/>
          <w:szCs w:val="24"/>
        </w:rPr>
        <w:t xml:space="preserve">_____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237F8672" w14:textId="7B3BE2C9" w:rsidR="00BC51D7" w:rsidRPr="002339FC" w:rsidRDefault="00DF15F3" w:rsidP="00810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C510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Estagiário                                                      </w:t>
      </w:r>
      <w:r w:rsidR="009C510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Supervisor</w:t>
      </w:r>
    </w:p>
    <w:p w14:paraId="6E5588CC" w14:textId="77777777" w:rsidR="00BC51D7" w:rsidRPr="00A61F2B" w:rsidRDefault="00BC51D7" w:rsidP="008101B5">
      <w:pPr>
        <w:spacing w:after="0" w:line="240" w:lineRule="auto"/>
        <w:rPr>
          <w:b/>
        </w:rPr>
      </w:pPr>
    </w:p>
    <w:p w14:paraId="0096A9A3" w14:textId="77777777" w:rsidR="000E0131" w:rsidRDefault="000E0131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2689"/>
        <w:gridCol w:w="1473"/>
        <w:gridCol w:w="1473"/>
        <w:gridCol w:w="1473"/>
        <w:gridCol w:w="1473"/>
        <w:gridCol w:w="1473"/>
      </w:tblGrid>
      <w:tr w:rsidR="00810B43" w14:paraId="76BA078A" w14:textId="77777777" w:rsidTr="00810B43">
        <w:tc>
          <w:tcPr>
            <w:tcW w:w="2689" w:type="dxa"/>
          </w:tcPr>
          <w:p w14:paraId="013A188A" w14:textId="2CCC0874" w:rsidR="00810B43" w:rsidRDefault="00810B43" w:rsidP="00810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Turno de Atendimento</w:t>
            </w:r>
          </w:p>
          <w:p w14:paraId="2311F7C1" w14:textId="04EDC71C" w:rsidR="00810B43" w:rsidRDefault="00810B43" w:rsidP="00810B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Manhã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 Tarde  (    )</w:t>
            </w:r>
          </w:p>
        </w:tc>
        <w:tc>
          <w:tcPr>
            <w:tcW w:w="1473" w:type="dxa"/>
          </w:tcPr>
          <w:p w14:paraId="4AC4A234" w14:textId="41EC58A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Segunda</w:t>
            </w:r>
          </w:p>
        </w:tc>
        <w:tc>
          <w:tcPr>
            <w:tcW w:w="1473" w:type="dxa"/>
          </w:tcPr>
          <w:p w14:paraId="748F8F70" w14:textId="721D957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Terça</w:t>
            </w:r>
          </w:p>
        </w:tc>
        <w:tc>
          <w:tcPr>
            <w:tcW w:w="1473" w:type="dxa"/>
          </w:tcPr>
          <w:p w14:paraId="427EA0C4" w14:textId="73FC01E5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Quarta</w:t>
            </w:r>
          </w:p>
        </w:tc>
        <w:tc>
          <w:tcPr>
            <w:tcW w:w="1473" w:type="dxa"/>
          </w:tcPr>
          <w:p w14:paraId="0EEA5A65" w14:textId="25E19E36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Quinta</w:t>
            </w:r>
          </w:p>
        </w:tc>
        <w:tc>
          <w:tcPr>
            <w:tcW w:w="1473" w:type="dxa"/>
          </w:tcPr>
          <w:p w14:paraId="4F9A8A57" w14:textId="5B7F465F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Sexta</w:t>
            </w:r>
          </w:p>
        </w:tc>
      </w:tr>
      <w:tr w:rsidR="00810B43" w14:paraId="182AE372" w14:textId="77777777" w:rsidTr="00810B43">
        <w:tc>
          <w:tcPr>
            <w:tcW w:w="2689" w:type="dxa"/>
          </w:tcPr>
          <w:p w14:paraId="3F60015A" w14:textId="2A3A9F89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1ª Semana </w:t>
            </w:r>
          </w:p>
        </w:tc>
        <w:tc>
          <w:tcPr>
            <w:tcW w:w="1473" w:type="dxa"/>
          </w:tcPr>
          <w:p w14:paraId="59C03477" w14:textId="035A6EF9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DA99278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2D64EC3F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13C800E2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7AD6A954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5D462E13" w14:textId="77777777" w:rsidTr="00810B43">
        <w:tc>
          <w:tcPr>
            <w:tcW w:w="2689" w:type="dxa"/>
          </w:tcPr>
          <w:p w14:paraId="3D412FB4" w14:textId="715BBD2B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2ª Semana </w:t>
            </w:r>
          </w:p>
        </w:tc>
        <w:tc>
          <w:tcPr>
            <w:tcW w:w="1473" w:type="dxa"/>
          </w:tcPr>
          <w:p w14:paraId="40643D7E" w14:textId="6120AAB1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097E3A3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E04CE64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596E9490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02464809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166FD770" w14:textId="77777777" w:rsidTr="00810B43">
        <w:tc>
          <w:tcPr>
            <w:tcW w:w="2689" w:type="dxa"/>
          </w:tcPr>
          <w:p w14:paraId="28D1CD5A" w14:textId="5DF8FC3C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3ª Semana </w:t>
            </w:r>
          </w:p>
        </w:tc>
        <w:tc>
          <w:tcPr>
            <w:tcW w:w="1473" w:type="dxa"/>
          </w:tcPr>
          <w:p w14:paraId="68628092" w14:textId="08CFD95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25EB4093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4D191195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55C45439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7DFF967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22D87097" w14:textId="77777777" w:rsidTr="00810B43">
        <w:tc>
          <w:tcPr>
            <w:tcW w:w="2689" w:type="dxa"/>
          </w:tcPr>
          <w:p w14:paraId="3D75EFE1" w14:textId="5418C405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4ª Semana </w:t>
            </w:r>
          </w:p>
        </w:tc>
        <w:tc>
          <w:tcPr>
            <w:tcW w:w="1473" w:type="dxa"/>
          </w:tcPr>
          <w:p w14:paraId="5BA89032" w14:textId="13BFBB02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CB0A3F4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4F8EC705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375DC90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4B9B60AB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2FE133B3" w14:textId="77777777" w:rsidTr="00810B43">
        <w:tc>
          <w:tcPr>
            <w:tcW w:w="2689" w:type="dxa"/>
          </w:tcPr>
          <w:p w14:paraId="054C79B9" w14:textId="15709A8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5ª Semana</w:t>
            </w:r>
          </w:p>
        </w:tc>
        <w:tc>
          <w:tcPr>
            <w:tcW w:w="1473" w:type="dxa"/>
          </w:tcPr>
          <w:p w14:paraId="64641CFB" w14:textId="70804E65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FB8B800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1C77CAA5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AA5CC1F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0594933D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1BDC4FE5" w14:textId="77777777" w:rsidTr="00810B43">
        <w:tc>
          <w:tcPr>
            <w:tcW w:w="2689" w:type="dxa"/>
          </w:tcPr>
          <w:p w14:paraId="5D07D636" w14:textId="7F5E913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6ª Semana </w:t>
            </w:r>
          </w:p>
        </w:tc>
        <w:tc>
          <w:tcPr>
            <w:tcW w:w="1473" w:type="dxa"/>
          </w:tcPr>
          <w:p w14:paraId="6D8917C4" w14:textId="61E6599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F61ADD1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21560F42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7D9412C4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4A0E775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7C3A5555" w14:textId="77777777" w:rsidTr="00810B43">
        <w:tc>
          <w:tcPr>
            <w:tcW w:w="2689" w:type="dxa"/>
          </w:tcPr>
          <w:p w14:paraId="0F09061F" w14:textId="4DD65C8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7ª Semana </w:t>
            </w:r>
          </w:p>
        </w:tc>
        <w:tc>
          <w:tcPr>
            <w:tcW w:w="1473" w:type="dxa"/>
          </w:tcPr>
          <w:p w14:paraId="6DF1B63E" w14:textId="10B1C616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CE94F3F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4D92254A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7AAD5608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6CA5C0D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6E32BB3D" w14:textId="77777777" w:rsidTr="00810B43">
        <w:tc>
          <w:tcPr>
            <w:tcW w:w="2689" w:type="dxa"/>
          </w:tcPr>
          <w:p w14:paraId="782EAE1E" w14:textId="0160DBB0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8ª Semana</w:t>
            </w:r>
          </w:p>
        </w:tc>
        <w:tc>
          <w:tcPr>
            <w:tcW w:w="1473" w:type="dxa"/>
          </w:tcPr>
          <w:p w14:paraId="6AA9785B" w14:textId="683C9BB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027B2982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49F409A9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32238365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177492DC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B43" w14:paraId="5048A448" w14:textId="77777777" w:rsidTr="00810B43">
        <w:tc>
          <w:tcPr>
            <w:tcW w:w="2689" w:type="dxa"/>
          </w:tcPr>
          <w:p w14:paraId="2DDE3E24" w14:textId="6988AB61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9ª Semana</w:t>
            </w:r>
          </w:p>
        </w:tc>
        <w:tc>
          <w:tcPr>
            <w:tcW w:w="1473" w:type="dxa"/>
          </w:tcPr>
          <w:p w14:paraId="49486967" w14:textId="31DAB1A8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7A007380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7E5BE298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2610CD0B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</w:tcPr>
          <w:p w14:paraId="6D96E128" w14:textId="77777777" w:rsidR="009E6F0E" w:rsidRDefault="009E6F0E" w:rsidP="009E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F671C3" w14:textId="77777777" w:rsidR="000E0131" w:rsidRDefault="000E0131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70B60" w14:textId="77777777" w:rsidR="000E0131" w:rsidRDefault="000E0131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4D8D8" w14:textId="77777777" w:rsidR="00B85204" w:rsidRDefault="00B85204" w:rsidP="00810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5BA55" w14:textId="77777777" w:rsidR="00810B43" w:rsidRDefault="00810B43" w:rsidP="00810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599145" w14:textId="77777777" w:rsidR="000E0131" w:rsidRDefault="000E0131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BEFB0B" w14:textId="77777777" w:rsidR="00810B43" w:rsidRDefault="00810B43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DF298" w14:textId="77777777" w:rsidR="00BC51D7" w:rsidRPr="00A61F2B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61F2B">
        <w:rPr>
          <w:rFonts w:ascii="Times New Roman" w:hAnsi="Times New Roman" w:cs="Times New Roman"/>
          <w:b/>
          <w:sz w:val="24"/>
          <w:szCs w:val="24"/>
        </w:rPr>
        <w:lastRenderedPageBreak/>
        <w:t>FICHA DE EVOLUÇÃO</w:t>
      </w:r>
    </w:p>
    <w:p w14:paraId="2F008E0E" w14:textId="77777777" w:rsid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68AF3" w14:textId="77777777" w:rsid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6A1D5A47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031D3302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123A85B5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6A282A26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21E5E9E5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0C4AB3DC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28E2C535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1EB44445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04ABBF85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4BDF0A7C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46A22797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55D59EF3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7F3FBAF9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4AF4D579" w14:textId="77777777" w:rsidR="00BC51D7" w:rsidRP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2DAE55E7" w14:textId="77777777" w:rsidR="00BC51D7" w:rsidRDefault="00BC51D7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0CE35B23" w14:textId="34FF0A80" w:rsidR="00011D15" w:rsidRPr="00BC51D7" w:rsidRDefault="00011D15" w:rsidP="00BC5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11D15" w:rsidRPr="00BC51D7" w:rsidSect="00E3650A">
      <w:type w:val="continuous"/>
      <w:pgSz w:w="11906" w:h="16838"/>
      <w:pgMar w:top="851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886"/>
    <w:multiLevelType w:val="hybridMultilevel"/>
    <w:tmpl w:val="C7A828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1077A"/>
    <w:multiLevelType w:val="hybridMultilevel"/>
    <w:tmpl w:val="C7D00B5E"/>
    <w:lvl w:ilvl="0" w:tplc="A476DF2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615A"/>
    <w:multiLevelType w:val="hybridMultilevel"/>
    <w:tmpl w:val="99722CFE"/>
    <w:lvl w:ilvl="0" w:tplc="65443F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B5"/>
    <w:rsid w:val="0001075D"/>
    <w:rsid w:val="00011D15"/>
    <w:rsid w:val="0004534A"/>
    <w:rsid w:val="00066F03"/>
    <w:rsid w:val="00084283"/>
    <w:rsid w:val="000E0131"/>
    <w:rsid w:val="00166280"/>
    <w:rsid w:val="001C4346"/>
    <w:rsid w:val="001D03DB"/>
    <w:rsid w:val="00212738"/>
    <w:rsid w:val="002339FC"/>
    <w:rsid w:val="00234009"/>
    <w:rsid w:val="00286FFD"/>
    <w:rsid w:val="00362758"/>
    <w:rsid w:val="004C013A"/>
    <w:rsid w:val="004C06FB"/>
    <w:rsid w:val="005979E8"/>
    <w:rsid w:val="0069745D"/>
    <w:rsid w:val="006B13AB"/>
    <w:rsid w:val="00700A3A"/>
    <w:rsid w:val="0076060B"/>
    <w:rsid w:val="00777F3A"/>
    <w:rsid w:val="007A339D"/>
    <w:rsid w:val="007F06B3"/>
    <w:rsid w:val="008101B5"/>
    <w:rsid w:val="00810B43"/>
    <w:rsid w:val="008C73A2"/>
    <w:rsid w:val="00922699"/>
    <w:rsid w:val="00940F2B"/>
    <w:rsid w:val="009A5392"/>
    <w:rsid w:val="009C5100"/>
    <w:rsid w:val="009E6F0E"/>
    <w:rsid w:val="00A42C72"/>
    <w:rsid w:val="00A467C5"/>
    <w:rsid w:val="00A61F2B"/>
    <w:rsid w:val="00B32FA6"/>
    <w:rsid w:val="00B33C01"/>
    <w:rsid w:val="00B33CFE"/>
    <w:rsid w:val="00B35685"/>
    <w:rsid w:val="00B85204"/>
    <w:rsid w:val="00BA417F"/>
    <w:rsid w:val="00BA7476"/>
    <w:rsid w:val="00BC51D7"/>
    <w:rsid w:val="00BC751E"/>
    <w:rsid w:val="00C13425"/>
    <w:rsid w:val="00D548D2"/>
    <w:rsid w:val="00D749BA"/>
    <w:rsid w:val="00DF15F3"/>
    <w:rsid w:val="00E3650A"/>
    <w:rsid w:val="00E90092"/>
    <w:rsid w:val="00F849D5"/>
    <w:rsid w:val="00F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7797"/>
  <w15:chartTrackingRefBased/>
  <w15:docId w15:val="{B3E5267F-5E89-4C7F-A931-1379DB5E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9E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D0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233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66F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6F0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6F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6F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6F0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6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2432</Words>
  <Characters>13139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</dc:creator>
  <cp:keywords/>
  <dc:description/>
  <cp:lastModifiedBy>User</cp:lastModifiedBy>
  <cp:revision>4</cp:revision>
  <dcterms:created xsi:type="dcterms:W3CDTF">2023-03-29T15:48:00Z</dcterms:created>
  <dcterms:modified xsi:type="dcterms:W3CDTF">2023-04-28T13:37:00Z</dcterms:modified>
</cp:coreProperties>
</file>