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possível que um professor preceptor seja responsável por mais de um setor, dentro do mesmo período 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Sim, alguns professores são responsáveis pela preceptoria de mais de um setor. Ou no caso do Prof Kelson, ele é responsável pela coordenação e pela preceptoria de outros estágios.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possível que um estagiário possa participar de setores diferentes, dentro do mesmo período 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Sim, o aluno normalmente, “paga” mais de um estágio por período. Usualmente são dois estágios por “rodada” como chamamos.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o privilégio de ter mais de uma função dentro da clínica 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Apenas os coordenadores, que além de coordenarem, são preceptores e também mexem nos computadores da recepção.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um paciente for atendido por setores diferentes, ele terá um prontuário para cada setor? Neste caso,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o prof preceptor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um setor, em que o paciente foi atendido, poderá ver o atendimento deste paciente em outro setor 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paciente terá um prontuário único para cada setor, já que são patologias diferentes, portanto, avaliações diferentes. Apenas o professor do setor terá acesso ao seu prontuário do mesmo setor, nenhum professor tem acesso à outros prontuários, a menos que seja preceptor de ambos (caso da pergunta 1).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coordenadores têm acesso a tudo, porém podem manipular dados (alterar, incluir e excluir) 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Sim, a tudo.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Nomenclaturas dos estágios: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Neurofuncional Adulto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Saúde da Criança e do Adolescente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Musculoesquelética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Saúde do Homem e da Mulher (GO)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Fisioterapia Aquática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Fisioterapia Cardiopulmonar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Gostaria de saber como é feito o agendamento:se é marcada hora fechada ( 7h, 8h, 9h, etc), ou pode ser horário quebrado (7:30h...).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Os setores alternam quanto aos horários, alguns marcam a hora fechada e outros a hora quebrada. Cada professor escolhe a forma que irá se proceder. Preferível deixar o horário em aberto para cada um configurar.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tempo do atendimento é definido no agendamento ou dependerá do atendimento?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Todos os atendimentos (Avaliação física e Tratamento), têm duração de 1 hora cada, então se o paciente foi chamado no horário de 9h00, seu horário é de 9h00 à 10h00 (sendo 50 minutos de atendimento e os 10 minutos finais, destinados para realizar a evolução do mesmo, limpar o box e organizar os materiais).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 versão anterior me foi dito terem 2 tipos de agendamento: o primeiro para Avaliação Física, o seguinte para o período de Tratamento; continua assim ? O agendamento para Tratamento define os mesmos horários de atendimento por semana ?  também especifica o atendimento durante todo o período de tratamento, ou vai definindo dias e horários a medida que o paciente for sendo atendido 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Como funcionam os agendamentos: Paciente coloca seu nome na lista de espera, então o prof preceptor irá pegar os nomes dos mesmos e reposicionar para cada aluno, exemplo: Estagiária Bruna precisa de 4 pacientes (1 paciente das 8h as 9h; 1 paciente das 9h as 10h; 1 paciente das 10h as 11h; 1 paciente das 11h as 12h), então a professora irá posicionar 4 pacientes para a Estagiária Bruna, um em cada horário, e aqueles serão sempre os horários de atendimento (avaliação e tratamento) dos mesmos pacientes.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Estagiária Bruna ligou para o paciente Seu João, perguntando se o mesmo pode vir no horário de 8h da manhã, todas as terças e quintas, SE SIM, o Seu João virá na terça para a Avaliação Física às 8h da manhã, e como conseguinte, todos os próximos atendimentos de tratamento, serão terça e quinta às 8h. Caso o paciente não possa, ele irá dizer qual horário pode vir e então será realocado para o horário possível (ex: só posso às 10h ,então fica terça e quinta as 10h).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há um atendimento em andamento o estagiário deverá terminar antes do horário marcado para um atendimento seguinte, certo 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Isso, os horários são designados de UMA HORA para cada paciente, porém, o atendimento dura 50 minutos, e os 10 minutos finais o estagiário despede o paciente, faz a evolução e prepara-se para o próximo atendimento.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Ao concluir um atendimento o estagiário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registrará</w:t>
      </w:r>
      <w:r w:rsidDel="00000000" w:rsidR="00000000" w:rsidRPr="00000000">
        <w:rPr>
          <w:b w:val="1"/>
          <w:sz w:val="24"/>
          <w:szCs w:val="24"/>
          <w:rtl w:val="0"/>
        </w:rPr>
        <w:t xml:space="preserve"> o quê? Existe um modelo para preenchimento?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Ele registra a EVOLUÇÃO, tudo que foi feito durante o atendimento daquele dia, um resumo, contendo: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 de começo e Término;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Sigla do nome do paciente, idade, sexo e patologia;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Sinais Vitais (PA; FC; FR; SAT) iniciais e finais;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 paciente chegou (bem ou mal; andando, de cadeira de rodas, com bengala…);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Resumo do atendimento;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Houve intercorrências (sim, quais) ou não;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Assinatura.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